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8246" w14:textId="77777777" w:rsidR="00130E85" w:rsidRPr="002052CE" w:rsidRDefault="00130E85" w:rsidP="00CD4A05">
      <w:pPr>
        <w:spacing w:after="0" w:line="240" w:lineRule="auto"/>
        <w:ind w:left="360"/>
        <w:jc w:val="center"/>
        <w:rPr>
          <w:rFonts w:ascii="Times New Roman" w:hAnsi="Times New Roman"/>
          <w:bCs/>
          <w:sz w:val="32"/>
          <w:szCs w:val="32"/>
          <w:lang w:val="uk-UA"/>
        </w:rPr>
      </w:pPr>
      <w:bookmarkStart w:id="0" w:name="_Hlk117519115"/>
      <w:r w:rsidRPr="00345B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4010F" wp14:editId="318981C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2052CE">
          <w:rPr>
            <w:rFonts w:ascii="Times New Roman" w:hAnsi="Times New Roman"/>
            <w:bCs/>
            <w:sz w:val="32"/>
            <w:szCs w:val="32"/>
            <w:lang w:val="uk-UA"/>
          </w:rPr>
          <w:t>Управління культури та охорони культурної спадщини</w:t>
        </w:r>
      </w:hyperlink>
      <w:r w:rsidRPr="002052CE">
        <w:rPr>
          <w:rFonts w:ascii="Times New Roman" w:hAnsi="Times New Roman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14:paraId="137AADD2" w14:textId="77777777" w:rsidR="00130E85" w:rsidRPr="002052CE" w:rsidRDefault="00130E85" w:rsidP="00CD4A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052CE">
        <w:rPr>
          <w:rFonts w:ascii="Times New Roman" w:hAnsi="Times New Roman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14:paraId="646B0477" w14:textId="77777777" w:rsidR="00130E85" w:rsidRDefault="00130E85" w:rsidP="00CD4A0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8972564" w14:textId="77777777" w:rsidR="00130E85" w:rsidRDefault="00130E85" w:rsidP="00CD4A0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9825733" w14:textId="77777777" w:rsidR="00130E85" w:rsidRDefault="00130E85" w:rsidP="00CD4A0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0F15C98" w14:textId="77777777" w:rsidR="00C82E02" w:rsidRDefault="00C82E02" w:rsidP="00CD4A05">
      <w:pPr>
        <w:spacing w:after="0"/>
        <w:ind w:left="360"/>
        <w:jc w:val="center"/>
        <w:rPr>
          <w:rFonts w:asciiTheme="majorHAnsi" w:hAnsiTheme="majorHAnsi" w:cs="Cambria"/>
          <w:b/>
          <w:sz w:val="56"/>
          <w:szCs w:val="56"/>
          <w:lang w:val="uk-UA"/>
        </w:rPr>
      </w:pPr>
    </w:p>
    <w:p w14:paraId="1679DB02" w14:textId="77777777" w:rsidR="00C82E02" w:rsidRDefault="00C82E02" w:rsidP="00CD4A05">
      <w:pPr>
        <w:spacing w:after="0"/>
        <w:ind w:left="360"/>
        <w:jc w:val="center"/>
        <w:rPr>
          <w:rFonts w:asciiTheme="majorHAnsi" w:hAnsiTheme="majorHAnsi" w:cs="Cambria"/>
          <w:b/>
          <w:sz w:val="56"/>
          <w:szCs w:val="56"/>
          <w:lang w:val="uk-UA"/>
        </w:rPr>
      </w:pPr>
    </w:p>
    <w:p w14:paraId="5BD3A082" w14:textId="77777777" w:rsidR="00C82E02" w:rsidRDefault="00C82E02" w:rsidP="00CD4A05">
      <w:pPr>
        <w:spacing w:after="0"/>
        <w:ind w:left="360"/>
        <w:jc w:val="center"/>
        <w:rPr>
          <w:rFonts w:asciiTheme="majorHAnsi" w:hAnsiTheme="majorHAnsi" w:cs="Cambria"/>
          <w:b/>
          <w:sz w:val="56"/>
          <w:szCs w:val="56"/>
          <w:lang w:val="uk-UA"/>
        </w:rPr>
      </w:pPr>
    </w:p>
    <w:p w14:paraId="785832B0" w14:textId="77777777" w:rsidR="00130E85" w:rsidRPr="00C82E02" w:rsidRDefault="00130E85" w:rsidP="00CD4A05">
      <w:pPr>
        <w:spacing w:after="0"/>
        <w:ind w:left="360"/>
        <w:jc w:val="center"/>
        <w:rPr>
          <w:rFonts w:ascii="Arial Black" w:hAnsi="Arial Black" w:cs="Cambria"/>
          <w:b/>
          <w:sz w:val="56"/>
          <w:szCs w:val="56"/>
          <w:lang w:val="uk-UA"/>
        </w:rPr>
      </w:pPr>
      <w:r w:rsidRPr="00C82E02">
        <w:rPr>
          <w:rFonts w:ascii="Arial Black" w:hAnsi="Arial Black" w:cs="Cambria"/>
          <w:b/>
          <w:sz w:val="56"/>
          <w:szCs w:val="56"/>
          <w:lang w:val="uk-UA"/>
        </w:rPr>
        <w:t>Молодіжний</w:t>
      </w:r>
      <w:r w:rsidRPr="00C82E02">
        <w:rPr>
          <w:rFonts w:ascii="Arial Black" w:hAnsi="Arial Black" w:cs="Times New Roman"/>
          <w:b/>
          <w:sz w:val="56"/>
          <w:szCs w:val="56"/>
          <w:lang w:val="uk-UA"/>
        </w:rPr>
        <w:t xml:space="preserve"> </w:t>
      </w:r>
      <w:r w:rsidRPr="00C82E02">
        <w:rPr>
          <w:rFonts w:ascii="Arial Black" w:hAnsi="Arial Black" w:cs="Cambria"/>
          <w:b/>
          <w:sz w:val="56"/>
          <w:szCs w:val="56"/>
          <w:lang w:val="uk-UA"/>
        </w:rPr>
        <w:t>соціум</w:t>
      </w:r>
      <w:r w:rsidRPr="00C82E02">
        <w:rPr>
          <w:rFonts w:ascii="Arial Black" w:hAnsi="Arial Black" w:cs="Times New Roman"/>
          <w:b/>
          <w:sz w:val="56"/>
          <w:szCs w:val="56"/>
          <w:lang w:val="uk-UA"/>
        </w:rPr>
        <w:t xml:space="preserve"> </w:t>
      </w:r>
      <w:r w:rsidRPr="00C82E02">
        <w:rPr>
          <w:rFonts w:ascii="Arial Black" w:hAnsi="Arial Black" w:cs="Cambria"/>
          <w:b/>
          <w:sz w:val="56"/>
          <w:szCs w:val="56"/>
          <w:lang w:val="uk-UA"/>
        </w:rPr>
        <w:t>Черкащини</w:t>
      </w:r>
    </w:p>
    <w:p w14:paraId="6A9D911B" w14:textId="77777777" w:rsidR="00130E85" w:rsidRPr="00C82E02" w:rsidRDefault="00130E85" w:rsidP="00CD4A05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82E02">
        <w:rPr>
          <w:rFonts w:ascii="Times New Roman" w:hAnsi="Times New Roman" w:cs="Times New Roman"/>
          <w:b/>
          <w:sz w:val="44"/>
          <w:szCs w:val="44"/>
          <w:lang w:val="uk-UA"/>
        </w:rPr>
        <w:t>Бібліографічний покажчик</w:t>
      </w:r>
    </w:p>
    <w:p w14:paraId="39D4ACB9" w14:textId="5262583F" w:rsidR="00130E85" w:rsidRPr="00C82E02" w:rsidRDefault="00130E85" w:rsidP="00CD4A05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82E02">
        <w:rPr>
          <w:rFonts w:ascii="Times New Roman" w:hAnsi="Times New Roman" w:cs="Times New Roman"/>
          <w:b/>
          <w:sz w:val="44"/>
          <w:szCs w:val="44"/>
          <w:lang w:val="uk-UA"/>
        </w:rPr>
        <w:t>Випуск 2</w:t>
      </w:r>
    </w:p>
    <w:p w14:paraId="2EF30EF9" w14:textId="77777777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3D923129" w14:textId="77777777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2C74CF68" w14:textId="77777777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184596A2" w14:textId="77777777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40B09420" w14:textId="77777777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512F7035" w14:textId="504B65BF" w:rsidR="00130E85" w:rsidRDefault="00130E85" w:rsidP="00CD4A05">
      <w:pPr>
        <w:spacing w:after="0"/>
        <w:jc w:val="center"/>
        <w:rPr>
          <w:rFonts w:cs="Times New Roman"/>
          <w:b/>
          <w:sz w:val="44"/>
          <w:szCs w:val="44"/>
          <w:lang w:val="uk-UA"/>
        </w:rPr>
      </w:pPr>
    </w:p>
    <w:p w14:paraId="23F08044" w14:textId="77777777" w:rsidR="00130E85" w:rsidRDefault="00130E85" w:rsidP="00CD4A05">
      <w:pPr>
        <w:spacing w:after="0"/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</w:p>
    <w:p w14:paraId="5C757077" w14:textId="77777777" w:rsidR="00130E85" w:rsidRPr="00C82E02" w:rsidRDefault="00130E85" w:rsidP="00CD4A05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2E02">
        <w:rPr>
          <w:rFonts w:ascii="Times New Roman" w:hAnsi="Times New Roman" w:cs="Times New Roman"/>
          <w:b/>
          <w:sz w:val="36"/>
          <w:szCs w:val="36"/>
          <w:lang w:val="uk-UA"/>
        </w:rPr>
        <w:t>Черкаси</w:t>
      </w:r>
    </w:p>
    <w:p w14:paraId="2068752D" w14:textId="77777777" w:rsidR="00130E85" w:rsidRPr="00C82E02" w:rsidRDefault="00130E85" w:rsidP="00CD4A05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2E02">
        <w:rPr>
          <w:rFonts w:ascii="Times New Roman" w:hAnsi="Times New Roman" w:cs="Times New Roman"/>
          <w:b/>
          <w:sz w:val="36"/>
          <w:szCs w:val="36"/>
          <w:lang w:val="uk-UA"/>
        </w:rPr>
        <w:t>2022</w:t>
      </w:r>
    </w:p>
    <w:p w14:paraId="44F9D77B" w14:textId="77777777" w:rsidR="00253A73" w:rsidRPr="00723005" w:rsidRDefault="00253A73" w:rsidP="00CD4A05">
      <w:pPr>
        <w:spacing w:after="0"/>
        <w:ind w:left="360"/>
        <w:rPr>
          <w:rFonts w:ascii="Times New Roman" w:hAnsi="Times New Roman"/>
          <w:b/>
          <w:sz w:val="36"/>
          <w:szCs w:val="36"/>
          <w:lang w:val="uk-UA"/>
        </w:rPr>
      </w:pPr>
      <w:r w:rsidRPr="00723005">
        <w:rPr>
          <w:rFonts w:ascii="Times New Roman" w:hAnsi="Times New Roman"/>
          <w:b/>
          <w:sz w:val="36"/>
          <w:szCs w:val="36"/>
          <w:lang w:val="uk-UA"/>
        </w:rPr>
        <w:lastRenderedPageBreak/>
        <w:t>016:316.3(477.46)-053.6</w:t>
      </w:r>
    </w:p>
    <w:p w14:paraId="3FCC6EC3" w14:textId="77777777" w:rsidR="00253A73" w:rsidRPr="00723005" w:rsidRDefault="00253A73" w:rsidP="00CD4A05">
      <w:pPr>
        <w:spacing w:after="0"/>
        <w:ind w:left="360"/>
        <w:rPr>
          <w:rFonts w:ascii="Times New Roman" w:hAnsi="Times New Roman"/>
          <w:b/>
          <w:sz w:val="36"/>
          <w:szCs w:val="36"/>
          <w:lang w:val="uk-UA"/>
        </w:rPr>
      </w:pPr>
      <w:r w:rsidRPr="00723005">
        <w:rPr>
          <w:rFonts w:ascii="Times New Roman" w:hAnsi="Times New Roman"/>
          <w:b/>
          <w:sz w:val="36"/>
          <w:szCs w:val="36"/>
          <w:lang w:val="uk-UA"/>
        </w:rPr>
        <w:t>М75</w:t>
      </w:r>
    </w:p>
    <w:p w14:paraId="20C209F4" w14:textId="0B515DBC" w:rsidR="00253A73" w:rsidRPr="00C82E02" w:rsidRDefault="00253A73" w:rsidP="00C82E02">
      <w:pPr>
        <w:spacing w:after="0"/>
        <w:ind w:left="360" w:firstLine="34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82E02">
        <w:rPr>
          <w:rFonts w:ascii="Times New Roman CYR" w:eastAsia="Times New Roman" w:hAnsi="Times New Roman CYR" w:cs="Times New Roman CYR"/>
          <w:b/>
          <w:bCs/>
          <w:sz w:val="32"/>
          <w:szCs w:val="32"/>
          <w:lang w:val="az-Cyrl-AZ" w:eastAsia="ru-RU"/>
        </w:rPr>
        <w:t>Молодіжний соціум Черкащини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: бібліогр. покажч. Вип. </w:t>
      </w:r>
      <w:r w:rsidR="00C82E02">
        <w:rPr>
          <w:rFonts w:ascii="Times New Roman CYR" w:eastAsia="Times New Roman" w:hAnsi="Times New Roman CYR" w:cs="Times New Roman CYR"/>
          <w:bCs/>
          <w:sz w:val="32"/>
          <w:szCs w:val="32"/>
          <w:lang w:val="uk-UA" w:eastAsia="ru-RU"/>
        </w:rPr>
        <w:t>2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uk-UA" w:eastAsia="ru-RU"/>
        </w:rPr>
        <w:t xml:space="preserve"> 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/ 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[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уклад.</w:t>
      </w:r>
      <w:r w:rsidR="00CD76B6"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Н. М. Головко ; ред.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М. А. Пипка</w:t>
      </w:r>
      <w:r w:rsid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; обкл. Н. Іваницька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 xml:space="preserve">]; 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К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uk-UA" w:eastAsia="ru-RU"/>
        </w:rPr>
        <w:t>омун. закл.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  <w:t>«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Обл. б-ка для юнацтва ім. В. Симоненка» Ч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uk-UA" w:eastAsia="ru-RU"/>
        </w:rPr>
        <w:t>еркас. облради.</w:t>
      </w:r>
      <w:r w:rsid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– 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Черкаси : [б. в.], 20</w:t>
      </w:r>
      <w:r w:rsidRPr="002F320A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22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. – </w:t>
      </w:r>
      <w:r w:rsid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>48</w:t>
      </w:r>
      <w:r w:rsidRPr="00C82E02">
        <w:rPr>
          <w:rFonts w:ascii="Times New Roman CYR" w:eastAsia="Times New Roman" w:hAnsi="Times New Roman CYR" w:cs="Times New Roman CYR"/>
          <w:bCs/>
          <w:sz w:val="32"/>
          <w:szCs w:val="32"/>
          <w:lang w:val="az-Cyrl-AZ" w:eastAsia="ru-RU"/>
        </w:rPr>
        <w:t xml:space="preserve"> с.</w:t>
      </w:r>
    </w:p>
    <w:p w14:paraId="4F04AAAF" w14:textId="77777777" w:rsidR="00253A73" w:rsidRPr="00253A73" w:rsidRDefault="00253A73" w:rsidP="00CD4A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 w:right="-5"/>
        <w:jc w:val="both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val="az-Cyrl-AZ" w:eastAsia="ru-RU"/>
        </w:rPr>
      </w:pPr>
    </w:p>
    <w:p w14:paraId="0114DBA3" w14:textId="77777777" w:rsidR="00253A73" w:rsidRPr="00253A73" w:rsidRDefault="00253A73" w:rsidP="00CD4A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 w:right="-5"/>
        <w:jc w:val="both"/>
        <w:rPr>
          <w:rFonts w:ascii="Times New Roman CYR" w:eastAsia="Times New Roman" w:hAnsi="Times New Roman CYR" w:cs="Times New Roman CYR"/>
          <w:b/>
          <w:bCs/>
          <w:color w:val="FF0000"/>
          <w:sz w:val="28"/>
          <w:szCs w:val="28"/>
          <w:lang w:val="az-Cyrl-AZ" w:eastAsia="ru-RU"/>
        </w:rPr>
      </w:pPr>
    </w:p>
    <w:p w14:paraId="183AAA73" w14:textId="35872E02" w:rsidR="00253A73" w:rsidRPr="00C82E02" w:rsidRDefault="00723005" w:rsidP="00CD4A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b/>
          <w:bCs/>
          <w:sz w:val="32"/>
          <w:szCs w:val="32"/>
          <w:lang w:val="az-Cyrl-AZ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  <w:tab/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До </w:t>
      </w: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другого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 випуску бібліографічного покажчика включені найважливіші документи з питань соціалізації молоді, що надійшли до фондів Черкаської обласної бібліотеки для юнацтва ім. В. Симоненка впродовж  </w:t>
      </w: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першого півріччя 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202</w:t>
      </w: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2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 року.</w:t>
      </w:r>
    </w:p>
    <w:p w14:paraId="1DA9B407" w14:textId="1DFCC052" w:rsidR="00253A73" w:rsidRPr="00C82E02" w:rsidRDefault="00723005" w:rsidP="00CD4A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b/>
          <w:bCs/>
          <w:sz w:val="32"/>
          <w:szCs w:val="32"/>
          <w:lang w:val="az-Cyrl-AZ" w:eastAsia="ru-RU"/>
        </w:rPr>
      </w:pP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ab/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Видання налічує </w:t>
      </w:r>
      <w:r w:rsidR="00253A73" w:rsidRPr="00C82E02">
        <w:rPr>
          <w:rFonts w:ascii="Times New Roman CYR" w:eastAsia="Times New Roman" w:hAnsi="Times New Roman CYR" w:cs="Times New Roman CYR"/>
          <w:b/>
          <w:sz w:val="32"/>
          <w:szCs w:val="32"/>
          <w:lang w:val="az-Cyrl-AZ" w:eastAsia="ru-RU"/>
        </w:rPr>
        <w:t>1</w:t>
      </w:r>
      <w:r w:rsidRPr="00C82E02">
        <w:rPr>
          <w:rFonts w:ascii="Times New Roman CYR" w:eastAsia="Times New Roman" w:hAnsi="Times New Roman CYR" w:cs="Times New Roman CYR"/>
          <w:b/>
          <w:sz w:val="32"/>
          <w:szCs w:val="32"/>
          <w:lang w:val="az-Cyrl-AZ" w:eastAsia="ru-RU"/>
        </w:rPr>
        <w:t>99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 позицій бібліографічних записів, що мають суцільну нумерацію. Для зручності в користуванні покажчик поділено на сім розділів і три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 xml:space="preserve"> підрозділи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. Матеріали комплексно відображають соціальну активність молоді на Черкащині.</w:t>
      </w:r>
    </w:p>
    <w:p w14:paraId="126C4301" w14:textId="7DEBFE95" w:rsidR="00253A73" w:rsidRPr="00C82E02" w:rsidRDefault="00723005" w:rsidP="00CD4A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</w:pP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ab/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Покажчик частково анотований. Документи в межах </w:t>
      </w:r>
      <w:r w:rsidR="002F320A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 xml:space="preserve">розділів та 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 xml:space="preserve">підрозділів розміщені </w:t>
      </w: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за абеткою</w:t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.</w:t>
      </w:r>
    </w:p>
    <w:p w14:paraId="3ACB8F97" w14:textId="4027B8D1" w:rsidR="00253A73" w:rsidRDefault="00723005" w:rsidP="007230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ab/>
      </w:r>
      <w:r w:rsidR="00253A73"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Бібліографічний посібник адресований фахівцям, що опікуються молодіжними проблемами, вчителям і викладачам навчальних закладів, бібліотечним працівникам, учн</w:t>
      </w:r>
      <w:r w:rsidRPr="00C82E02">
        <w:rPr>
          <w:rFonts w:ascii="Times New Roman CYR" w:eastAsia="Times New Roman" w:hAnsi="Times New Roman CYR" w:cs="Times New Roman CYR"/>
          <w:sz w:val="32"/>
          <w:szCs w:val="32"/>
          <w:lang w:val="az-Cyrl-AZ" w:eastAsia="ru-RU"/>
        </w:rPr>
        <w:t>івській та студентській молоді.</w:t>
      </w:r>
    </w:p>
    <w:p w14:paraId="4EEA0DA8" w14:textId="77777777" w:rsidR="00723005" w:rsidRDefault="00723005" w:rsidP="007230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</w:p>
    <w:p w14:paraId="041AB6CF" w14:textId="77777777" w:rsidR="00723005" w:rsidRDefault="00723005" w:rsidP="007230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</w:p>
    <w:p w14:paraId="0FE3CF56" w14:textId="77777777" w:rsidR="00723005" w:rsidRDefault="00723005" w:rsidP="007230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</w:p>
    <w:p w14:paraId="3195C932" w14:textId="77777777" w:rsidR="00723005" w:rsidRPr="00723005" w:rsidRDefault="00723005" w:rsidP="0072300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 CYR" w:eastAsia="Times New Roman" w:hAnsi="Times New Roman CYR" w:cs="Times New Roman CYR"/>
          <w:sz w:val="28"/>
          <w:szCs w:val="28"/>
          <w:lang w:val="az-Cyrl-AZ" w:eastAsia="ru-RU"/>
        </w:rPr>
      </w:pPr>
    </w:p>
    <w:p w14:paraId="2E506395" w14:textId="08458DF8" w:rsidR="00253A73" w:rsidRDefault="00253A73" w:rsidP="00CD4A05">
      <w:pPr>
        <w:spacing w:after="0" w:line="240" w:lineRule="auto"/>
        <w:ind w:left="360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723005">
        <w:rPr>
          <w:rFonts w:ascii="Times New Roman" w:hAnsi="Times New Roman"/>
          <w:bCs/>
          <w:sz w:val="32"/>
          <w:szCs w:val="32"/>
          <w:lang w:val="uk-UA"/>
        </w:rPr>
        <w:t xml:space="preserve">Укладачка </w:t>
      </w:r>
      <w:r w:rsidR="00723005" w:rsidRPr="00723005">
        <w:rPr>
          <w:rFonts w:ascii="Times New Roman" w:hAnsi="Times New Roman"/>
          <w:bCs/>
          <w:sz w:val="32"/>
          <w:szCs w:val="32"/>
          <w:lang w:val="uk-UA"/>
        </w:rPr>
        <w:t>Н. М. Головко</w:t>
      </w:r>
    </w:p>
    <w:p w14:paraId="6F641B83" w14:textId="6E80682C" w:rsidR="00723005" w:rsidRPr="00723005" w:rsidRDefault="00723005" w:rsidP="00CD4A05">
      <w:pPr>
        <w:spacing w:after="0" w:line="240" w:lineRule="auto"/>
        <w:ind w:left="360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>Редакторка М. А. Пипка</w:t>
      </w:r>
    </w:p>
    <w:p w14:paraId="5D0908CB" w14:textId="77777777" w:rsidR="00253A73" w:rsidRPr="002052CE" w:rsidRDefault="00253A73" w:rsidP="00CD4A05">
      <w:pPr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32"/>
          <w:szCs w:val="32"/>
          <w:lang w:val="uk-UA"/>
        </w:rPr>
      </w:pPr>
      <w:r w:rsidRPr="00723005">
        <w:rPr>
          <w:rFonts w:ascii="Times New Roman" w:hAnsi="Times New Roman"/>
          <w:bCs/>
          <w:sz w:val="32"/>
          <w:szCs w:val="32"/>
          <w:lang w:val="uk-UA"/>
        </w:rPr>
        <w:t>Відповідальний за випуск Ф. І. Пилипенко</w:t>
      </w:r>
    </w:p>
    <w:p w14:paraId="3EA34064" w14:textId="77777777" w:rsidR="00253A73" w:rsidRPr="00253A73" w:rsidRDefault="00253A73" w:rsidP="00CD4A0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32"/>
          <w:szCs w:val="32"/>
          <w:lang w:val="uk-UA"/>
        </w:rPr>
      </w:pPr>
    </w:p>
    <w:p w14:paraId="17EA24B5" w14:textId="77777777" w:rsidR="00253A73" w:rsidRPr="00253A73" w:rsidRDefault="00253A73" w:rsidP="00CD4A0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32"/>
          <w:szCs w:val="32"/>
          <w:lang w:val="uk-UA"/>
        </w:rPr>
      </w:pPr>
    </w:p>
    <w:p w14:paraId="12E78877" w14:textId="77777777" w:rsidR="00723005" w:rsidRPr="00253A73" w:rsidRDefault="00723005" w:rsidP="00CD4A0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32"/>
          <w:szCs w:val="32"/>
          <w:lang w:val="uk-UA"/>
        </w:rPr>
      </w:pPr>
    </w:p>
    <w:p w14:paraId="3E1EEA64" w14:textId="7F77BBE2" w:rsidR="00253A73" w:rsidRPr="00723005" w:rsidRDefault="00253A73" w:rsidP="00CD4A05">
      <w:pPr>
        <w:spacing w:after="0" w:line="240" w:lineRule="auto"/>
        <w:ind w:left="360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723005">
        <w:rPr>
          <w:rFonts w:ascii="Times New Roman" w:hAnsi="Times New Roman"/>
          <w:bCs/>
          <w:sz w:val="32"/>
          <w:szCs w:val="32"/>
        </w:rPr>
        <w:t>©</w:t>
      </w:r>
      <w:r w:rsidRPr="00723005">
        <w:rPr>
          <w:rFonts w:ascii="Times New Roman" w:hAnsi="Times New Roman"/>
          <w:bCs/>
          <w:sz w:val="32"/>
          <w:szCs w:val="32"/>
          <w:lang w:val="uk-UA"/>
        </w:rPr>
        <w:t xml:space="preserve"> Укладачка </w:t>
      </w:r>
      <w:r w:rsidR="00723005" w:rsidRPr="00723005">
        <w:rPr>
          <w:rFonts w:ascii="Times New Roman" w:hAnsi="Times New Roman"/>
          <w:bCs/>
          <w:sz w:val="32"/>
          <w:szCs w:val="32"/>
          <w:lang w:val="uk-UA"/>
        </w:rPr>
        <w:t>Н. М. Головко</w:t>
      </w:r>
      <w:r w:rsidRPr="00723005">
        <w:rPr>
          <w:rFonts w:ascii="Times New Roman" w:hAnsi="Times New Roman"/>
          <w:bCs/>
          <w:sz w:val="32"/>
          <w:szCs w:val="32"/>
          <w:lang w:val="uk-UA"/>
        </w:rPr>
        <w:t>, 2022</w:t>
      </w:r>
    </w:p>
    <w:p w14:paraId="653FA62D" w14:textId="6EB7E11B" w:rsidR="00CD4A05" w:rsidRPr="00723005" w:rsidRDefault="00253A73" w:rsidP="00723005">
      <w:pPr>
        <w:spacing w:after="0" w:line="240" w:lineRule="auto"/>
        <w:ind w:left="360"/>
        <w:jc w:val="both"/>
        <w:rPr>
          <w:rFonts w:ascii="Times New Roman" w:hAnsi="Times New Roman"/>
          <w:bCs/>
          <w:color w:val="FF0000"/>
          <w:sz w:val="32"/>
          <w:szCs w:val="32"/>
          <w:lang w:val="uk-UA"/>
        </w:rPr>
      </w:pPr>
      <w:r w:rsidRPr="00723005">
        <w:rPr>
          <w:rFonts w:ascii="Times New Roman" w:hAnsi="Times New Roman"/>
          <w:bCs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</w:t>
      </w:r>
      <w:r w:rsidRPr="00723005">
        <w:rPr>
          <w:rFonts w:ascii="Times New Roman" w:hAnsi="Times New Roman"/>
          <w:bCs/>
          <w:sz w:val="32"/>
          <w:szCs w:val="32"/>
          <w:lang w:val="uk-UA"/>
        </w:rPr>
        <w:t>2</w:t>
      </w:r>
    </w:p>
    <w:p w14:paraId="482BD327" w14:textId="1F093F9A" w:rsidR="00036D1C" w:rsidRPr="002052CE" w:rsidRDefault="00036D1C" w:rsidP="00CD4A05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052CE">
        <w:rPr>
          <w:rFonts w:ascii="Times New Roman" w:hAnsi="Times New Roman"/>
          <w:b/>
          <w:sz w:val="36"/>
          <w:szCs w:val="36"/>
          <w:lang w:val="uk-UA"/>
        </w:rPr>
        <w:lastRenderedPageBreak/>
        <w:t>Розділ 1. Молодь у розбудові краю (молодіжна політика, молодіжний рух, ГО, самоврядування, лідерство, волонтерство, гранти, екологія, акції та проєкти)</w:t>
      </w:r>
    </w:p>
    <w:p w14:paraId="2E1A3DEE" w14:textId="1EAAE52C" w:rsidR="00E117F1" w:rsidRPr="009D6AC5" w:rsidRDefault="00E117F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Калиновська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 волонтерський хаб перетворився Центр соціальної адаптації : [громадська організація Черкащини] / Тетяна Калиновська // Черкас</w:t>
      </w:r>
      <w:r w:rsidR="00837D43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6 квіт. (№</w:t>
      </w:r>
      <w:r w:rsidR="00FC0F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12). – С. 2.</w:t>
      </w:r>
    </w:p>
    <w:p w14:paraId="61A40148" w14:textId="3FC68E34" w:rsidR="00305F23" w:rsidRPr="009D6AC5" w:rsidRDefault="00305F2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32"/>
          <w:szCs w:val="32"/>
          <w:lang w:val="az-Cyrl-AZ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az-Cyrl-AZ"/>
        </w:rPr>
        <w:t>Молодіжний соціум Черкащини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 xml:space="preserve">: бібліогр. покажч. Вип. 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 xml:space="preserve">1 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 xml:space="preserve">/ </w:t>
      </w:r>
      <w:r w:rsidRPr="009D6AC5">
        <w:rPr>
          <w:rFonts w:ascii="Times New Roman" w:hAnsi="Times New Roman"/>
          <w:bCs/>
          <w:sz w:val="32"/>
          <w:szCs w:val="32"/>
        </w:rPr>
        <w:t>[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>уклад. М. А. Пипка</w:t>
      </w:r>
      <w:r w:rsidRPr="009D6AC5">
        <w:rPr>
          <w:rFonts w:ascii="Times New Roman" w:hAnsi="Times New Roman"/>
          <w:bCs/>
          <w:sz w:val="32"/>
          <w:szCs w:val="32"/>
        </w:rPr>
        <w:t xml:space="preserve">]; 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>К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>омун. закл.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 xml:space="preserve"> </w:t>
      </w:r>
      <w:r w:rsidRPr="009D6AC5">
        <w:rPr>
          <w:rFonts w:ascii="Times New Roman" w:hAnsi="Times New Roman"/>
          <w:bCs/>
          <w:sz w:val="32"/>
          <w:szCs w:val="32"/>
        </w:rPr>
        <w:t>«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>Обл. б-ка для юнацтва ім. В. Симоненка» Ч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>еркас. облради.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 xml:space="preserve"> – Черкаси : [б. в.], 20</w:t>
      </w:r>
      <w:r w:rsidRPr="009D6AC5">
        <w:rPr>
          <w:rFonts w:ascii="Times New Roman" w:hAnsi="Times New Roman"/>
          <w:bCs/>
          <w:sz w:val="32"/>
          <w:szCs w:val="32"/>
        </w:rPr>
        <w:t>22</w:t>
      </w:r>
      <w:r w:rsidRPr="009D6AC5">
        <w:rPr>
          <w:rFonts w:ascii="Times New Roman" w:hAnsi="Times New Roman"/>
          <w:bCs/>
          <w:sz w:val="32"/>
          <w:szCs w:val="32"/>
          <w:lang w:val="az-Cyrl-AZ"/>
        </w:rPr>
        <w:t>. – 32 с.</w:t>
      </w:r>
      <w:r w:rsidR="00E117F1" w:rsidRPr="009D6AC5">
        <w:rPr>
          <w:rFonts w:ascii="Times New Roman" w:hAnsi="Times New Roman"/>
          <w:bCs/>
          <w:sz w:val="32"/>
          <w:szCs w:val="32"/>
          <w:lang w:val="az-Cyrl-AZ"/>
        </w:rPr>
        <w:t xml:space="preserve"> </w:t>
      </w:r>
    </w:p>
    <w:p w14:paraId="6BD20976" w14:textId="491E7B1E" w:rsidR="00305F23" w:rsidRPr="009D6AC5" w:rsidRDefault="00305F23" w:rsidP="009D6AC5">
      <w:pPr>
        <w:pStyle w:val="a3"/>
        <w:spacing w:after="0"/>
        <w:ind w:firstLine="696"/>
        <w:jc w:val="both"/>
        <w:rPr>
          <w:rFonts w:ascii="Times New Roman" w:hAnsi="Times New Roman"/>
          <w:bCs/>
          <w:i/>
          <w:sz w:val="32"/>
          <w:szCs w:val="32"/>
          <w:lang w:val="az-Cyrl-AZ"/>
        </w:rPr>
      </w:pPr>
      <w:r w:rsidRPr="009D6AC5">
        <w:rPr>
          <w:rFonts w:ascii="Times New Roman" w:hAnsi="Times New Roman"/>
          <w:bCs/>
          <w:i/>
          <w:sz w:val="32"/>
          <w:szCs w:val="32"/>
          <w:lang w:val="az-Cyrl-AZ"/>
        </w:rPr>
        <w:t>Бібліографічний покажчик, до якого включені найважливіші документи з питань соціалізації молоді, що надійшли до фондів Черкаської обласної бібліотеки для юнацтва ім. В.</w:t>
      </w:r>
      <w:r w:rsidR="004315A2" w:rsidRPr="009D6AC5">
        <w:rPr>
          <w:rFonts w:ascii="Times New Roman" w:hAnsi="Times New Roman"/>
          <w:bCs/>
          <w:i/>
          <w:sz w:val="32"/>
          <w:szCs w:val="32"/>
          <w:lang w:val="az-Cyrl-AZ"/>
        </w:rPr>
        <w:t> </w:t>
      </w:r>
      <w:r w:rsidRPr="009D6AC5">
        <w:rPr>
          <w:rFonts w:ascii="Times New Roman" w:hAnsi="Times New Roman"/>
          <w:bCs/>
          <w:i/>
          <w:sz w:val="32"/>
          <w:szCs w:val="32"/>
          <w:lang w:val="az-Cyrl-AZ"/>
        </w:rPr>
        <w:t>Симоненка впродовж 2021 року.</w:t>
      </w:r>
    </w:p>
    <w:p w14:paraId="31CDD4A3" w14:textId="00010794" w:rsidR="00E117F1" w:rsidRPr="009D6AC5" w:rsidRDefault="00E117F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sz w:val="32"/>
          <w:szCs w:val="32"/>
          <w:lang w:val="uk-UA"/>
        </w:rPr>
        <w:t>Молодь в українському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 xml:space="preserve"> суспільстві : бібліогр. покажч. Вип. 22 / [уклад. Ю.</w:t>
      </w:r>
      <w:r w:rsidR="00FC0FA0">
        <w:rPr>
          <w:rFonts w:ascii="Times New Roman" w:hAnsi="Times New Roman"/>
          <w:bCs/>
          <w:sz w:val="32"/>
          <w:szCs w:val="32"/>
          <w:lang w:val="uk-UA"/>
        </w:rPr>
        <w:t xml:space="preserve"> Круть ; ред. : В. Кучерява, Н. 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>Лінкевич]</w:t>
      </w:r>
      <w:r w:rsidR="009D6AC5">
        <w:rPr>
          <w:rFonts w:ascii="Times New Roman" w:hAnsi="Times New Roman"/>
          <w:b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bCs/>
          <w:sz w:val="32"/>
          <w:szCs w:val="32"/>
          <w:lang w:val="uk-UA"/>
        </w:rPr>
        <w:t>; Держ. б-ка для юнацтва. – Київ : [б. в.], 2021. – 54 с. </w:t>
      </w:r>
    </w:p>
    <w:p w14:paraId="406333C0" w14:textId="445A0069" w:rsidR="00E117F1" w:rsidRPr="009D6AC5" w:rsidRDefault="00E117F1" w:rsidP="00FC0FA0">
      <w:pPr>
        <w:pStyle w:val="a3"/>
        <w:spacing w:after="0"/>
        <w:ind w:firstLine="696"/>
        <w:jc w:val="both"/>
        <w:rPr>
          <w:rFonts w:ascii="Times New Roman" w:hAnsi="Times New Roman"/>
          <w:bCs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bCs/>
          <w:i/>
          <w:iCs/>
          <w:sz w:val="32"/>
          <w:szCs w:val="32"/>
          <w:lang w:val="uk-UA"/>
        </w:rPr>
        <w:t>У покажчику подано інформацію про книги, статті з періодичних та продовжуваних видань, які висвітлюють участь молоді в соціально-економічному, політичному, культурному житті держави, та актуальні питання освіти, самоосвіти, виховання, соціально-психологічні проблеми, література для молоді.</w:t>
      </w:r>
    </w:p>
    <w:p w14:paraId="18217A90" w14:textId="2360B0BD" w:rsidR="00837D43" w:rsidRPr="009D6AC5" w:rsidRDefault="00837D4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 змін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до деяких актів Кабінету Міністрів України щодо державної молодіжної політики : Постанова Кабінету Міністрів України від 23.02.2022 № 152 // Уряд</w:t>
      </w:r>
      <w:r w:rsidR="002951D2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16 берез. – С. 4.</w:t>
      </w:r>
    </w:p>
    <w:p w14:paraId="33F4D2DA" w14:textId="6AF18323" w:rsidR="00837D43" w:rsidRPr="009D6AC5" w:rsidRDefault="00837D4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 змін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до Положення про Міністерство молоді та спорту України : Постанова Кабінету Міністрів України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від 02.02.2022 № 78 // Уряд</w:t>
      </w:r>
      <w:r w:rsidR="002951D2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9 лют. – С. 10.</w:t>
      </w:r>
    </w:p>
    <w:p w14:paraId="7C601CC8" w14:textId="55BDA326" w:rsidR="005A24E1" w:rsidRPr="009D6AC5" w:rsidRDefault="005A24E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 змін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до Порядку використання коштів, передбачених у державному бюджеті для фізичної і спортивної підготовки учнівської та студентської молоді : Постанова Кабінету Міністрів України від 26.04.2022 № 484 // Уряд</w:t>
      </w:r>
      <w:r w:rsidR="002951D2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29 квіт. – С. 2.</w:t>
      </w:r>
    </w:p>
    <w:p w14:paraId="2D87410C" w14:textId="156FE638" w:rsidR="00813732" w:rsidRPr="009D6AC5" w:rsidRDefault="000B23F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 змін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до Постанови Верховної Ради України "Про встановлення іменних стипендій Верховної Ради України студентам вищих навчальних закладів" щодо розміру іменних стипендій Верховної Ради України та уточнення окремих термінів : Постанова Верховної Ради України від 17.12.2021 №</w:t>
      </w:r>
      <w:r w:rsidR="00757004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1987-ІХ // Голос України. – 2021. – 29 груд. – С. 13.</w:t>
      </w:r>
    </w:p>
    <w:p w14:paraId="3E4C5D90" w14:textId="200EECDA" w:rsidR="00813732" w:rsidRPr="009D6AC5" w:rsidRDefault="000B23F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 змін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до Постанови Верховної Ради України "Про заснування соціальних стипендій Верховної Ради України для студентів вищих навчальних закладів з числа дітей-сиріт та дітей з малозабезпечених сімей" щодо підвищення розміру стипендій : Постанова Верховної Ради України від 17.12.2021 №</w:t>
      </w:r>
      <w:r w:rsidR="00757004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1988-ІХ // Голос України. – 2021. – 29 груд. – С. 13.</w:t>
      </w:r>
    </w:p>
    <w:p w14:paraId="3884042B" w14:textId="77777777" w:rsidR="00E117F1" w:rsidRPr="009D6AC5" w:rsidRDefault="00E117F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призначення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стипендій Президента України для молодих письменників і митців у сфері музичного, театрального, образотворчого, хореографічного, естрадно-циркового мистецтва та кіномистецтва : Указ Президента України від 10.02.2022 № 50/2022 // Уряд. кур'єр. – 2022. – 12 лют. – С. 7.</w:t>
      </w:r>
    </w:p>
    <w:p w14:paraId="3BA0BA11" w14:textId="77777777" w:rsidR="00E117F1" w:rsidRPr="009D6AC5" w:rsidRDefault="00E117F1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Серед нагороджених – </w:t>
      </w:r>
      <w:bookmarkStart w:id="1" w:name="_Hlk119591704"/>
      <w:r w:rsidRPr="009D6AC5">
        <w:rPr>
          <w:rFonts w:ascii="Times New Roman" w:hAnsi="Times New Roman"/>
          <w:i/>
          <w:sz w:val="32"/>
          <w:szCs w:val="32"/>
          <w:lang w:val="uk-UA"/>
        </w:rPr>
        <w:t>О. Дуплій</w:t>
      </w:r>
      <w:bookmarkEnd w:id="1"/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bookmarkStart w:id="2" w:name="_Hlk119591766"/>
      <w:r w:rsidRPr="009D6AC5">
        <w:rPr>
          <w:rFonts w:ascii="Times New Roman" w:hAnsi="Times New Roman"/>
          <w:i/>
          <w:sz w:val="32"/>
          <w:szCs w:val="32"/>
          <w:lang w:val="uk-UA"/>
        </w:rPr>
        <w:t>Р. Лоцман.</w:t>
      </w:r>
      <w:bookmarkEnd w:id="2"/>
    </w:p>
    <w:p w14:paraId="744FE7FE" w14:textId="77777777" w:rsidR="00E117F1" w:rsidRPr="002052CE" w:rsidRDefault="00E117F1" w:rsidP="00CD4A05">
      <w:pPr>
        <w:spacing w:after="0"/>
        <w:ind w:left="36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64FD9C45" w14:textId="77777777" w:rsidR="00CD4A05" w:rsidRDefault="00CD4A05" w:rsidP="00CD4A05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5390CDB4" w14:textId="77777777" w:rsidR="00CD4A05" w:rsidRDefault="00CD4A05" w:rsidP="00CD4A05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5C531DCA" w14:textId="77777777" w:rsidR="00CD4A05" w:rsidRDefault="00CD4A05" w:rsidP="00CD4A05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2D04B1DD" w14:textId="78FB8F1D" w:rsidR="008E2394" w:rsidRPr="009D6AC5" w:rsidRDefault="008E2394" w:rsidP="009D6AC5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lastRenderedPageBreak/>
        <w:t>Розділ 2. Молодь і освіта. Профорієнтація. Профадаптація. Трудова діяльність</w:t>
      </w:r>
    </w:p>
    <w:p w14:paraId="19CEF6BB" w14:textId="77777777" w:rsidR="00E117F1" w:rsidRPr="00E117F1" w:rsidRDefault="00E117F1" w:rsidP="00CD4A05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F40DF00" w14:textId="3C77265A" w:rsidR="001B11B6" w:rsidRPr="009D6AC5" w:rsidRDefault="001B11B6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 Черкаси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зі Сходу переїхав технікум : [Слов'янськ. енергобуд. технікум діятиме при ЧДТУ] // Черкас</w:t>
      </w:r>
      <w:r w:rsidR="002951D2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8 черв. (№</w:t>
      </w:r>
      <w:r w:rsidR="001D49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3.</w:t>
      </w:r>
    </w:p>
    <w:p w14:paraId="5CC8AF0D" w14:textId="42073146" w:rsidR="00E117F1" w:rsidRPr="009D6AC5" w:rsidRDefault="00E117F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Вступ-2022 : завершився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перший етап підтвердження участі в основній сесії // 7 днів Черкаси. – 2022. – 8 черв. (№</w:t>
      </w:r>
      <w:r w:rsidR="001D49A0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23). – С. 3.</w:t>
      </w:r>
    </w:p>
    <w:p w14:paraId="7D1A72FE" w14:textId="28FA1775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Дистанційне навчання: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вчора, сьогодні, завтра : бібліогр. дайджест / уклад. М. А. Пипка ; </w:t>
      </w:r>
      <w:bookmarkStart w:id="3" w:name="_Hlk119592059"/>
      <w:r w:rsidRPr="009D6AC5">
        <w:rPr>
          <w:rFonts w:ascii="Times New Roman" w:hAnsi="Times New Roman"/>
          <w:sz w:val="32"/>
          <w:szCs w:val="32"/>
          <w:lang w:val="uk-UA"/>
        </w:rPr>
        <w:t xml:space="preserve">ред. </w:t>
      </w:r>
      <w:bookmarkEnd w:id="3"/>
      <w:r w:rsidR="002F320A">
        <w:rPr>
          <w:rFonts w:ascii="Times New Roman" w:hAnsi="Times New Roman"/>
          <w:sz w:val="32"/>
          <w:szCs w:val="32"/>
          <w:lang w:val="uk-UA"/>
        </w:rPr>
        <w:t>В. М. Чорноб</w:t>
      </w:r>
      <w:r w:rsidRPr="009D6AC5">
        <w:rPr>
          <w:rFonts w:ascii="Times New Roman" w:hAnsi="Times New Roman"/>
          <w:sz w:val="32"/>
          <w:szCs w:val="32"/>
          <w:lang w:val="uk-UA"/>
        </w:rPr>
        <w:t>ривець ; Комун. закл. "Обл. б-ка для юнацтва ім. В. Симоненка" Черкас. облради. – Черкаси : [б. в.], 2021. – 28</w:t>
      </w:r>
      <w:r w:rsidR="001D49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с.</w:t>
      </w:r>
    </w:p>
    <w:p w14:paraId="583B3C38" w14:textId="6E743CBE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Новації вступної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кампанії-2022 // 7 днів Черкаси. – 2022. – 6 квіт. (№</w:t>
      </w:r>
      <w:r w:rsidR="001D49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13/14). – С. 4. </w:t>
      </w:r>
    </w:p>
    <w:p w14:paraId="623FF70B" w14:textId="1D62B2DB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Слюсарі, мулярі й перукарі: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на Черкащині визначили переможців конкурсу професійної майстерності : [підсумки відбірк. етапу Всеукр. конкурсу професійної майстерності "WorldSkills Ukraine"] // Вечірні Черкаси. – 2022. – 2 лют. (№</w:t>
      </w:r>
      <w:r w:rsidR="001D49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5). – С. 4.</w:t>
      </w:r>
    </w:p>
    <w:p w14:paraId="0ABFFFBC" w14:textId="02D9339C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Традиційного випускного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не буде : [про останній дзвоник та випуск-2022 для черкас. школярів] // Вечірні Черкаси. – 2022. – 25 трав. (№</w:t>
      </w:r>
      <w:r w:rsidR="002951D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4.</w:t>
      </w:r>
    </w:p>
    <w:p w14:paraId="2860841E" w14:textId="619D9CB8" w:rsidR="002B1352" w:rsidRPr="009D6AC5" w:rsidRDefault="00FD0A4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Т</w:t>
      </w:r>
      <w:r w:rsidR="008E2394" w:rsidRPr="009D6AC5">
        <w:rPr>
          <w:rFonts w:ascii="Times New Roman" w:hAnsi="Times New Roman"/>
          <w:b/>
          <w:bCs/>
          <w:sz w:val="32"/>
          <w:szCs w:val="32"/>
          <w:lang w:val="uk-UA"/>
        </w:rPr>
        <w:t>ри виші</w:t>
      </w:r>
      <w:r w:rsidR="008E2394" w:rsidRPr="009D6AC5">
        <w:rPr>
          <w:rFonts w:ascii="Times New Roman" w:hAnsi="Times New Roman"/>
          <w:sz w:val="32"/>
          <w:szCs w:val="32"/>
          <w:lang w:val="uk-UA"/>
        </w:rPr>
        <w:t xml:space="preserve"> Черкащини серед 200 найкращих // Черкас</w:t>
      </w:r>
      <w:r w:rsidR="002951D2">
        <w:rPr>
          <w:rFonts w:ascii="Times New Roman" w:hAnsi="Times New Roman"/>
          <w:sz w:val="32"/>
          <w:szCs w:val="32"/>
          <w:lang w:val="uk-UA"/>
        </w:rPr>
        <w:t xml:space="preserve">ький </w:t>
      </w:r>
      <w:r w:rsidR="008E2394" w:rsidRPr="009D6AC5">
        <w:rPr>
          <w:rFonts w:ascii="Times New Roman" w:hAnsi="Times New Roman"/>
          <w:sz w:val="32"/>
          <w:szCs w:val="32"/>
          <w:lang w:val="uk-UA"/>
        </w:rPr>
        <w:t>край. – 2022. – 8 черв. (№</w:t>
      </w:r>
      <w:r w:rsidR="002951D2">
        <w:rPr>
          <w:rFonts w:ascii="Times New Roman" w:hAnsi="Times New Roman"/>
          <w:sz w:val="32"/>
          <w:szCs w:val="32"/>
          <w:lang w:val="uk-UA"/>
        </w:rPr>
        <w:t> </w:t>
      </w:r>
      <w:r w:rsidR="008E2394" w:rsidRPr="009D6AC5">
        <w:rPr>
          <w:rFonts w:ascii="Times New Roman" w:hAnsi="Times New Roman"/>
          <w:sz w:val="32"/>
          <w:szCs w:val="32"/>
          <w:lang w:val="uk-UA"/>
        </w:rPr>
        <w:t>21). – С. 3.</w:t>
      </w:r>
    </w:p>
    <w:p w14:paraId="2EA8848E" w14:textId="76922FC3" w:rsidR="00E117F1" w:rsidRPr="009D6AC5" w:rsidRDefault="00E117F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У Черкасах випускники </w:t>
      </w:r>
      <w:r w:rsidRPr="009D6AC5">
        <w:rPr>
          <w:rFonts w:ascii="Times New Roman" w:hAnsi="Times New Roman"/>
          <w:sz w:val="32"/>
          <w:szCs w:val="32"/>
          <w:lang w:val="uk-UA"/>
        </w:rPr>
        <w:t>однієї зі шкіл відмовились від святкування і допомогли військовим : [учні СПШ №13] // 7 днів Черкаси. – 2022. – 8 черв. (№</w:t>
      </w:r>
      <w:r w:rsidR="002951D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23). – С. 3.</w:t>
      </w:r>
    </w:p>
    <w:p w14:paraId="5D0973E7" w14:textId="4F2C63D4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Через війну кількість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першокласників може бути меншою : [про набір учнів до</w:t>
      </w:r>
      <w:r w:rsidRPr="009D6AC5">
        <w:rPr>
          <w:rFonts w:ascii="Times New Roman" w:hAnsi="Times New Roman"/>
          <w:sz w:val="32"/>
          <w:szCs w:val="32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черкас. шкіл на 2022/2023 навч. рік] // Вечірні Черкаси. – 2022. – 25 трав. (№</w:t>
      </w:r>
      <w:r w:rsidR="002951D2">
        <w:rPr>
          <w:rFonts w:ascii="Times New Roman" w:hAnsi="Times New Roman"/>
          <w:sz w:val="32"/>
          <w:szCs w:val="32"/>
          <w:lang w:val="uk-UA"/>
        </w:rPr>
        <w:t> </w:t>
      </w:r>
      <w:r w:rsidR="001D49A0">
        <w:rPr>
          <w:rFonts w:ascii="Times New Roman" w:hAnsi="Times New Roman"/>
          <w:sz w:val="32"/>
          <w:szCs w:val="32"/>
          <w:lang w:val="uk-UA"/>
        </w:rPr>
        <w:t>21). – С. </w:t>
      </w:r>
      <w:r w:rsidRPr="009D6AC5">
        <w:rPr>
          <w:rFonts w:ascii="Times New Roman" w:hAnsi="Times New Roman"/>
          <w:sz w:val="32"/>
          <w:szCs w:val="32"/>
          <w:lang w:val="uk-UA"/>
        </w:rPr>
        <w:t>4.</w:t>
      </w:r>
    </w:p>
    <w:p w14:paraId="00C6149A" w14:textId="77777777" w:rsidR="00CD4A05" w:rsidRPr="00CD4A05" w:rsidRDefault="00CD4A05" w:rsidP="00CD4A05">
      <w:pPr>
        <w:spacing w:after="0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8E2BB7B" w14:textId="51254FCE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ЧНУ на 18-у місці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серед українських вишів : [за показниками даних наукометричної бази Scopus] // Сільські відомості. – 2022. – 21 квіт. (№</w:t>
      </w:r>
      <w:r w:rsidR="0051575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16). – С. 1.</w:t>
      </w:r>
    </w:p>
    <w:p w14:paraId="1ED0502A" w14:textId="1F737558" w:rsidR="00FD0A4D" w:rsidRPr="009D6AC5" w:rsidRDefault="008E239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Шкільні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підручники </w:t>
      </w:r>
      <w:r w:rsidR="00147D17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черкаських авторів // Черкас</w:t>
      </w:r>
      <w:r w:rsidR="002951D2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8 черв. (№</w:t>
      </w:r>
      <w:r w:rsidR="0051575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3.</w:t>
      </w:r>
    </w:p>
    <w:p w14:paraId="4C5565D9" w14:textId="2B696CD7" w:rsidR="00C211AA" w:rsidRPr="009D6AC5" w:rsidRDefault="008E239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Які дитячі гуртки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діятимуть у Черкасах влітку // 7 днів Черкаси. – 2022. – 8 черв. (№</w:t>
      </w:r>
      <w:r w:rsidR="0051575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23). – С. 4.</w:t>
      </w:r>
    </w:p>
    <w:p w14:paraId="7A10F62D" w14:textId="0AE2B9AD" w:rsidR="00C211AA" w:rsidRDefault="00C211AA" w:rsidP="00CD4A05">
      <w:pPr>
        <w:pStyle w:val="a3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4C3BF76" w14:textId="5CAF49C3" w:rsidR="00A665D8" w:rsidRPr="009D6AC5" w:rsidRDefault="00A665D8" w:rsidP="009D6AC5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Розділ 3. Обдарована молодь</w:t>
      </w:r>
    </w:p>
    <w:p w14:paraId="74FE9268" w14:textId="77777777" w:rsidR="001D49A0" w:rsidRDefault="001D49A0" w:rsidP="009D6AC5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494E5DC" w14:textId="1797C980" w:rsidR="00A665D8" w:rsidRPr="009D6AC5" w:rsidRDefault="00A665D8" w:rsidP="009D6AC5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3.1 Літературно обдарована молодь</w:t>
      </w:r>
    </w:p>
    <w:p w14:paraId="3DEFB44B" w14:textId="77777777" w:rsidR="00C211AA" w:rsidRPr="00C211AA" w:rsidRDefault="00C211AA" w:rsidP="00CD4A0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4442EE40" w14:textId="035B1ED0" w:rsidR="00BA7454" w:rsidRPr="00515753" w:rsidRDefault="00682342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15753">
        <w:rPr>
          <w:rFonts w:ascii="Times New Roman" w:hAnsi="Times New Roman"/>
          <w:b/>
          <w:bCs/>
          <w:sz w:val="32"/>
          <w:szCs w:val="32"/>
          <w:lang w:val="uk-UA"/>
        </w:rPr>
        <w:t>Байдук Я.</w:t>
      </w:r>
      <w:r w:rsidRPr="00515753">
        <w:rPr>
          <w:rFonts w:ascii="Times New Roman" w:hAnsi="Times New Roman"/>
          <w:sz w:val="32"/>
          <w:szCs w:val="32"/>
          <w:lang w:val="uk-UA"/>
        </w:rPr>
        <w:t xml:space="preserve"> "Шовкові струни гітари" : [вірш] / Я</w:t>
      </w:r>
      <w:r w:rsidR="00BA7454" w:rsidRPr="00515753">
        <w:rPr>
          <w:rFonts w:ascii="Times New Roman" w:hAnsi="Times New Roman"/>
          <w:sz w:val="32"/>
          <w:szCs w:val="32"/>
          <w:lang w:val="uk-UA"/>
        </w:rPr>
        <w:t xml:space="preserve">ків </w:t>
      </w:r>
      <w:r w:rsidRPr="00515753">
        <w:rPr>
          <w:rFonts w:ascii="Times New Roman" w:hAnsi="Times New Roman"/>
          <w:sz w:val="32"/>
          <w:szCs w:val="32"/>
          <w:lang w:val="uk-UA"/>
        </w:rPr>
        <w:t>Байдук // Сонячні кларнети / уклад. Оксана Галаєва. – Черкаси : ІнтролігаТОР, 2021. – С. 40.</w:t>
      </w:r>
    </w:p>
    <w:p w14:paraId="1C5CFB85" w14:textId="23466C81" w:rsidR="00682342" w:rsidRPr="009D6AC5" w:rsidRDefault="00682342" w:rsidP="0082121C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 </w:t>
      </w:r>
      <w:r w:rsidR="00CD4A05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учень 9 кл</w:t>
      </w:r>
      <w:r w:rsidR="00BC7EE9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Звенигородської спеціаліз</w:t>
      </w:r>
      <w:r w:rsidR="00BC7EE9" w:rsidRPr="009D6AC5">
        <w:rPr>
          <w:rFonts w:ascii="Times New Roman" w:hAnsi="Times New Roman"/>
          <w:i/>
          <w:iCs/>
          <w:sz w:val="32"/>
          <w:szCs w:val="32"/>
          <w:lang w:val="uk-UA"/>
        </w:rPr>
        <w:t>ованої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школи І-ІІІ ст</w:t>
      </w:r>
      <w:r w:rsidR="00BC7EE9" w:rsidRPr="009D6AC5">
        <w:rPr>
          <w:rFonts w:ascii="Times New Roman" w:hAnsi="Times New Roman"/>
          <w:i/>
          <w:iCs/>
          <w:sz w:val="32"/>
          <w:szCs w:val="32"/>
          <w:lang w:val="uk-UA"/>
        </w:rPr>
        <w:t>упенів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№3.</w:t>
      </w:r>
      <w:r w:rsidR="00BA7454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Вихованець </w:t>
      </w:r>
      <w:r w:rsidR="00BC7EE9" w:rsidRPr="009D6AC5">
        <w:rPr>
          <w:rFonts w:ascii="Times New Roman" w:hAnsi="Times New Roman"/>
          <w:i/>
          <w:iCs/>
          <w:sz w:val="32"/>
          <w:szCs w:val="32"/>
          <w:lang w:val="uk-UA"/>
        </w:rPr>
        <w:t>поетичної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студії "Ластівка" Звенигородського центру дит</w:t>
      </w:r>
      <w:r w:rsidR="00BC7EE9" w:rsidRPr="009D6AC5">
        <w:rPr>
          <w:rFonts w:ascii="Times New Roman" w:hAnsi="Times New Roman"/>
          <w:i/>
          <w:iCs/>
          <w:sz w:val="32"/>
          <w:szCs w:val="32"/>
          <w:lang w:val="uk-UA"/>
        </w:rPr>
        <w:t>ячої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та юнацької творчості.</w:t>
      </w:r>
    </w:p>
    <w:p w14:paraId="6BA59112" w14:textId="331C5723" w:rsidR="00BA7454" w:rsidRPr="009D6AC5" w:rsidRDefault="00682342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Байдук</w:t>
      </w:r>
      <w:r w:rsidR="00BA7454"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Я.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"Шовкові струни гітари" : [вірш] / Я</w:t>
      </w:r>
      <w:r w:rsidR="00BA7454" w:rsidRPr="009D6AC5">
        <w:rPr>
          <w:rFonts w:ascii="Times New Roman" w:hAnsi="Times New Roman"/>
          <w:sz w:val="32"/>
          <w:szCs w:val="32"/>
          <w:lang w:val="uk-UA"/>
        </w:rPr>
        <w:t xml:space="preserve">ків </w:t>
      </w:r>
      <w:r w:rsidRPr="009D6AC5">
        <w:rPr>
          <w:rFonts w:ascii="Times New Roman" w:hAnsi="Times New Roman"/>
          <w:sz w:val="32"/>
          <w:szCs w:val="32"/>
          <w:lang w:val="uk-UA"/>
        </w:rPr>
        <w:t>Байдук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8351D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33.</w:t>
      </w:r>
    </w:p>
    <w:p w14:paraId="5B6676CE" w14:textId="45DFB18D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" w:name="_Hlk11959316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Бараннікова 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"/>
      <w:r w:rsidRPr="009D6AC5">
        <w:rPr>
          <w:rFonts w:ascii="Times New Roman" w:hAnsi="Times New Roman"/>
          <w:sz w:val="32"/>
          <w:szCs w:val="32"/>
          <w:lang w:val="uk-UA"/>
        </w:rPr>
        <w:t>[Поезії] / Марина Бараннікова // Сонячні кларнети. ЛІт.О. – Черкаси : Вид. Чабаненко</w:t>
      </w:r>
      <w:r w:rsidR="00911E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Ю.</w:t>
      </w:r>
      <w:r w:rsidR="00911E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А., 2020. – С. 3-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>5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14:paraId="04E8A5AA" w14:textId="77777777" w:rsidR="00973EB5" w:rsidRPr="009D6AC5" w:rsidRDefault="00973EB5" w:rsidP="002F320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Зміст : "Яка краса! Намисто біле"; "Ми з вами щасливі, люди!" ; "Ми просто перехожі"; "Вже достатньо того, що зорі". </w:t>
      </w:r>
    </w:p>
    <w:p w14:paraId="10B71180" w14:textId="435F1E5B" w:rsidR="009D6AC5" w:rsidRPr="009D6AC5" w:rsidRDefault="00682342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bookmarkStart w:id="5" w:name="_Hlk119593256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Басанько Л.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"/>
      <w:r w:rsidRPr="009D6AC5">
        <w:rPr>
          <w:rFonts w:ascii="Times New Roman" w:hAnsi="Times New Roman"/>
          <w:sz w:val="32"/>
          <w:szCs w:val="32"/>
          <w:lang w:val="uk-UA"/>
        </w:rPr>
        <w:t>З природою на самоті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Вистава : [вірші] / Л</w:t>
      </w:r>
      <w:r w:rsidR="00E719A4" w:rsidRPr="009D6AC5">
        <w:rPr>
          <w:rFonts w:ascii="Times New Roman" w:hAnsi="Times New Roman"/>
          <w:sz w:val="32"/>
          <w:szCs w:val="32"/>
          <w:lang w:val="uk-UA"/>
        </w:rPr>
        <w:t>ілія</w:t>
      </w:r>
      <w:r w:rsidRPr="009D6AC5">
        <w:rPr>
          <w:rFonts w:ascii="Times New Roman" w:hAnsi="Times New Roman"/>
          <w:sz w:val="32"/>
          <w:szCs w:val="32"/>
          <w:lang w:val="uk-UA"/>
        </w:rPr>
        <w:t> Басанько // Сонячні кларнети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lastRenderedPageBreak/>
        <w:t xml:space="preserve">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/ ред. кол.: Н. Є. </w:t>
      </w:r>
      <w:bookmarkStart w:id="6" w:name="_Hlk119593479"/>
      <w:r w:rsidRPr="009D6AC5">
        <w:rPr>
          <w:rFonts w:ascii="Times New Roman" w:hAnsi="Times New Roman"/>
          <w:sz w:val="32"/>
          <w:szCs w:val="32"/>
          <w:lang w:val="uk-UA"/>
        </w:rPr>
        <w:t xml:space="preserve">Бонь, </w:t>
      </w:r>
      <w:bookmarkEnd w:id="6"/>
      <w:r w:rsidRPr="009D6AC5">
        <w:rPr>
          <w:rFonts w:ascii="Times New Roman" w:hAnsi="Times New Roman"/>
          <w:sz w:val="32"/>
          <w:szCs w:val="32"/>
          <w:lang w:val="uk-UA"/>
        </w:rPr>
        <w:t>О.</w:t>
      </w:r>
      <w:r w:rsidR="008351D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8351D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911E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 Горбань та ін. – Черкаси : ІнтролігаТОР, 2021. – С.</w:t>
      </w:r>
      <w:r w:rsidR="00E719A4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60-61.</w:t>
      </w:r>
    </w:p>
    <w:p w14:paraId="42075AAA" w14:textId="02AF0DF5" w:rsidR="00C211AA" w:rsidRPr="009D6AC5" w:rsidRDefault="00BC7EE9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с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>тудентка І курсу Ч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еркаського Національного університету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ім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ені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Б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огдана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Хмельницького. Наро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дилася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в с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елі</w:t>
      </w:r>
      <w:r w:rsidR="00E719A4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="00682342" w:rsidRPr="009D6AC5">
        <w:rPr>
          <w:rFonts w:ascii="Times New Roman" w:hAnsi="Times New Roman"/>
          <w:i/>
          <w:iCs/>
          <w:sz w:val="32"/>
          <w:szCs w:val="32"/>
          <w:lang w:val="uk-UA"/>
        </w:rPr>
        <w:t>Підставки на Золотоніщині.</w:t>
      </w:r>
    </w:p>
    <w:p w14:paraId="2A99518F" w14:textId="19EFD3D4" w:rsidR="002B6B39" w:rsidRPr="009D6AC5" w:rsidRDefault="002B6B3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bookmarkStart w:id="7" w:name="_Hlk119593707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Бестужева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7"/>
      <w:r w:rsidRPr="009D6AC5">
        <w:rPr>
          <w:rFonts w:ascii="Times New Roman" w:hAnsi="Times New Roman"/>
          <w:sz w:val="32"/>
          <w:szCs w:val="32"/>
          <w:lang w:val="uk-UA"/>
        </w:rPr>
        <w:t xml:space="preserve">Олівець у космосі : [оповідання] / Поліна Бестужева // Сонячні кларнети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:  зб. творів учасників та переможців обласного (із розширенням) фестивалю-семінару "Сонячні кларнети" / </w:t>
      </w:r>
      <w:r w:rsidR="008351D6">
        <w:rPr>
          <w:rFonts w:ascii="Times New Roman" w:hAnsi="Times New Roman"/>
          <w:sz w:val="32"/>
          <w:szCs w:val="32"/>
          <w:lang w:val="uk-UA"/>
        </w:rPr>
        <w:t> ред. кол.: Н. Є.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</w:t>
      </w:r>
      <w:r w:rsidR="00465D6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465D6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 Горбань та ін. – Черкаси : ІнтролігаТОР, 2021. – С. 114-116.</w:t>
      </w:r>
    </w:p>
    <w:p w14:paraId="56DA97B7" w14:textId="77777777" w:rsidR="002B6B39" w:rsidRPr="009D6AC5" w:rsidRDefault="002B6B39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навчається в 11 класі ФІМЛІ (м. Черкаси). Відвідує літературно-творчий гурток "Пегасик" Черкаської обласної бібліотеки для дітей.</w:t>
      </w:r>
    </w:p>
    <w:p w14:paraId="310323E6" w14:textId="0A0E8A17" w:rsidR="002B6B39" w:rsidRPr="009D6AC5" w:rsidRDefault="002B6B3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8" w:name="_Hlk119593861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Білоусова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8"/>
      <w:r w:rsidRPr="009D6AC5">
        <w:rPr>
          <w:rFonts w:ascii="Times New Roman" w:hAnsi="Times New Roman"/>
          <w:sz w:val="32"/>
          <w:szCs w:val="32"/>
          <w:lang w:val="uk-UA"/>
        </w:rPr>
        <w:t>Віра, Надія, Любов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Стежка : [вірші] / Катерина Білоусова // Сонячні кларнети / уклад. Оксана Галаєва. – Черкаси : ІнтролігаТОР, 2021. – С. 36.</w:t>
      </w:r>
    </w:p>
    <w:p w14:paraId="608504DF" w14:textId="77777777" w:rsidR="002B6B39" w:rsidRPr="009D6AC5" w:rsidRDefault="002B6B39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11-А класу Опорного закладу освіти (ОЗО) "Христинівський ліцей" Христинівської міської ради Черкаської області. Вихованка літературного гуртка "Стежина" при ОЗО "Христинівський ліцей".</w:t>
      </w:r>
    </w:p>
    <w:p w14:paraId="52E84450" w14:textId="6363558E" w:rsidR="002B6B39" w:rsidRPr="009D6AC5" w:rsidRDefault="002B6B3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Білоусова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Рідний край : [вірш] / Катерина Білоусова // Сонячні кларнети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/ 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 Є. Бонь, О. М. Галаєва, С. П. Горбань та ін. – Черкаси : ІнтролігаТОР, 2021. – С. 62.</w:t>
      </w:r>
    </w:p>
    <w:p w14:paraId="3391940B" w14:textId="0357FF85" w:rsidR="002B6B39" w:rsidRPr="009D6AC5" w:rsidRDefault="002B6B39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10 класу ОЗО "Христинівський ліцей". Вихованка дитячої літературної студії "Зернятко" при Христинівському БДЮТ.</w:t>
      </w:r>
    </w:p>
    <w:p w14:paraId="795FA410" w14:textId="7603F19A" w:rsidR="009D6AC5" w:rsidRDefault="002B6B3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Білоусова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Рідний край ; Рідна мова ; Мужній, народе український! ; Слава Кобзарю ; Лист ветеранам війни ; Добре в мирі ; Кобзарева зірка ; Поезія – це сила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мови : [поезії] / Катерина Білоусова // "Ми – діти твої, Україно!" : твори переможців шостого (16-го) Всеукр. літ. конкурсу ім.</w:t>
      </w:r>
      <w:r w:rsidR="00D67B3F" w:rsidRPr="009D6AC5">
        <w:rPr>
          <w:rFonts w:ascii="Times New Roman" w:hAnsi="Times New Roman"/>
          <w:sz w:val="32"/>
          <w:szCs w:val="32"/>
          <w:lang w:val="uk-UA"/>
        </w:rPr>
        <w:t> </w:t>
      </w:r>
      <w:r w:rsidR="008351D6">
        <w:rPr>
          <w:rFonts w:ascii="Times New Roman" w:hAnsi="Times New Roman"/>
          <w:sz w:val="32"/>
          <w:szCs w:val="32"/>
          <w:lang w:val="uk-UA"/>
        </w:rPr>
        <w:t>Данила</w:t>
      </w:r>
      <w:r w:rsidR="00D67B3F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Кононенка / уклад. і ред. В.</w:t>
      </w:r>
      <w:r w:rsidR="005C7CAC">
        <w:rPr>
          <w:rFonts w:ascii="Times New Roman" w:hAnsi="Times New Roman"/>
          <w:sz w:val="32"/>
          <w:szCs w:val="32"/>
          <w:lang w:val="uk-UA"/>
        </w:rPr>
        <w:t> </w:t>
      </w:r>
      <w:bookmarkStart w:id="9" w:name="_Hlk119594130"/>
      <w:r w:rsidR="008351D6">
        <w:rPr>
          <w:rFonts w:ascii="Times New Roman" w:hAnsi="Times New Roman"/>
          <w:sz w:val="32"/>
          <w:szCs w:val="32"/>
          <w:lang w:val="uk-UA"/>
        </w:rPr>
        <w:t>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</w:t>
      </w:r>
      <w:bookmarkEnd w:id="9"/>
      <w:r w:rsidRPr="009D6AC5">
        <w:rPr>
          <w:rFonts w:ascii="Times New Roman" w:hAnsi="Times New Roman"/>
          <w:sz w:val="32"/>
          <w:szCs w:val="32"/>
          <w:lang w:val="uk-UA"/>
        </w:rPr>
        <w:t>. – Умань : Видавець Сочінський М. М., 2021. – №</w:t>
      </w:r>
      <w:r w:rsidR="005C7CAC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26-32.</w:t>
      </w:r>
    </w:p>
    <w:p w14:paraId="16E9C6F5" w14:textId="6B7FC9B1" w:rsidR="00973EB5" w:rsidRPr="00FC2B71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FC2B71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Бондаренко Д.</w:t>
      </w:r>
      <w:r w:rsidRPr="00FC2B71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Віра : нарис написаний на основі реальних подій, присвячений Вірі Юрченко, моїй землячці з села Грушківка Кам'янського р-ну Черкас. обл. / Дарина Бондаренко // "Ми – діти твої, Україно!" : твори переможців четвертого (14-го) Всеукр. літ. конкурсу ім.</w:t>
      </w:r>
      <w:r w:rsidR="00BE6B60" w:rsidRPr="00FC2B71">
        <w:rPr>
          <w:rFonts w:ascii="Times New Roman" w:hAnsi="Times New Roman"/>
          <w:color w:val="000000" w:themeColor="text1"/>
          <w:sz w:val="32"/>
          <w:szCs w:val="32"/>
          <w:lang w:val="uk-UA"/>
        </w:rPr>
        <w:t> </w:t>
      </w:r>
      <w:r w:rsidR="008351D6">
        <w:rPr>
          <w:rFonts w:ascii="Times New Roman" w:hAnsi="Times New Roman"/>
          <w:color w:val="000000" w:themeColor="text1"/>
          <w:sz w:val="32"/>
          <w:szCs w:val="32"/>
          <w:lang w:val="uk-UA"/>
        </w:rPr>
        <w:t>Данила</w:t>
      </w:r>
      <w:r w:rsidR="00BE6B60" w:rsidRPr="00FC2B71">
        <w:rPr>
          <w:rFonts w:ascii="Times New Roman" w:hAnsi="Times New Roman"/>
          <w:color w:val="000000" w:themeColor="text1"/>
          <w:sz w:val="32"/>
          <w:szCs w:val="32"/>
          <w:lang w:val="uk-UA"/>
        </w:rPr>
        <w:t> </w:t>
      </w:r>
      <w:r w:rsidRPr="00FC2B71">
        <w:rPr>
          <w:rFonts w:ascii="Times New Roman" w:hAnsi="Times New Roman"/>
          <w:color w:val="000000" w:themeColor="text1"/>
          <w:sz w:val="32"/>
          <w:szCs w:val="32"/>
          <w:lang w:val="uk-UA"/>
        </w:rPr>
        <w:t>Кононенка / уклад. і ред. В. В. Качула. – Умань : Видавець Сочінський М. М., 2019. – № 4 (14). – С. 157-161.</w:t>
      </w:r>
    </w:p>
    <w:p w14:paraId="277D0782" w14:textId="77777777" w:rsidR="001B11B6" w:rsidRPr="009D6AC5" w:rsidRDefault="001B11B6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студентка Черкаського Національного університету імені Богдана Хмельницького, вихованка літературної студії "Поетична вітальня Ганни Клименко-Синьоок" (м. Кам'янка).</w:t>
      </w:r>
    </w:p>
    <w:p w14:paraId="218253FC" w14:textId="7B5B4D88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Бондаренко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[Поезії] / Дарина Бондаренко // "Ми – діти твої, Україно!" : твори переможців четвертого (14-</w:t>
      </w:r>
      <w:r w:rsidR="008351D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 В. Качула. – Умань : Видавець Сочінський М. М., 2019. – № 4 (14). – С. 15-20.</w:t>
      </w:r>
    </w:p>
    <w:p w14:paraId="1FDCC01E" w14:textId="77777777" w:rsidR="00973EB5" w:rsidRPr="009D6AC5" w:rsidRDefault="00973EB5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Зміст : "Мама зажурена..." ; Ветерану російсько-української війни ; "Україно, що з тобою сталось?" ; Слово до Кобзаря ; Мамі ; "Що б'є зсередини – уб'є" ; "Усі нерви на смак – порожнеча" ; "Коли він ішов, вона навіть не мовила слова" ; "Ми з тобою поєднані хмарами". </w:t>
      </w:r>
    </w:p>
    <w:p w14:paraId="799E138F" w14:textId="2EAB738D" w:rsidR="007F4844" w:rsidRPr="009D6AC5" w:rsidRDefault="002B6B3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Бондаренко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Таємниця : [вірш] / Дарина Бондаренко // Сонячні кларнети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/ 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 Є. Бонь, О. М. Галаєва, С. П. Горбань та ін. – Черкаси : ІнтролігаТОР, 2021. – С. 63.</w:t>
      </w:r>
    </w:p>
    <w:p w14:paraId="0E8845E4" w14:textId="45F184B1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0" w:name="_Hlk119663026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Вдовина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0"/>
      <w:r w:rsidRPr="009D6AC5">
        <w:rPr>
          <w:rFonts w:ascii="Times New Roman" w:hAnsi="Times New Roman"/>
          <w:sz w:val="32"/>
          <w:szCs w:val="32"/>
          <w:lang w:val="uk-UA"/>
        </w:rPr>
        <w:t xml:space="preserve">Білий світе ; Рідна країна : [вірші] / Анастасія Вдовина // Сонячні кларнети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lastRenderedPageBreak/>
        <w:t>учасників та переможців обласного (із розширенням) фестивалю-семінару "Сонячні кларнети" /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</w:t>
      </w:r>
      <w:r w:rsidR="00FC2B7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</w:t>
      </w:r>
      <w:r w:rsidR="00FC2B7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 66-67.</w:t>
      </w:r>
    </w:p>
    <w:p w14:paraId="1CEDFB80" w14:textId="77777777" w:rsidR="00047AEA" w:rsidRPr="009D6AC5" w:rsidRDefault="00047AEA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9 класу Боровицького ЗЗСО І-ІІІ ступенів на Чигиринщині.</w:t>
      </w:r>
    </w:p>
    <w:p w14:paraId="62C7D8D7" w14:textId="4A2C77B0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1" w:name="_Hlk11966310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Веляда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1"/>
      <w:r w:rsidRPr="009D6AC5">
        <w:rPr>
          <w:rFonts w:ascii="Times New Roman" w:hAnsi="Times New Roman"/>
          <w:sz w:val="32"/>
          <w:szCs w:val="32"/>
          <w:lang w:val="uk-UA"/>
        </w:rPr>
        <w:t>Увись ; Крила ; "Людина живе на землі" : [вірші] / Даша Веляда // Сонячні кларнети / уклад. Оксана Галаєва. – Черкаси : ІнтролігаТОР, 2021. – С. 54-55.</w:t>
      </w:r>
    </w:p>
    <w:p w14:paraId="27D68D3E" w14:textId="77777777" w:rsidR="00047AEA" w:rsidRPr="009D6AC5" w:rsidRDefault="00047AEA" w:rsidP="009D6AC5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8 класу ЗЗСО І-ІІІ ступенів "Пальміра" Вознесенської сільської ради Золотоніського району Черкаської області. Відвідує зразкову літературну студію "Вікторія" при навчальному закладі.</w:t>
      </w:r>
    </w:p>
    <w:p w14:paraId="3A7DE82D" w14:textId="17E2C2CB" w:rsidR="001B11B6" w:rsidRPr="009D6AC5" w:rsidRDefault="001B11B6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2" w:name="_Hlk11966314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Геріх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2"/>
      <w:r w:rsidRPr="009D6AC5">
        <w:rPr>
          <w:rFonts w:ascii="Times New Roman" w:hAnsi="Times New Roman"/>
          <w:sz w:val="32"/>
          <w:szCs w:val="32"/>
          <w:lang w:val="uk-UA"/>
        </w:rPr>
        <w:t xml:space="preserve">"А душа як метелик, шукає себе серед квітів" ; "У подиху вільному скільки відвертостей" : [вірші] / Діана Геріх // Сонячні кларнети 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/ </w:t>
      </w:r>
      <w:r w:rsidR="007B5F76">
        <w:rPr>
          <w:rFonts w:ascii="Times New Roman" w:hAnsi="Times New Roman"/>
          <w:sz w:val="32"/>
          <w:szCs w:val="32"/>
          <w:lang w:val="uk-UA"/>
        </w:rPr>
        <w:t>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 П. Горбань та ін. – Черкаси : ІнтролігаТОР, 2021. – С. 68-69.</w:t>
      </w:r>
    </w:p>
    <w:p w14:paraId="0B40CC7C" w14:textId="570AD9B8" w:rsidR="001B11B6" w:rsidRPr="009D6AC5" w:rsidRDefault="001B11B6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– учениця 11 класу еколого-економічного ліцею "Камелія" </w:t>
      </w:r>
      <w:r w:rsidR="00832B60" w:rsidRPr="009D6AC5">
        <w:rPr>
          <w:rFonts w:ascii="Times New Roman" w:hAnsi="Times New Roman"/>
          <w:i/>
          <w:iCs/>
          <w:sz w:val="32"/>
          <w:szCs w:val="32"/>
          <w:lang w:val="uk-UA"/>
        </w:rPr>
        <w:t>Кам’янської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ОТГ. Відвідує дитячу літературну студію "Брость" імені Данила Кононенка.</w:t>
      </w:r>
    </w:p>
    <w:p w14:paraId="1AC6B913" w14:textId="6C236D9A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Геріх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"Зіпсовані нерви – і все через тебе" ; "Вже вкотре простягаю руки до її шипів" ; "Ятриться, рветься зболена душа" : [вірші] / Діана Геріх // Сонячні кларнети / уклад. Оксана Галаєва. – Черкаси : ІнтролігаТОР, 2021. – С.</w:t>
      </w:r>
      <w:r w:rsidR="00530B6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>0-21</w:t>
      </w:r>
      <w:r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4DB5970D" w14:textId="5E0F4453" w:rsidR="00EF3C49" w:rsidRDefault="00D67B3F" w:rsidP="00EF3C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Геріх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[Поезії] / Діана Геріх // "Ми – діти твої, Україно!" : твори переможців шостого (16-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 Данила</w:t>
      </w:r>
      <w:r w:rsidRPr="009D6AC5">
        <w:rPr>
          <w:rFonts w:ascii="Times New Roman" w:hAnsi="Times New Roman"/>
          <w:sz w:val="32"/>
          <w:szCs w:val="32"/>
          <w:lang w:val="uk-UA"/>
        </w:rPr>
        <w:t> Кононенка / уклад. і ред. В.</w:t>
      </w:r>
      <w:r w:rsidR="00530B6B">
        <w:rPr>
          <w:rFonts w:ascii="Times New Roman" w:hAnsi="Times New Roman"/>
          <w:sz w:val="32"/>
          <w:szCs w:val="32"/>
          <w:lang w:val="uk-UA"/>
        </w:rPr>
        <w:t> </w:t>
      </w:r>
      <w:r w:rsidR="007B5F76">
        <w:rPr>
          <w:rFonts w:ascii="Times New Roman" w:hAnsi="Times New Roman"/>
          <w:sz w:val="32"/>
          <w:szCs w:val="32"/>
          <w:lang w:val="uk-UA"/>
        </w:rPr>
        <w:t>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C.</w:t>
      </w:r>
      <w:r w:rsidR="00530B6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10-13. </w:t>
      </w:r>
    </w:p>
    <w:p w14:paraId="18A985E8" w14:textId="7F251C24" w:rsidR="00D67B3F" w:rsidRPr="00EF3C49" w:rsidRDefault="00D67B3F" w:rsidP="00EF3C49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EF3C49">
        <w:rPr>
          <w:rFonts w:ascii="Times New Roman" w:hAnsi="Times New Roman"/>
          <w:i/>
          <w:iCs/>
          <w:sz w:val="32"/>
          <w:szCs w:val="32"/>
          <w:lang w:val="uk-UA"/>
        </w:rPr>
        <w:lastRenderedPageBreak/>
        <w:t>Зміст : "Він ночами не спить, не п'є вранці кави" ; "Ятриться, рветься зболена душа" ; "Чомусь так дощівливо на душі" ; "Вже вкотре простягаю руки до її шипів"; "Щось давно я не думала про вічне" ; "Нервово стискаючи склянку в руках".</w:t>
      </w:r>
    </w:p>
    <w:p w14:paraId="3F4DEFEE" w14:textId="50032A43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Геріх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Фантазія. Метаморфози : [новели] / Діана Геріх // Сонячні кларнети</w:t>
      </w:r>
      <w:r w:rsidR="00832B60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</w:t>
      </w:r>
      <w:r w:rsidR="007B5F76">
        <w:rPr>
          <w:rFonts w:ascii="Times New Roman" w:hAnsi="Times New Roman"/>
          <w:sz w:val="32"/>
          <w:szCs w:val="32"/>
          <w:lang w:val="uk-UA"/>
        </w:rPr>
        <w:t>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 – Черкаси : ІнтролігаТОР, 2021. – C. 117-118.</w:t>
      </w:r>
    </w:p>
    <w:p w14:paraId="797FE7D0" w14:textId="137BD687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3" w:name="_Hlk11966350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Гончарук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13"/>
      <w:r w:rsidRPr="009D6AC5">
        <w:rPr>
          <w:rFonts w:ascii="Times New Roman" w:hAnsi="Times New Roman"/>
          <w:sz w:val="32"/>
          <w:szCs w:val="32"/>
          <w:lang w:val="uk-UA"/>
        </w:rPr>
        <w:t>"Пройди, будь ласка, повз, не озирнись" : [вірш] / Артем Гончарук // Сонячні кларнети</w:t>
      </w:r>
      <w:r w:rsidR="00ED5DA2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 Є. Бонь, О. М. Галаєва, С. П. Горбань та ін. – Черкаси : ІнтролігаТОР, 2021. – С. 70.</w:t>
      </w:r>
    </w:p>
    <w:p w14:paraId="3AED029C" w14:textId="77777777" w:rsidR="00047AEA" w:rsidRPr="009D6AC5" w:rsidRDefault="00047AEA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 – студент Уманського державного педагогічного університету імені Павла Тичини. Відвідує літературне об'єднання імені Миколи Бажана Уманського державного педагогічного університету імені Павла Тичини.</w:t>
      </w:r>
    </w:p>
    <w:p w14:paraId="140E9BEC" w14:textId="19CFE0A8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4" w:name="_Hlk119663534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Гудименко 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4"/>
      <w:r w:rsidRPr="009D6AC5">
        <w:rPr>
          <w:rFonts w:ascii="Times New Roman" w:hAnsi="Times New Roman"/>
          <w:sz w:val="32"/>
          <w:szCs w:val="32"/>
          <w:lang w:val="uk-UA"/>
        </w:rPr>
        <w:t>Дві парасольки : [новела] / Марія Гудименко // Сонячні кларнети / уклад. Оксана Галаєва. – Черкаси : ІнтролігаТОР, 2021. – С. 99-100.</w:t>
      </w:r>
    </w:p>
    <w:p w14:paraId="0F805AAB" w14:textId="65438A2D" w:rsidR="00047AEA" w:rsidRPr="009D6AC5" w:rsidRDefault="00047AEA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ЗОШ №</w:t>
      </w:r>
      <w:r w:rsidR="001D49A0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2 міста Кам’янка. Вихованка дитячої літературної студії "Брость" імені Данила Кононенка.</w:t>
      </w:r>
    </w:p>
    <w:p w14:paraId="3E97595D" w14:textId="7A48246B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Гудименко 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Один ранок із життя кішечки Няв : [казка] / Марія Гудименко // Мистецький пленер "Тараса пензлі оживають" : каталог творчих робіт / Черкаська обл. ГО "Світовид" ; Управління у справах сім'ї, молоді та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спорту Черкаської ОДА. – Черкаси : Довгань Р.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Б., 2021. – С. </w:t>
      </w:r>
      <w:r w:rsidRPr="009D6AC5">
        <w:rPr>
          <w:rFonts w:ascii="Times New Roman" w:hAnsi="Times New Roman"/>
          <w:sz w:val="32"/>
          <w:szCs w:val="32"/>
          <w:lang w:val="uk-UA"/>
        </w:rPr>
        <w:t>17.</w:t>
      </w:r>
    </w:p>
    <w:p w14:paraId="52145C24" w14:textId="79C0638F" w:rsidR="001B11B6" w:rsidRPr="009D6AC5" w:rsidRDefault="001B11B6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bookmarkStart w:id="15" w:name="_Hlk119663647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Дерій Я.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5"/>
      <w:r w:rsidRPr="009D6AC5">
        <w:rPr>
          <w:rFonts w:ascii="Times New Roman" w:hAnsi="Times New Roman"/>
          <w:sz w:val="32"/>
          <w:szCs w:val="32"/>
          <w:lang w:val="uk-UA"/>
        </w:rPr>
        <w:t>Подарунок : (уривок) / Яна Дерій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27.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</w:p>
    <w:p w14:paraId="4588F97C" w14:textId="590A5BE7" w:rsidR="001B11B6" w:rsidRPr="009D6AC5" w:rsidRDefault="001B11B6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7 класу Першої міської гімназії. Відвідує літератур</w:t>
      </w:r>
      <w:r w:rsidR="00781F76" w:rsidRPr="009D6AC5">
        <w:rPr>
          <w:rFonts w:ascii="Times New Roman" w:hAnsi="Times New Roman"/>
          <w:i/>
          <w:iCs/>
          <w:sz w:val="32"/>
          <w:szCs w:val="32"/>
          <w:lang w:val="uk-UA"/>
        </w:rPr>
        <w:t>н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о</w:t>
      </w:r>
      <w:r w:rsidR="00781F76" w:rsidRPr="009D6AC5">
        <w:rPr>
          <w:rFonts w:ascii="Times New Roman" w:hAnsi="Times New Roman"/>
          <w:i/>
          <w:iCs/>
          <w:sz w:val="32"/>
          <w:szCs w:val="32"/>
          <w:lang w:val="uk-UA"/>
        </w:rPr>
        <w:t>-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творчий гурток "Пегасик" Черкаської обласної бібліотеки для дітей.</w:t>
      </w:r>
    </w:p>
    <w:p w14:paraId="2B0157EC" w14:textId="524F460E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Дерій Я.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Чашка часу : [оповідання] / Яна Дерій // Сонячні кларнети</w:t>
      </w:r>
      <w:r w:rsidR="00ED5DA2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 Є. Бонь, О. М. Галаєва, С. П. Горбань та ін. – Чер</w:t>
      </w:r>
      <w:r w:rsidR="007B5F76">
        <w:rPr>
          <w:rFonts w:ascii="Times New Roman" w:hAnsi="Times New Roman"/>
          <w:sz w:val="32"/>
          <w:szCs w:val="32"/>
          <w:lang w:val="uk-UA"/>
        </w:rPr>
        <w:t>каси : ІнтролігаТОР, 2021. – С. </w:t>
      </w:r>
      <w:r w:rsidRPr="009D6AC5">
        <w:rPr>
          <w:rFonts w:ascii="Times New Roman" w:hAnsi="Times New Roman"/>
          <w:sz w:val="32"/>
          <w:szCs w:val="32"/>
          <w:lang w:val="uk-UA"/>
        </w:rPr>
        <w:t>119-122.</w:t>
      </w:r>
    </w:p>
    <w:p w14:paraId="520113C8" w14:textId="77777777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Дмитренко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Носик. Приманка : [мала проза] / Валерія Дмитренко // Сонячні кларнети. ЛІт.О. – Черкаси : Вид. Чабаненко Ю. А., 2020. – С. 57-59.</w:t>
      </w:r>
    </w:p>
    <w:p w14:paraId="6C3C039A" w14:textId="3A0555FB" w:rsidR="00047AEA" w:rsidRPr="009D6AC5" w:rsidRDefault="00047AE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Домащенко 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Навіщо потрібна родина...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; "В думках ти завжди зі мною"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"Ти так далеко" : [вірші] / Марія Домащенко // Сонячні кларнети</w:t>
      </w:r>
      <w:r w:rsidR="00ED5DA2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</w:t>
      </w:r>
      <w:r w:rsidR="007B5F76">
        <w:rPr>
          <w:rFonts w:ascii="Times New Roman" w:hAnsi="Times New Roman"/>
          <w:sz w:val="32"/>
          <w:szCs w:val="32"/>
          <w:lang w:val="uk-UA"/>
        </w:rPr>
        <w:t> ред. кол. 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С.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71.</w:t>
      </w:r>
    </w:p>
    <w:p w14:paraId="55631C76" w14:textId="6B18DDDA" w:rsidR="00047AEA" w:rsidRPr="009D6AC5" w:rsidRDefault="00047AEA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11 класу Корсунь-Шевченківської ЗОШ І-ІІІ ступенів №</w:t>
      </w:r>
      <w:r w:rsidR="001D49A0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1. Відвідує літератур гурток "Ліра".</w:t>
      </w:r>
    </w:p>
    <w:p w14:paraId="2B870545" w14:textId="046F7FF6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Душа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"Пластикові дірки"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; "Коли я була травою"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; "Якби то відправитись до паралельного" ; "Випалені думки...". : [поезії] / Катя Душа // Сонячні кларнети. ЛІт.О. – Черкаси : Вид. Чабаненко Ю. А., 2020. – С. 14-19.</w:t>
      </w:r>
    </w:p>
    <w:p w14:paraId="73B628AF" w14:textId="440CA254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Жилінська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"Неначе дівчина вродлива" ; "Польові квіти розцвітають" : [вірші] / Альбіна Жилінська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35.</w:t>
      </w:r>
    </w:p>
    <w:p w14:paraId="2E43C453" w14:textId="77777777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проживає в м. Корсунь-Шевченківський.</w:t>
      </w:r>
    </w:p>
    <w:p w14:paraId="0BD7BAB8" w14:textId="61D2A4B5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Жупинос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"Абрикосовий цвіт у волоссі " ; "Лежу в кайданах з твоєї шкіри" ; "Хто спалив би себе на вогнищі?" ; "Не ввіряй мені стукоту серця і ритміки подиху" : [поезії] / Анастасія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Жупинос // Сонячні кларнети. ЛІт.О. – Черкаси : Вид. Чабаненко Ю. А., 2020. – С. 20-23.</w:t>
      </w:r>
    </w:p>
    <w:p w14:paraId="16518D46" w14:textId="54ABEF62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Журба Ю.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Дощик за вікном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Рожеві окуляри залишились у дитинстві : [вірші] / Юлія Журба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25.</w:t>
      </w:r>
    </w:p>
    <w:p w14:paraId="51A57DE9" w14:textId="127110AC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навчається в 10 класі Тальнівського НВК "ЗОШ І-ІІІ ст. №</w:t>
      </w:r>
      <w:r w:rsidR="001D49A0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1-гімназія". Учасниця шкільної літературної студії "Над Тікичем".</w:t>
      </w:r>
    </w:p>
    <w:p w14:paraId="4BA6A462" w14:textId="5A2326AB" w:rsidR="001B11B6" w:rsidRPr="009D6AC5" w:rsidRDefault="001B11B6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Журба Ю.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Малюнок моєї мрії ; "Вже вкотре йду крізь листопад" : [вірші] / Ю</w:t>
      </w:r>
      <w:r w:rsidR="00BA2459">
        <w:rPr>
          <w:rFonts w:ascii="Times New Roman" w:hAnsi="Times New Roman"/>
          <w:sz w:val="32"/>
          <w:szCs w:val="32"/>
          <w:lang w:val="uk-UA"/>
        </w:rPr>
        <w:t xml:space="preserve">лія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Журба // Сонячні кларнети 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 /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 П. Горбань та ін. – Черкаси : ІнтролігаТОР, 2021. – С. 72-73.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24E85935" w14:textId="3403D78D" w:rsidR="00A05223" w:rsidRPr="009D6AC5" w:rsidRDefault="00A05223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9 класу гімназії Тальнівського НВК ЗОШ І-ІІІ ступенів №</w:t>
      </w:r>
      <w:r w:rsidR="001D49A0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1-гімназія. Відвідує літературну студію "Над Тікичем".</w:t>
      </w:r>
    </w:p>
    <w:p w14:paraId="06A7F0E4" w14:textId="1550B7E8" w:rsidR="00967674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6" w:name="_Hlk11991674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Загреба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16"/>
      <w:r w:rsidRPr="009D6AC5">
        <w:rPr>
          <w:rFonts w:ascii="Times New Roman" w:hAnsi="Times New Roman"/>
          <w:sz w:val="32"/>
          <w:szCs w:val="32"/>
          <w:lang w:val="uk-UA"/>
        </w:rPr>
        <w:t xml:space="preserve">Листи до осені : [новели] / Тетяна Загреба // "Ми </w:t>
      </w:r>
      <w:r w:rsidR="0049160D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діти твої, Україно!" : твори переможців шостого (16-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ред. В. В. Качула. – Умань : Видавець Сочінський М.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М., 2021. – №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203-208.</w:t>
      </w:r>
    </w:p>
    <w:p w14:paraId="590B7284" w14:textId="77777777" w:rsidR="0049160D" w:rsidRPr="009D6AC5" w:rsidRDefault="0049160D" w:rsidP="00EF3C49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11 класу Гельмязівської ЗОШ І-ІІІ ст. Відвідує зразкову літературно-мистецьку студію "Пролісок" Золотоніського районного будинку дитячої та юнацької творчості.</w:t>
      </w:r>
    </w:p>
    <w:p w14:paraId="4585269D" w14:textId="1D5FC134" w:rsidR="00967674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Загреба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 ріднім домі має бути "своя правда, і сила, і воля" ; Шлях до гідного майбутнього : [публіцист. твори] / Тетяна Загреба // "Ми </w:t>
      </w:r>
      <w:r w:rsidR="001B11B6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діти твої, Україно!" : твори переможців шостого (16-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 Данила</w:t>
      </w:r>
      <w:r w:rsidRPr="009D6AC5">
        <w:rPr>
          <w:rFonts w:ascii="Times New Roman" w:hAnsi="Times New Roman"/>
          <w:sz w:val="32"/>
          <w:szCs w:val="32"/>
          <w:lang w:val="uk-UA"/>
        </w:rPr>
        <w:t> Кононенка / уклад. і ред. В.</w:t>
      </w:r>
      <w:r w:rsidR="0049160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 Качула. – Умань : Видавець Сочінський М. М., 2021. – №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234-238.</w:t>
      </w:r>
    </w:p>
    <w:p w14:paraId="4A64F357" w14:textId="232BCB37" w:rsidR="0049160D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Загреба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Шлях до гідного майбутнього : [новела] / Тетяна Загреба // Сонячні кларнети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 : Н. Є. Бонь, О.</w:t>
      </w:r>
      <w:r w:rsidR="0049160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 Галаєва, С.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A05223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 123-124</w:t>
      </w:r>
      <w:r w:rsidR="0049160D"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621FAF2E" w14:textId="64963C91" w:rsidR="00A05223" w:rsidRPr="009D6AC5" w:rsidRDefault="00A05223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11 класу Гельмязівської ЗОШ І-ІІІ ступенів Відвідує зразкову літературно-мистецьку студію "Пролісок" Золотоніського районного будинку дитячої та юнацької творчості.</w:t>
      </w:r>
    </w:p>
    <w:p w14:paraId="30BCBCA1" w14:textId="6FFA2B50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7" w:name="_Hlk11991693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Зарудняк 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7"/>
      <w:r w:rsidRPr="009D6AC5">
        <w:rPr>
          <w:rFonts w:ascii="Times New Roman" w:hAnsi="Times New Roman"/>
          <w:sz w:val="32"/>
          <w:szCs w:val="32"/>
          <w:lang w:val="uk-UA"/>
        </w:rPr>
        <w:t xml:space="preserve">Варіація на тему: "Новини" Василя Стефаника / Марина Зарудняк // Сонячні кларнети 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 /</w:t>
      </w:r>
      <w:r w:rsidRPr="009D6AC5">
        <w:rPr>
          <w:rFonts w:ascii="Times New Roman" w:hAnsi="Times New Roman"/>
          <w:sz w:val="32"/>
          <w:szCs w:val="32"/>
          <w:lang w:val="uk-UA"/>
        </w:rPr>
        <w:t> ред. кол.: Н.Є.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125.</w:t>
      </w:r>
    </w:p>
    <w:p w14:paraId="539D28CE" w14:textId="564C02C1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студентка Уманського державного педагогічного університету імені Павла Тичини. Відвідує літературне об'єднання ім. М. Бажана Уманського державного педагогічного університету імені Павла Тичини.</w:t>
      </w:r>
    </w:p>
    <w:p w14:paraId="7F098464" w14:textId="0B58D315" w:rsidR="00967674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8" w:name="_Hlk11991695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18"/>
      <w:r w:rsidRPr="009D6AC5">
        <w:rPr>
          <w:rFonts w:ascii="Times New Roman" w:hAnsi="Times New Roman"/>
          <w:sz w:val="32"/>
          <w:szCs w:val="32"/>
          <w:lang w:val="uk-UA"/>
        </w:rPr>
        <w:t>Зіграймо : (розділ з роману) / Софія Захаренко // Сонячні кларнети / уклад. Оксана Галаєва. – Черкаси : ІнтролігаТОР, 2021. – С. 72-74.</w:t>
      </w:r>
    </w:p>
    <w:p w14:paraId="0D70E42D" w14:textId="448F8683" w:rsidR="0049160D" w:rsidRPr="009D6AC5" w:rsidRDefault="0049160D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11 класу еколого-економічного ліцею "Камелія" (м. Кам'янка).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Відвідує дитячу літературну студію "Брость" ім. Д. Кононенка,  а також  зразкову поетичну студію "Ластівка" Звенигородського центру дитячої та юнацької творчості.</w:t>
      </w:r>
    </w:p>
    <w:p w14:paraId="2B28FDF2" w14:textId="115D01A5" w:rsidR="00967674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Зіграймо : (уривок роману) / Софія Захаренко // "Ми – діти твої, Україно!" : твори переможців шостого (16-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 М., 2021. – №</w:t>
      </w:r>
      <w:r w:rsidR="0049160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75-89.</w:t>
      </w:r>
    </w:p>
    <w:p w14:paraId="49EEBBDB" w14:textId="2FFCC279" w:rsidR="00ED58F6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Ідеальне алібі : (уривок) / Софія Захаренко // Сонячні кларнети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 / 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 ред. кол.: Н. Є. Бонь, О.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BA245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 – Черкаси : ІнтролігаТОР, 2021. – С. 126-128.</w:t>
      </w:r>
    </w:p>
    <w:p w14:paraId="011E1979" w14:textId="168747F9" w:rsidR="000236B2" w:rsidRPr="009D6AC5" w:rsidRDefault="000236B2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Король чи королева : [оповідання] / Софія Захаренко // "Ми – діти твої, Україно!" : твори переможців четвертого (14-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 Данила</w:t>
      </w:r>
      <w:r w:rsidRPr="009D6AC5">
        <w:rPr>
          <w:rFonts w:ascii="Times New Roman" w:hAnsi="Times New Roman"/>
          <w:sz w:val="32"/>
          <w:szCs w:val="32"/>
          <w:lang w:val="uk-UA"/>
        </w:rPr>
        <w:t> Кононенка / уклад. і ред. В. В. Качула. – Умань : Видавець Сочінський М. М., 2019. – №4 (14). – С. 63-76.</w:t>
      </w:r>
    </w:p>
    <w:p w14:paraId="1418F9E8" w14:textId="597455DA" w:rsidR="00967674" w:rsidRPr="009D6AC5" w:rsidRDefault="0096767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Математика і моя майбутня професія : [публіцистика] / Софія Захаренко // "Ми – діти твої, Україно!" : твори переможців шостого (16-го) Всеукр. літ. конкурсу ім.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Данила</w:t>
      </w:r>
      <w:r w:rsidRPr="009D6AC5">
        <w:rPr>
          <w:rFonts w:ascii="Times New Roman" w:hAnsi="Times New Roman"/>
          <w:sz w:val="32"/>
          <w:szCs w:val="32"/>
          <w:lang w:val="uk-UA"/>
        </w:rPr>
        <w:t> Кононенка / уклад. і ред. В.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="007B5F76">
        <w:rPr>
          <w:rFonts w:ascii="Times New Roman" w:hAnsi="Times New Roman"/>
          <w:sz w:val="32"/>
          <w:szCs w:val="32"/>
          <w:lang w:val="uk-UA"/>
        </w:rPr>
        <w:t>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229-230.</w:t>
      </w:r>
    </w:p>
    <w:p w14:paraId="4F334924" w14:textId="312BCD8B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"Ніщо не воскресає двічі"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"Весна озвалася до мене стиха"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"Книги розкидані на підлозі..." :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[вірші] / Софія Захаренко // Сонячні кларнети / уклад. Оксана Галаєва. – Черкаси : ІнтролігаТОР, 2021. – С. 13-14.</w:t>
      </w:r>
    </w:p>
    <w:p w14:paraId="07943D61" w14:textId="0FD8A1A9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Захаренко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[Поезії] / Софія Захаренко // "Ми – діти твої, Україно!" : твори переможців шостого (16-</w:t>
      </w:r>
      <w:r w:rsidR="007B5F7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</w:t>
      </w:r>
      <w:r w:rsidR="00EC2B6B">
        <w:rPr>
          <w:rFonts w:ascii="Times New Roman" w:hAnsi="Times New Roman"/>
          <w:sz w:val="32"/>
          <w:szCs w:val="32"/>
          <w:lang w:val="uk-UA"/>
        </w:rPr>
        <w:t> </w:t>
      </w:r>
      <w:r w:rsidR="007B5F76">
        <w:rPr>
          <w:rFonts w:ascii="Times New Roman" w:hAnsi="Times New Roman"/>
          <w:sz w:val="32"/>
          <w:szCs w:val="32"/>
          <w:lang w:val="uk-UA"/>
        </w:rPr>
        <w:t>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781F76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14-18.</w:t>
      </w:r>
    </w:p>
    <w:p w14:paraId="5D035B13" w14:textId="7938A60E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Зміст : "Весна озв</w:t>
      </w:r>
      <w:r w:rsidR="00781F76" w:rsidRPr="009D6AC5">
        <w:rPr>
          <w:rFonts w:ascii="Times New Roman" w:hAnsi="Times New Roman"/>
          <w:i/>
          <w:iCs/>
          <w:sz w:val="32"/>
          <w:szCs w:val="32"/>
          <w:lang w:val="uk-UA"/>
        </w:rPr>
        <w:t>а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лася до мене стиха" ; "Книги розкидані по підлозі" ; "Розбиті думки, тисячі уламків..." ; "Я змучена". Осінь і Мороз.</w:t>
      </w:r>
    </w:p>
    <w:p w14:paraId="2B11C816" w14:textId="09C3C590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Зачепа І.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Дощ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 xml:space="preserve"> ; </w:t>
      </w:r>
      <w:r w:rsidRPr="009D6AC5">
        <w:rPr>
          <w:rFonts w:ascii="Times New Roman" w:hAnsi="Times New Roman"/>
          <w:sz w:val="32"/>
          <w:szCs w:val="32"/>
          <w:lang w:val="uk-UA"/>
        </w:rPr>
        <w:t>Вітерець</w:t>
      </w:r>
      <w:r w:rsidR="00ED58F6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Нічна музика : [вірші] / Ілля Зачепа // Сонячні кларнети / уклад. Оксана Галаєва. – Черкаси : ІнтролігаТОР, 2021. – С. 48-49.</w:t>
      </w:r>
    </w:p>
    <w:p w14:paraId="6435B361" w14:textId="293B6FBE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 – учень Кам'янського ліцею №1. Відвідує дитячу літературну студію "Брость" імені Данила Кононенка.</w:t>
      </w:r>
    </w:p>
    <w:p w14:paraId="2D2D9EA1" w14:textId="17CA2233" w:rsidR="000C5C97" w:rsidRPr="009D6AC5" w:rsidRDefault="000C5C9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Зачепа І.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Кам'янка ; "Були у осені три брати" ; "Чарівний кінь з візочком днів" : [вірші] / Ілля Зачепа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7B5F7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11.</w:t>
      </w:r>
    </w:p>
    <w:p w14:paraId="7B2F83B3" w14:textId="635A436B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Зачепа І.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Осінній листочок : [есе] / Ілля Зачепа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2B3F1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7.</w:t>
      </w:r>
    </w:p>
    <w:p w14:paraId="68DC66B5" w14:textId="11689E0F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 – учень Кам'янського ліцею №</w:t>
      </w:r>
      <w:r w:rsidR="00BC70EB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1. Отримав Гран-прі.</w:t>
      </w:r>
    </w:p>
    <w:p w14:paraId="6A5D112E" w14:textId="587583FC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Зачепа І.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Пташиний суд : [есе] / Ілля Зачепа // Сонячні кларнети / уклад. Оксана Галаєва. – Черкаси : ІнтролігаТОР, 2021. – С. 117-118.</w:t>
      </w:r>
    </w:p>
    <w:p w14:paraId="7351856D" w14:textId="389435E5" w:rsidR="000C5C97" w:rsidRPr="009D6AC5" w:rsidRDefault="000C5C9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19" w:name="_Hlk11991968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Касян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19"/>
      <w:r w:rsidRPr="009D6AC5">
        <w:rPr>
          <w:rFonts w:ascii="Times New Roman" w:hAnsi="Times New Roman"/>
          <w:sz w:val="32"/>
          <w:szCs w:val="32"/>
          <w:lang w:val="uk-UA"/>
        </w:rPr>
        <w:t xml:space="preserve">Казка про літо / Поліна Касян // "Ми – діти твої, Україно!" : твори переможців шостого (16-го) Всеукр. </w:t>
      </w:r>
      <w:r w:rsidR="007B5F76">
        <w:rPr>
          <w:rFonts w:ascii="Times New Roman" w:hAnsi="Times New Roman"/>
          <w:sz w:val="32"/>
          <w:szCs w:val="32"/>
          <w:lang w:val="uk-UA"/>
        </w:rPr>
        <w:lastRenderedPageBreak/>
        <w:t>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</w:t>
      </w:r>
      <w:r w:rsidR="002B3F12">
        <w:rPr>
          <w:rFonts w:ascii="Times New Roman" w:hAnsi="Times New Roman"/>
          <w:sz w:val="32"/>
          <w:szCs w:val="32"/>
          <w:lang w:val="uk-UA"/>
        </w:rPr>
        <w:t> </w:t>
      </w:r>
      <w:r w:rsidR="00791493">
        <w:rPr>
          <w:rFonts w:ascii="Times New Roman" w:hAnsi="Times New Roman"/>
          <w:sz w:val="32"/>
          <w:szCs w:val="32"/>
          <w:lang w:val="uk-UA"/>
        </w:rPr>
        <w:t>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</w:t>
      </w:r>
      <w:r w:rsidR="002B3F1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216-221.</w:t>
      </w:r>
    </w:p>
    <w:p w14:paraId="01731E10" w14:textId="16286B25" w:rsidR="000C5C97" w:rsidRPr="009D6AC5" w:rsidRDefault="000C5C97" w:rsidP="00EF3C49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Кам'янського ліцею №</w:t>
      </w:r>
      <w:r w:rsidR="002B3F12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1. Вихованка дитячої літературної студії "Брость" імені Данила Кононенка. </w:t>
      </w:r>
    </w:p>
    <w:p w14:paraId="6A084E6B" w14:textId="2B40955D" w:rsidR="000C5C97" w:rsidRPr="009D6AC5" w:rsidRDefault="000C5C9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Касян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Місто – нічна мелодія ; Щоденник ; Береза : [есе, вірші] / Поліна Касян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Р. Б., 2021. – С. </w:t>
      </w:r>
      <w:r w:rsidRPr="009D6AC5">
        <w:rPr>
          <w:rFonts w:ascii="Times New Roman" w:hAnsi="Times New Roman"/>
          <w:sz w:val="32"/>
          <w:szCs w:val="32"/>
          <w:lang w:val="uk-UA"/>
        </w:rPr>
        <w:t>15.</w:t>
      </w:r>
    </w:p>
    <w:p w14:paraId="495A287C" w14:textId="19E051BA" w:rsidR="000C5C97" w:rsidRPr="009D6AC5" w:rsidRDefault="000C5C9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Касян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Наше місто ; Кошенята ; Дитятко-ялинятко ; Щоденник ; Береза : [поезії] / Поліна Касян // "Ми – діти твої, Україно!" : твори переможців шостого (16-</w:t>
      </w:r>
      <w:r w:rsidR="00E61AA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61AA6">
        <w:rPr>
          <w:rFonts w:ascii="Times New Roman" w:hAnsi="Times New Roman"/>
          <w:sz w:val="32"/>
          <w:szCs w:val="32"/>
          <w:lang w:val="uk-UA"/>
        </w:rPr>
        <w:t>Кононенка / уклад. і ред. В. В.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Качула. – Умань : Видавець Сочінський М. М., 2021. – №6 (16). – С. 65-67. </w:t>
      </w:r>
    </w:p>
    <w:p w14:paraId="4D17AD39" w14:textId="5BB54F30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Касян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Слоненя ; Осінній листочок ; Осінь : [вірші] / Поліна Касян // Сонячні кларнети / уклад. Оксана Галаєва. – Черкаси : ІнтролігаТОР, 2021. – С. 58-59.</w:t>
      </w:r>
    </w:p>
    <w:p w14:paraId="33C15906" w14:textId="367EE022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Касян П.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Чудозелія : (уривок) / Поліна Касян // Сонячні кларнети / уклад. Оксана Галаєва. – Черкаси : ІнтролігаТОР, 2021. – С. 112-116.</w:t>
      </w:r>
    </w:p>
    <w:p w14:paraId="257B86D3" w14:textId="459E517C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0" w:name="_Hlk11992154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Кичата Ю.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0"/>
      <w:r w:rsidRPr="009D6AC5">
        <w:rPr>
          <w:rFonts w:ascii="Times New Roman" w:hAnsi="Times New Roman"/>
          <w:sz w:val="32"/>
          <w:szCs w:val="32"/>
          <w:lang w:val="uk-UA"/>
        </w:rPr>
        <w:t>"Будь моєю Джульєттою з карими очима" ; "Вона була портретом Ренесансу" : [вірші] / Юлія Кичата // Сонячні кларнети / уклад. Оксана Галаєва. – Черкаси : ІнтролігаТОР, 2021. – С. 18-19</w:t>
      </w:r>
    </w:p>
    <w:p w14:paraId="110A47EC" w14:textId="77777777" w:rsidR="000C5C97" w:rsidRPr="009D6AC5" w:rsidRDefault="000C5C97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відвідує зразкову поетичну студію "Ластівка" Звенигородського центру дитячої і юнацької творчості.</w:t>
      </w:r>
    </w:p>
    <w:p w14:paraId="02EFB0F8" w14:textId="0FCDFDB7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Кичата Ю.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Дівчина з опалого листя : [вірш] / Юлія Кичата // Сонячні кларнети</w:t>
      </w:r>
      <w:r w:rsidR="000C275D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21" w:name="_Hlk119489179"/>
      <w:r w:rsidR="00E61B69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</w:t>
      </w:r>
      <w:r w:rsidR="00E61B69" w:rsidRPr="009D6AC5">
        <w:rPr>
          <w:rFonts w:ascii="Times New Roman" w:hAnsi="Times New Roman"/>
          <w:sz w:val="32"/>
          <w:szCs w:val="32"/>
          <w:lang w:val="uk-UA"/>
        </w:rPr>
        <w:lastRenderedPageBreak/>
        <w:t>переможців обласного (із розширенням) фестивалю-семінару "Сонячні кларнети"</w:t>
      </w:r>
      <w:bookmarkEnd w:id="21"/>
      <w:r w:rsidR="00E61B69" w:rsidRPr="009D6AC5">
        <w:rPr>
          <w:rFonts w:ascii="Times New Roman" w:hAnsi="Times New Roman"/>
          <w:sz w:val="32"/>
          <w:szCs w:val="32"/>
          <w:lang w:val="uk-UA"/>
        </w:rPr>
        <w:t xml:space="preserve"> / </w:t>
      </w:r>
      <w:r w:rsidR="00E61AA6">
        <w:rPr>
          <w:rFonts w:ascii="Times New Roman" w:hAnsi="Times New Roman"/>
          <w:sz w:val="32"/>
          <w:szCs w:val="32"/>
          <w:lang w:val="uk-UA"/>
        </w:rPr>
        <w:t>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0C5C9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0C5C9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74-75.</w:t>
      </w:r>
    </w:p>
    <w:p w14:paraId="7A8E2F05" w14:textId="681312A0" w:rsidR="0049160D" w:rsidRPr="009D6AC5" w:rsidRDefault="0049160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2" w:name="_Hlk11992201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Кобринська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2"/>
      <w:r w:rsidRPr="009D6AC5">
        <w:rPr>
          <w:rFonts w:ascii="Times New Roman" w:hAnsi="Times New Roman"/>
          <w:sz w:val="32"/>
          <w:szCs w:val="32"/>
          <w:lang w:val="uk-UA"/>
        </w:rPr>
        <w:t>"Гроші, влада, слава" : [вірш] / Софія Кобринська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9F2A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36.</w:t>
      </w:r>
    </w:p>
    <w:p w14:paraId="61C33750" w14:textId="77777777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10 класу Звенигородської спеціалізованої школи І-ІІІ ступенів №3. Вихованка зразкової поетичної студії "Ластівка" Звенигородського центру дитячої та юнацької творчості.</w:t>
      </w:r>
    </w:p>
    <w:p w14:paraId="192DD7E6" w14:textId="12A847C0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Кобринська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Жертовний світ ; Нове життя : [вірші] / Софія</w:t>
      </w:r>
      <w:r w:rsidR="00E61B69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Кобринська // Сонячні кларнети </w:t>
      </w:r>
      <w:r w:rsidR="000C275D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="00E61AA6">
        <w:rPr>
          <w:rFonts w:ascii="Times New Roman" w:hAnsi="Times New Roman"/>
          <w:sz w:val="32"/>
          <w:szCs w:val="32"/>
          <w:lang w:val="uk-UA"/>
        </w:rPr>
        <w:t>/ ред. кол.: Н. Є.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</w:t>
      </w:r>
      <w:r w:rsidR="0007337C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07337C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0C275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0C275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79-80.</w:t>
      </w:r>
    </w:p>
    <w:p w14:paraId="250633F5" w14:textId="77777777" w:rsidR="0049160D" w:rsidRPr="009D6AC5" w:rsidRDefault="0049160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Кобринська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Somnium Paradiso ; "Не люди, а плоть із бетонних сумішей" ; Гроші, влада, слава" : [вірші] / Софія Кобринська // Сонячні кларнети / уклад. Оксана Галаєва. – Черкаси : ІнтролігаТОР, 2021. – С. 28-29.</w:t>
      </w:r>
    </w:p>
    <w:p w14:paraId="5248A14B" w14:textId="071F41A7" w:rsidR="00DD21CF" w:rsidRPr="009D6AC5" w:rsidRDefault="00DD2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3" w:name="_Hlk119928988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Коваль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3"/>
      <w:r w:rsidRPr="009D6AC5">
        <w:rPr>
          <w:rFonts w:ascii="Times New Roman" w:hAnsi="Times New Roman"/>
          <w:sz w:val="32"/>
          <w:szCs w:val="32"/>
          <w:lang w:val="uk-UA"/>
        </w:rPr>
        <w:t>Родинне дерево ; Прощальний листочок ; Нічна мандрівка ; Орангутанг із Шарм-ель-Шейху : [новели] / Анна Коваль // "Ми – діти твої, Україно!" : твори переможців шостого (16-</w:t>
      </w:r>
      <w:r w:rsidR="00E61AA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</w:t>
      </w:r>
      <w:r w:rsidR="00A16CB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 Качула. – Умань : Видавець Сочінський М. М., 2021. – №</w:t>
      </w:r>
      <w:r w:rsidR="009F2AA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157-162.</w:t>
      </w:r>
    </w:p>
    <w:p w14:paraId="28025024" w14:textId="1DC0273C" w:rsidR="000C275D" w:rsidRPr="00E61AA6" w:rsidRDefault="000C275D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E61AA6">
        <w:rPr>
          <w:rFonts w:ascii="Times New Roman" w:hAnsi="Times New Roman"/>
          <w:i/>
          <w:iCs/>
          <w:sz w:val="32"/>
          <w:szCs w:val="32"/>
          <w:lang w:val="uk-UA"/>
        </w:rPr>
        <w:t>Учениця Першої гімназії міста Черкаси. Лауреат другої премії в</w:t>
      </w:r>
      <w:r w:rsidR="00E61AA6" w:rsidRPr="00E61AA6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E61AA6">
        <w:rPr>
          <w:rFonts w:ascii="Times New Roman" w:hAnsi="Times New Roman"/>
          <w:i/>
          <w:iCs/>
          <w:sz w:val="32"/>
          <w:szCs w:val="32"/>
          <w:lang w:val="uk-UA"/>
        </w:rPr>
        <w:t>номінації ''Проза''.</w:t>
      </w:r>
    </w:p>
    <w:p w14:paraId="7D4CDD54" w14:textId="1DF0FD0E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4" w:name="_Hlk11992910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Ковба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24"/>
      <w:r w:rsidRPr="009D6AC5">
        <w:rPr>
          <w:rFonts w:ascii="Times New Roman" w:hAnsi="Times New Roman"/>
          <w:sz w:val="32"/>
          <w:szCs w:val="32"/>
          <w:lang w:val="uk-UA"/>
        </w:rPr>
        <w:t>Літо ; Весна ; Зима ; Осінь : [вірші] / Вероніка Ковба // Сонячні кларнети / уклад. Оксана Галаєва. – Черкаси : ІнтролігаТОР, 2021. – С. 56-57.</w:t>
      </w:r>
    </w:p>
    <w:p w14:paraId="08D3EAD0" w14:textId="63B286F5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ЗЗСО І-ІІІ ступенів "Пальміра" Вознесенської сільської ради Золотоніського району Черкаської області. Відвідує зразкову літературну студію "Вікторія" при навчальному закладі.</w:t>
      </w:r>
    </w:p>
    <w:p w14:paraId="76C9BC74" w14:textId="3984265A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Ковба В. </w:t>
      </w:r>
      <w:r w:rsidRPr="009D6AC5">
        <w:rPr>
          <w:rFonts w:ascii="Times New Roman" w:hAnsi="Times New Roman"/>
          <w:sz w:val="32"/>
          <w:szCs w:val="32"/>
          <w:lang w:val="uk-UA"/>
        </w:rPr>
        <w:t>Липнем липне літо ; "Блакиттю заросився срібний ранок" ; "Коротка ніч... І швидко вже світанок" : [вірші] / Вероніка Ковба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9F2AA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61AA6">
        <w:rPr>
          <w:rFonts w:ascii="Times New Roman" w:hAnsi="Times New Roman"/>
          <w:sz w:val="32"/>
          <w:szCs w:val="32"/>
          <w:lang w:val="uk-UA"/>
        </w:rPr>
        <w:t>Б., 2021. – С. </w:t>
      </w:r>
      <w:r w:rsidRPr="009D6AC5">
        <w:rPr>
          <w:rFonts w:ascii="Times New Roman" w:hAnsi="Times New Roman"/>
          <w:sz w:val="32"/>
          <w:szCs w:val="32"/>
          <w:lang w:val="uk-UA"/>
        </w:rPr>
        <w:t>19.</w:t>
      </w:r>
    </w:p>
    <w:p w14:paraId="344FB4A3" w14:textId="653A01B8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5" w:name="_Hlk11992917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Коливушко Є.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5"/>
      <w:r w:rsidRPr="009D6AC5">
        <w:rPr>
          <w:rFonts w:ascii="Times New Roman" w:hAnsi="Times New Roman"/>
          <w:sz w:val="32"/>
          <w:szCs w:val="32"/>
          <w:lang w:val="uk-UA"/>
        </w:rPr>
        <w:t>"Астероїди літають"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; "Небо у горошок" : [вірші] / Євгенія Коливушко // Сонячні кларнети </w:t>
      </w:r>
      <w:r w:rsidR="00A67AAD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</w:t>
      </w:r>
      <w:r w:rsidR="00DD21CF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 Бонь, О. М. Галаєва, С. П. Горбань та ін. – Черкаси : ІнтролігаТОР, 2021. – С. 76.</w:t>
      </w:r>
    </w:p>
    <w:p w14:paraId="70D1ACD9" w14:textId="75844DFC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9 класу Черкаської спеціалізованої школи №</w:t>
      </w:r>
      <w:r w:rsidR="00BC70EB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17. Відвідує літератур</w:t>
      </w:r>
      <w:r w:rsidR="00A67AAD" w:rsidRPr="009D6AC5">
        <w:rPr>
          <w:rFonts w:ascii="Times New Roman" w:hAnsi="Times New Roman"/>
          <w:i/>
          <w:iCs/>
          <w:sz w:val="32"/>
          <w:szCs w:val="32"/>
          <w:lang w:val="uk-UA"/>
        </w:rPr>
        <w:t>н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о-творчий гурток "Пегасик" Черкаської обласної бібліотеки для дітей.</w:t>
      </w:r>
    </w:p>
    <w:p w14:paraId="36E106A8" w14:textId="1B967786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Коливушко Є.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Пригоди Пищика і Свищика на струмку : [казка] / Євгенія Коливушко // Сонячні кларнети </w:t>
      </w:r>
      <w:r w:rsidR="00A67AAD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</w:t>
      </w:r>
      <w:r w:rsidR="00C1250A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 Бонь, О. М. Галаєва, С. П. Горбань та ін. – Черкаси : ІнтролігаТОР, 2021. – С. 129-130.</w:t>
      </w:r>
    </w:p>
    <w:p w14:paraId="18FE06AC" w14:textId="6FB0A0A6" w:rsidR="00A67AAD" w:rsidRPr="009D6AC5" w:rsidRDefault="00A67AAD" w:rsidP="005C64E1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9 класу Черкаської спецілізованої школи І-ІІІ ступенів №</w:t>
      </w:r>
      <w:r w:rsidR="00BC70EB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17. Відвідує літературно-творчий гурток "Пегасик" Черкаської обласної бібліотеки для дітей.</w:t>
      </w:r>
    </w:p>
    <w:p w14:paraId="4B9FC77B" w14:textId="76740F4A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6" w:name="_Hlk119929444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Коновалова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6"/>
      <w:r w:rsidRPr="009D6AC5">
        <w:rPr>
          <w:rFonts w:ascii="Times New Roman" w:hAnsi="Times New Roman"/>
          <w:sz w:val="32"/>
          <w:szCs w:val="32"/>
          <w:lang w:val="uk-UA"/>
        </w:rPr>
        <w:t>"Тихо тече Тамань ; Темніють таємничі тераси"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; "Квітень квітує квітами купави"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; "Зійшла, заросилася зоря"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"Сулап – старовинне степове село" : [вірші] / Вікторія Коновалова // Сонячні кларнети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27" w:name="_Hlk119492025"/>
      <w:r w:rsidR="00A24A11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</w:t>
      </w:r>
      <w:bookmarkEnd w:id="27"/>
      <w:r w:rsidRPr="009D6AC5">
        <w:rPr>
          <w:rFonts w:ascii="Times New Roman" w:hAnsi="Times New Roman"/>
          <w:sz w:val="32"/>
          <w:szCs w:val="32"/>
          <w:lang w:val="uk-UA"/>
        </w:rPr>
        <w:t xml:space="preserve"> / ред. кол.: Н.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77-78.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4BB49BEA" w14:textId="4B0A3740" w:rsidR="008E5C3C" w:rsidRPr="009D6AC5" w:rsidRDefault="008E5C3C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Боровицького ЗСО І-ІІІ ступенів Черкаського району.</w:t>
      </w:r>
    </w:p>
    <w:p w14:paraId="1F3CF276" w14:textId="7B6D844A" w:rsidR="00A671CF" w:rsidRPr="009D6AC5" w:rsidRDefault="00A67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8" w:name="_Hlk11992947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Косюк Я.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28"/>
      <w:r w:rsidRPr="009D6AC5">
        <w:rPr>
          <w:rFonts w:ascii="Times New Roman" w:hAnsi="Times New Roman"/>
          <w:sz w:val="32"/>
          <w:szCs w:val="32"/>
          <w:lang w:val="uk-UA"/>
        </w:rPr>
        <w:t xml:space="preserve">Місто втрачених мрій – 2 : [оповідання] / Яна Косюк // Сонячні кларнети 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</w:t>
      </w:r>
      <w:r w:rsidR="009F2AA0">
        <w:rPr>
          <w:rFonts w:ascii="Times New Roman" w:hAnsi="Times New Roman"/>
          <w:sz w:val="32"/>
          <w:szCs w:val="32"/>
          <w:lang w:val="uk-UA"/>
        </w:rPr>
        <w:t>/ ред. кол. 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 – Черкаси : ІнтролігаТОР, 2021. – С. 131-136.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002E5D95" w14:textId="0DC8BFE6" w:rsidR="00A671CF" w:rsidRPr="009D6AC5" w:rsidRDefault="00A671CF" w:rsidP="00EF3C49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– студентка І курсу Черкаського Національного університету імені Богдана Хмельницького. Відвідує літературну студію "Поетична вітальня Ганни Клименко-Синьоок". Народилася в місті Кам'янка на Черкащині. </w:t>
      </w:r>
    </w:p>
    <w:p w14:paraId="44DCE8B1" w14:textId="6371C1D9" w:rsidR="00A671CF" w:rsidRPr="009D6AC5" w:rsidRDefault="00A67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Косюк Я.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Місто втрачених мрій – 2 : [проза] / Яна Косюк // "Ми – діти твої, Україно!" : твори переможців </w:t>
      </w:r>
      <w:r w:rsidR="0078435A">
        <w:rPr>
          <w:rFonts w:ascii="Times New Roman" w:hAnsi="Times New Roman"/>
          <w:sz w:val="32"/>
          <w:szCs w:val="32"/>
          <w:lang w:val="uk-UA"/>
        </w:rPr>
        <w:t>четвертого (14-го) Всеукр. літ.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 / уклад. і ред. В. В. Качула. – Умань : Видавець Сочінський М. М., 2019. – № 4 (14). – С. 108-119.</w:t>
      </w:r>
    </w:p>
    <w:p w14:paraId="2820C7D3" w14:textId="01C9CE24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29" w:name="_Hlk11992963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Кошеленко 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29"/>
      <w:r w:rsidRPr="009D6AC5">
        <w:rPr>
          <w:rFonts w:ascii="Times New Roman" w:hAnsi="Times New Roman"/>
          <w:sz w:val="32"/>
          <w:szCs w:val="32"/>
          <w:lang w:val="uk-UA"/>
        </w:rPr>
        <w:t>[За вікном падає кольорове, безтурботне листя] : [оповідання] / Дар’я  Кошеленко // Сонячні кларнети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/ ред. кол.: Н</w:t>
      </w:r>
      <w:r w:rsidR="009F2AA0">
        <w:rPr>
          <w:rFonts w:ascii="Times New Roman" w:hAnsi="Times New Roman"/>
          <w:sz w:val="32"/>
          <w:szCs w:val="32"/>
          <w:lang w:val="uk-UA"/>
        </w:rPr>
        <w:t>. Є. Бонь, О. М. Галаєва, С. П.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137-139.</w:t>
      </w:r>
    </w:p>
    <w:p w14:paraId="0C9EAC7E" w14:textId="61328999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0" w:name="_Hlk119929768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Кравець Т.</w:t>
      </w:r>
      <w:bookmarkEnd w:id="30"/>
      <w:r w:rsidRPr="009D6AC5">
        <w:rPr>
          <w:rFonts w:ascii="Times New Roman" w:hAnsi="Times New Roman"/>
          <w:sz w:val="32"/>
          <w:szCs w:val="32"/>
          <w:lang w:val="uk-UA"/>
        </w:rPr>
        <w:t xml:space="preserve"> "Хвилями високими" : [вірш] / Тетяна Кравець // Сонячні кларнети 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="00EC7215">
        <w:rPr>
          <w:rFonts w:ascii="Times New Roman" w:hAnsi="Times New Roman"/>
          <w:sz w:val="32"/>
          <w:szCs w:val="32"/>
          <w:lang w:val="uk-UA"/>
        </w:rPr>
        <w:t>/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DD21CF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DD21CF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81.</w:t>
      </w:r>
    </w:p>
    <w:p w14:paraId="3E4C1226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– студентка Уманського державного педагогічного університету імені Павла Тичини. Відвідує літературне об'єднання  імені Миколи Бажана Уманського державного педагогічного університету імені Павла Тичини. </w:t>
      </w:r>
    </w:p>
    <w:p w14:paraId="537CBB73" w14:textId="1547752A" w:rsidR="00C1250A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1" w:name="_Hlk11992979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Куру Г.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31"/>
      <w:r w:rsidRPr="009D6AC5">
        <w:rPr>
          <w:rFonts w:ascii="Times New Roman" w:hAnsi="Times New Roman"/>
          <w:sz w:val="32"/>
          <w:szCs w:val="32"/>
          <w:lang w:val="uk-UA"/>
        </w:rPr>
        <w:t>"Вечір. Жовтень. У руках – фіал вина" : [вірш] / Галина Куру // Сонячні кларнети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</w:t>
      </w:r>
      <w:r w:rsidR="00EC7215">
        <w:rPr>
          <w:rFonts w:ascii="Times New Roman" w:hAnsi="Times New Roman"/>
          <w:sz w:val="32"/>
          <w:szCs w:val="32"/>
          <w:lang w:val="uk-UA"/>
        </w:rPr>
        <w:t xml:space="preserve"> /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 – Черкаси : ІнтролігаТОР, 2021. – С. 82.</w:t>
      </w:r>
      <w:r w:rsidR="00A24A11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07611460" w14:textId="41CDB883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студентка Уманського державного педагогічного університету імені Павла Тичини.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Відвідує літературне об'єднання  імені Миколи Бажана Уманського.</w:t>
      </w:r>
    </w:p>
    <w:p w14:paraId="32574ED0" w14:textId="0117EEF8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2" w:name="_Hlk119929842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Кучеренко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32"/>
      <w:r w:rsidRPr="009D6AC5">
        <w:rPr>
          <w:rFonts w:ascii="Times New Roman" w:hAnsi="Times New Roman"/>
          <w:sz w:val="32"/>
          <w:szCs w:val="32"/>
          <w:lang w:val="uk-UA"/>
        </w:rPr>
        <w:t xml:space="preserve">"Надія танула, наче морок" ; "Я звикла зізнаватися лісам" : [вірші] / Наталія Кучеренко // Сонячні кларнети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 Є. Бонь, О. М. Галаєва, С. П. Горбань та ін. – Черкаси : ІнтролігаТОР, 2021. – С. 83.</w:t>
      </w:r>
    </w:p>
    <w:p w14:paraId="5A775448" w14:textId="39C76B39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студентка Уманського держ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авного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пед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агогічного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ун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іверсите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ту ім.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П.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Тичини. Відвідує літературне об'єднання  імені Миколи Бажана Уманського державного педагогічного університету імені Павла Тичини. </w:t>
      </w:r>
    </w:p>
    <w:p w14:paraId="609BADFB" w14:textId="23C8FEB1" w:rsidR="00DD21CF" w:rsidRPr="009D6AC5" w:rsidRDefault="00DD2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3" w:name="_Hlk11992987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Мальована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33"/>
      <w:r w:rsidRPr="009D6AC5">
        <w:rPr>
          <w:rFonts w:ascii="Times New Roman" w:hAnsi="Times New Roman"/>
          <w:sz w:val="32"/>
          <w:szCs w:val="32"/>
          <w:lang w:val="uk-UA"/>
        </w:rPr>
        <w:t>"Аромат парфумів зачепив мене"</w:t>
      </w:r>
      <w:r w:rsidR="00AB7E28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"Осінь грає барвами, листям шелестить" : [вірші] / А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лла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 xml:space="preserve">Мальована // Сонячні кларнети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="00E61AA6">
        <w:rPr>
          <w:rFonts w:ascii="Times New Roman" w:hAnsi="Times New Roman"/>
          <w:sz w:val="32"/>
          <w:szCs w:val="32"/>
          <w:lang w:val="uk-UA"/>
        </w:rPr>
        <w:t>/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 – Черкаси : ІнтролігаТОР, 2021. – С. 84.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4F6E648D" w14:textId="77777777" w:rsidR="00DD21CF" w:rsidRPr="009D6AC5" w:rsidRDefault="00DD21CF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ІІІ курсу ДНЗ "Черкаське ВПУ".</w:t>
      </w:r>
    </w:p>
    <w:p w14:paraId="027E36F0" w14:textId="3D766DED" w:rsidR="00DD21CF" w:rsidRPr="009D6AC5" w:rsidRDefault="00DD2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4" w:name="_Hlk11992992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Мельник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34"/>
      <w:r w:rsidRPr="009D6AC5">
        <w:rPr>
          <w:rFonts w:ascii="Times New Roman" w:hAnsi="Times New Roman"/>
          <w:sz w:val="32"/>
          <w:szCs w:val="32"/>
          <w:lang w:val="uk-UA"/>
        </w:rPr>
        <w:t xml:space="preserve">"Заіскрилось, пожовтіло" ; "Мамо, подивися ягідки червоні" : [вірші] / Надія Мельник // Сонячні кларнети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 : Н</w:t>
      </w:r>
      <w:r w:rsidR="00EC7215">
        <w:rPr>
          <w:rFonts w:ascii="Times New Roman" w:hAnsi="Times New Roman"/>
          <w:sz w:val="32"/>
          <w:szCs w:val="32"/>
          <w:lang w:val="uk-UA"/>
        </w:rPr>
        <w:t>. Є. Бонь, О. М. Галаєва, С. П.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90.</w:t>
      </w:r>
    </w:p>
    <w:p w14:paraId="3F0E4D3C" w14:textId="77777777" w:rsidR="00DD21CF" w:rsidRPr="009D6AC5" w:rsidRDefault="00DD21CF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Авторка – студентка Уманського державного педагогічного університету імені Павла Тичини. Відвідує літературне об'єднання  імені Миколи Бажана Уманського державного педагогічного університету імені Павла Тичини. </w:t>
      </w:r>
    </w:p>
    <w:p w14:paraId="69A27A91" w14:textId="10FF7945" w:rsidR="00A671CF" w:rsidRPr="009D6AC5" w:rsidRDefault="00A67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sz w:val="32"/>
          <w:szCs w:val="32"/>
          <w:lang w:val="uk-UA"/>
        </w:rPr>
        <w:t>"Ми - діти твої, Україно!"</w:t>
      </w:r>
      <w:r w:rsidRPr="009D6AC5">
        <w:rPr>
          <w:rFonts w:ascii="Times New Roman" w:hAnsi="Times New Roman"/>
          <w:sz w:val="32"/>
          <w:szCs w:val="32"/>
          <w:lang w:val="uk-UA"/>
        </w:rPr>
        <w:t> : твори переможців четвертого (14-</w:t>
      </w:r>
      <w:r w:rsidR="00E61AA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Кононенка. №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4 (14) / уклад. і ред. В. В. Качула. – Умань : Видавець Сочінський М. М., 2019. – 296 с. </w:t>
      </w:r>
    </w:p>
    <w:p w14:paraId="073E556F" w14:textId="08BB9DDB" w:rsidR="00DD21CF" w:rsidRPr="009D6AC5" w:rsidRDefault="00DD2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sz w:val="32"/>
          <w:szCs w:val="32"/>
          <w:lang w:val="uk-UA"/>
        </w:rPr>
        <w:t>"Ми – діти твої, Україно!" :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твори переможців шостого (16-</w:t>
      </w:r>
      <w:r w:rsidR="00E61AA6">
        <w:rPr>
          <w:rFonts w:ascii="Times New Roman" w:hAnsi="Times New Roman"/>
          <w:sz w:val="32"/>
          <w:szCs w:val="32"/>
          <w:lang w:val="uk-UA"/>
        </w:rPr>
        <w:t>го) Всеукр. літ. конкурсу ім. Данила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Кононенка. №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6 (16) / уклад. і ред. В. В. Качула. – Умань : Видавець Сочінський М. М., 2021. – 252 с. </w:t>
      </w:r>
    </w:p>
    <w:p w14:paraId="2EE93C61" w14:textId="334E6EAF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sz w:val="32"/>
          <w:szCs w:val="32"/>
          <w:lang w:val="uk-UA"/>
        </w:rPr>
        <w:t>Мистецький пленер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 Б., 2021. – 59 с.</w:t>
      </w:r>
      <w:r w:rsidR="00DD21CF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44BE1022" w14:textId="0D801475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Зібран</w:t>
      </w:r>
      <w:r w:rsidR="00750EBA" w:rsidRPr="009D6AC5">
        <w:rPr>
          <w:rFonts w:ascii="Times New Roman" w:hAnsi="Times New Roman"/>
          <w:i/>
          <w:sz w:val="32"/>
          <w:szCs w:val="32"/>
          <w:lang w:val="uk-UA"/>
        </w:rPr>
        <w:t>а поезія і проза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пленеру</w:t>
      </w:r>
      <w:r w:rsidR="00750EBA" w:rsidRPr="009D6AC5">
        <w:rPr>
          <w:rFonts w:ascii="Times New Roman" w:hAnsi="Times New Roman"/>
          <w:i/>
          <w:sz w:val="32"/>
          <w:szCs w:val="32"/>
          <w:lang w:val="uk-UA"/>
        </w:rPr>
        <w:t>, що проходив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в с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елі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Шевченкове Звенигородського р</w:t>
      </w:r>
      <w:r w:rsidR="008E6F32" w:rsidRPr="009D6AC5">
        <w:rPr>
          <w:rFonts w:ascii="Times New Roman" w:hAnsi="Times New Roman"/>
          <w:i/>
          <w:sz w:val="32"/>
          <w:szCs w:val="32"/>
          <w:lang w:val="uk-UA"/>
        </w:rPr>
        <w:t>айо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ну.</w:t>
      </w:r>
    </w:p>
    <w:p w14:paraId="3D8FE169" w14:textId="1E3345AF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5" w:name="_Hlk11993001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Мовчан С</w:t>
      </w:r>
      <w:bookmarkEnd w:id="3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"Десь зачепив чи образив" : [вірш] / Сергій Мовчан // Сонячні кларнети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lastRenderedPageBreak/>
        <w:t>переможців обласного (із розширенням) фестивалю-семінару "Сонячні кларнети"</w:t>
      </w:r>
      <w:r w:rsidR="00EC7215">
        <w:rPr>
          <w:rFonts w:ascii="Times New Roman" w:hAnsi="Times New Roman"/>
          <w:sz w:val="32"/>
          <w:szCs w:val="32"/>
          <w:lang w:val="uk-UA"/>
        </w:rPr>
        <w:t xml:space="preserve"> / ред. кол.: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91.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53C73CCE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Автор – студент Уманського державного педагогічного університету імені Павла Тичини. Відвідує літературне об'єднання  імені Миколи Бажана Уманського державного педагогічного університету імені Павла Тичини. </w:t>
      </w:r>
    </w:p>
    <w:p w14:paraId="1D748580" w14:textId="33CCCDB2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6" w:name="_Hlk11993016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Мудріцька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36"/>
      <w:r w:rsidRPr="009D6AC5">
        <w:rPr>
          <w:rFonts w:ascii="Times New Roman" w:hAnsi="Times New Roman"/>
          <w:sz w:val="32"/>
          <w:szCs w:val="32"/>
          <w:lang w:val="uk-UA"/>
        </w:rPr>
        <w:t>"Той крик"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"Так боляче по серцю не ходи" : [вірш] / Сніжана Мудріцька // Сонячні кларнети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 Є. Бонь, О. М. Галаєва, С. П. Горбань та ін. – Черкаси : ІнтролігаТОР, 2021. – С. 92.</w:t>
      </w:r>
    </w:p>
    <w:p w14:paraId="1A325119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10 класу Звенигородської спеціалізованої школи І-ІІІ ступенів імені Тараса Шевченка. Відвідує зразкову поетичну студію "Ластівка" Звенигородського центру дитячої та юнацької творчості.</w:t>
      </w:r>
    </w:p>
    <w:p w14:paraId="175DFE82" w14:textId="77777777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7" w:name="_Hlk11993018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Обуховська О.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37"/>
      <w:r w:rsidRPr="009D6AC5">
        <w:rPr>
          <w:rFonts w:ascii="Times New Roman" w:hAnsi="Times New Roman"/>
          <w:sz w:val="32"/>
          <w:szCs w:val="32"/>
          <w:lang w:val="uk-UA"/>
        </w:rPr>
        <w:t>Піймати відьму : [оповідання] / Олександра Обуховська // Сонячні кларнети / уклад. Оксана Галаєва. – Черкаси : ІнтролігаТОР, 2021. – С. 89-90.</w:t>
      </w:r>
    </w:p>
    <w:p w14:paraId="0BF96D37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10-Б класу Корсунь-Шевченківської ЗОШ І-ІІІ ступенів №1. Вихованка літературного гуртка "Ліра".</w:t>
      </w:r>
    </w:p>
    <w:p w14:paraId="7ADF7BFE" w14:textId="35D36EF8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8" w:name="_Hlk119930232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Олійник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38"/>
      <w:r w:rsidRPr="009D6AC5">
        <w:rPr>
          <w:rFonts w:ascii="Times New Roman" w:hAnsi="Times New Roman"/>
          <w:sz w:val="32"/>
          <w:szCs w:val="32"/>
          <w:lang w:val="uk-UA"/>
        </w:rPr>
        <w:t>"Відчуваю себе диким звіром" ; "Прагну в долі залишити слід" : [вірші] / Карина Олійник // Сонячні кларнети / уклад. Оксана Галаєва. – Черкаси : ІнтролігаТОР, 2021. – С.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30-31.</w:t>
      </w:r>
    </w:p>
    <w:p w14:paraId="6AA4B522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11 класу Звенигородської спеціалізованої школи І-ІІІ ступенів №3. Вихованка зразкової поетичної студії "Ластівка" Звенигородського центру дитячої та юнацької творчості.</w:t>
      </w:r>
    </w:p>
    <w:p w14:paraId="4BC5CEEA" w14:textId="4019D323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Олійник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"В руїнах з обіцянок бути поруч" ; Солодельфія : [вірші] / Карина Олійник // Сонячні кларнети </w:t>
      </w:r>
      <w:r w:rsidR="008E6F3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 Є. Бонь, О. М. Галаєва, С. П. Горбань та ін. – Черкаси : ІнтролігаТОР, 2021. – С. 94-95.</w:t>
      </w:r>
    </w:p>
    <w:p w14:paraId="58C3AB5B" w14:textId="77777777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Олійник О.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"Гламурна панянка" : [вірш] / Оксана Олійник // Сонячні кларнети. ЛІт.О. – Черкаси : Вид. Чабаненко Ю. А., 2020. – С. 32-33.</w:t>
      </w:r>
    </w:p>
    <w:p w14:paraId="06B6EEA9" w14:textId="122714D0" w:rsidR="008E5C3C" w:rsidRPr="005F293B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39" w:name="_Hlk119930468"/>
      <w:r w:rsidRPr="005F293B">
        <w:rPr>
          <w:rFonts w:ascii="Times New Roman" w:hAnsi="Times New Roman"/>
          <w:b/>
          <w:bCs/>
          <w:sz w:val="32"/>
          <w:szCs w:val="32"/>
          <w:lang w:val="uk-UA"/>
        </w:rPr>
        <w:t>Омелян А.</w:t>
      </w:r>
      <w:r w:rsidRPr="005F293B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39"/>
      <w:r w:rsidRPr="005F293B">
        <w:rPr>
          <w:rFonts w:ascii="Times New Roman" w:hAnsi="Times New Roman"/>
          <w:sz w:val="32"/>
          <w:szCs w:val="32"/>
          <w:lang w:val="uk-UA"/>
        </w:rPr>
        <w:t xml:space="preserve">"Грудень" ; "Затисну злість у жмені" ; "Замовляння на твою присутність" : [вірші] / Анастасія Омелян // Сонячні кларнети </w:t>
      </w:r>
      <w:r w:rsidR="00215FE2" w:rsidRPr="005F293B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="00EC7215">
        <w:rPr>
          <w:rFonts w:ascii="Times New Roman" w:hAnsi="Times New Roman"/>
          <w:sz w:val="32"/>
          <w:szCs w:val="32"/>
          <w:lang w:val="uk-UA"/>
        </w:rPr>
        <w:t>/ ред. кол.: Н. Є. </w:t>
      </w:r>
      <w:r w:rsidRPr="005F293B">
        <w:rPr>
          <w:rFonts w:ascii="Times New Roman" w:hAnsi="Times New Roman"/>
          <w:sz w:val="32"/>
          <w:szCs w:val="32"/>
          <w:lang w:val="uk-UA"/>
        </w:rPr>
        <w:t>Бонь, О. М. Галаєва, С. П. Горбань та ін. – Черкаси : ІнтролігаТОР, 2021. – С. 96-97.</w:t>
      </w:r>
    </w:p>
    <w:p w14:paraId="32EE771A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народилася в с. Гельмязів Золотоніського району. Відвідує зразкову літературно-мистецьку студію "Пролісок" Золотоніського районного будинку дитячої та юнацької творчості.</w:t>
      </w:r>
    </w:p>
    <w:p w14:paraId="18497A72" w14:textId="6E83D1D0" w:rsidR="00D13CC9" w:rsidRPr="009D6AC5" w:rsidRDefault="00D13CC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0" w:name="_Hlk119935921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Партика В</w:t>
      </w:r>
      <w:bookmarkEnd w:id="4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Землі краса ; Моїй Україні : [вірші] / Вероніка Партика </w:t>
      </w:r>
      <w:bookmarkStart w:id="41" w:name="_Hlk119411502"/>
      <w:r w:rsidRPr="009D6AC5">
        <w:rPr>
          <w:rFonts w:ascii="Times New Roman" w:hAnsi="Times New Roman"/>
          <w:sz w:val="32"/>
          <w:szCs w:val="32"/>
          <w:lang w:val="uk-UA"/>
        </w:rPr>
        <w:t>// Сонячні кларнети</w:t>
      </w:r>
      <w:r w:rsidR="0072580D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розширенням) фестивалю-семінару "Сонячні кларнети"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1"/>
      <w:r w:rsidR="00EC7215">
        <w:rPr>
          <w:rFonts w:ascii="Times New Roman" w:hAnsi="Times New Roman"/>
          <w:sz w:val="32"/>
          <w:szCs w:val="32"/>
          <w:lang w:val="uk-UA"/>
        </w:rPr>
        <w:t>/ ред. кол.: Н. Є.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 М. Галаєва, С. П. Горбань та ін. – Черкаси : ІнтролігаТОР, 2021. – С. 98-99.</w:t>
      </w:r>
    </w:p>
    <w:p w14:paraId="55EB29E0" w14:textId="77777777" w:rsidR="00D13CC9" w:rsidRPr="009D6AC5" w:rsidRDefault="00D13CC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10 класу Пальмірської ЗОШ І-ІІІ ступенів Відвідує зразкову літературну студію "Вікторія" Золотоніського районного будинку дитячої та юнацької творчості.</w:t>
      </w:r>
    </w:p>
    <w:p w14:paraId="015BF2A5" w14:textId="2D460593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Партика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"Час змінить все..." ; До мети! ; Магія життя : [вірші] / Вероніка Партика // Сонячні кларнети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/ уклад. Оксана Галаєва. – Черкаси : ІнтролігаТОР, 2021. – С. 32-33.</w:t>
      </w:r>
    </w:p>
    <w:p w14:paraId="6160FFDF" w14:textId="5B3149D6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2" w:name="_Hlk11993605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Прилуцька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2"/>
      <w:r w:rsidRPr="009D6AC5">
        <w:rPr>
          <w:rFonts w:ascii="Times New Roman" w:hAnsi="Times New Roman"/>
          <w:sz w:val="32"/>
          <w:szCs w:val="32"/>
          <w:lang w:val="uk-UA"/>
        </w:rPr>
        <w:t>"SOS! Королева бруду" : [оповідання] / Наталя Прилуцька // Сонячні кларнети / уклад. Оксана Галаєва. – Черкаси : ІнтролігаТОР, 2021. – С. 109-111.</w:t>
      </w:r>
    </w:p>
    <w:p w14:paraId="6144E766" w14:textId="0EA349B6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Черкаської ЗОШ І-ІІІ ступенів №</w:t>
      </w:r>
      <w:r w:rsidR="00215FE2" w:rsidRPr="009D6AC5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6.</w:t>
      </w:r>
    </w:p>
    <w:p w14:paraId="2B6E28A5" w14:textId="0CEA8E8E" w:rsidR="008E5C3C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3" w:name="_Hlk11993614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Раку Ф.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3"/>
      <w:r w:rsidRPr="009D6AC5">
        <w:rPr>
          <w:rFonts w:ascii="Times New Roman" w:hAnsi="Times New Roman"/>
          <w:sz w:val="32"/>
          <w:szCs w:val="32"/>
          <w:lang w:val="uk-UA"/>
        </w:rPr>
        <w:t>Знайомство у таборі : [оповідання] / Флоріана Раку // Сонячні кларнети / уклад. Оксана Галаєва. – Черкаси : ІнтролігаТОР, 2021. – С. 103-106.</w:t>
      </w:r>
    </w:p>
    <w:p w14:paraId="3C1A0DB2" w14:textId="77777777" w:rsidR="008E5C3C" w:rsidRPr="009D6AC5" w:rsidRDefault="008E5C3C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Гельмязівського опорного ЗЗСО. Вихованка зразкової літературно-мистецької студії "Пролісок".</w:t>
      </w:r>
    </w:p>
    <w:p w14:paraId="454D2AC5" w14:textId="7F884FB9" w:rsidR="00C1250A" w:rsidRPr="009D6AC5" w:rsidRDefault="008E5C3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Раку Ф.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Усе-таки happy end : [оповідання] / Флоріана Раку // Сонячні кларнети </w:t>
      </w:r>
      <w:r w:rsidR="00215FE2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 :</w:t>
      </w:r>
      <w:r w:rsidR="00EC7215">
        <w:rPr>
          <w:rFonts w:ascii="Times New Roman" w:hAnsi="Times New Roman"/>
          <w:sz w:val="32"/>
          <w:szCs w:val="32"/>
          <w:lang w:val="uk-UA"/>
        </w:rPr>
        <w:t xml:space="preserve"> Н. Є. Бонь, О. М.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96667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 Горбань та ін. – Черкаси : ІнтролігаТОР, 2021. – С. 49-51.</w:t>
      </w:r>
    </w:p>
    <w:p w14:paraId="5B345FA6" w14:textId="2B67690A" w:rsidR="00215FE2" w:rsidRPr="009D6AC5" w:rsidRDefault="00215FE2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навчаєт</w:t>
      </w:r>
      <w:r w:rsidR="00EC7215">
        <w:rPr>
          <w:rFonts w:ascii="Times New Roman" w:hAnsi="Times New Roman"/>
          <w:i/>
          <w:iCs/>
          <w:sz w:val="32"/>
          <w:szCs w:val="32"/>
          <w:lang w:val="uk-UA"/>
        </w:rPr>
        <w:t>ь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ся в Гельмязівській ЗОШ І-ІІІ ступенів. Відвідує зразкову літературну студію "Пролісок" Гельмязівської ЗОШ І-ІІІ ст.</w:t>
      </w:r>
    </w:p>
    <w:p w14:paraId="3C61D44F" w14:textId="10012A37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4" w:name="_Hlk119936967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Репеченко С.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4"/>
      <w:r w:rsidRPr="009D6AC5">
        <w:rPr>
          <w:rFonts w:ascii="Times New Roman" w:hAnsi="Times New Roman"/>
          <w:sz w:val="32"/>
          <w:szCs w:val="32"/>
          <w:lang w:val="uk-UA"/>
        </w:rPr>
        <w:t>"Навколо бачу сіру пустоту"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"Я хочу вийти з цієї гри" : [вірші] / Сніжана Репеченко // Сонячні кларнети. ЛІт.О. – Черкаси : Вид. Чабаненко Ю. А., 2020. – С.</w:t>
      </w:r>
      <w:r w:rsidR="00C26BB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38-39.</w:t>
      </w:r>
    </w:p>
    <w:p w14:paraId="735CEA03" w14:textId="78D75F2A" w:rsidR="00540E28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5" w:name="_Hlk119937004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Роженко К.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5"/>
      <w:r w:rsidRPr="009D6AC5">
        <w:rPr>
          <w:rFonts w:ascii="Times New Roman" w:hAnsi="Times New Roman"/>
          <w:sz w:val="32"/>
          <w:szCs w:val="32"/>
          <w:lang w:val="uk-UA"/>
        </w:rPr>
        <w:t>Сонце : [вірш] / К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аріна</w:t>
      </w:r>
      <w:r w:rsidRPr="009D6AC5">
        <w:rPr>
          <w:rFonts w:ascii="Times New Roman" w:hAnsi="Times New Roman"/>
          <w:sz w:val="32"/>
          <w:szCs w:val="32"/>
          <w:lang w:val="uk-UA"/>
        </w:rPr>
        <w:t> Роженко // Сонячні кларнети / уклад. Оксана Галаєва. – Черкаси : ІнтролігаТОР, 2021. – С. 45.</w:t>
      </w:r>
    </w:p>
    <w:p w14:paraId="23FE894E" w14:textId="6673858D" w:rsidR="00035CB9" w:rsidRPr="009D6AC5" w:rsidRDefault="00035CB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C1250A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9 кл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Майданецької ЗОШ І-ІІІ ст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упенів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Тальнівської міської ради. Відвідує літератур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ну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студію "Поетичне перевесло".</w:t>
      </w:r>
    </w:p>
    <w:p w14:paraId="0559308A" w14:textId="7B5BCCBD" w:rsidR="00540E28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6" w:name="_Hlk119937106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Рута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46"/>
      <w:r w:rsidRPr="009D6AC5">
        <w:rPr>
          <w:rFonts w:ascii="Times New Roman" w:hAnsi="Times New Roman"/>
          <w:sz w:val="32"/>
          <w:szCs w:val="32"/>
          <w:lang w:val="uk-UA"/>
        </w:rPr>
        <w:t>"Я стою на межі. Розглядаю себе у віках" : [вірш] / Н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аталя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Рута // Сонячні кларнети </w:t>
      </w:r>
      <w:bookmarkStart w:id="47" w:name="_Hlk119490253"/>
      <w:r w:rsidR="006D6F91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</w:t>
      </w:r>
      <w:r w:rsidR="006D6F91" w:rsidRPr="009D6AC5">
        <w:rPr>
          <w:rFonts w:ascii="Times New Roman" w:hAnsi="Times New Roman"/>
          <w:sz w:val="32"/>
          <w:szCs w:val="32"/>
          <w:lang w:val="uk-UA"/>
        </w:rPr>
        <w:lastRenderedPageBreak/>
        <w:t>учасників та переможців обласного (із розширенням) фестивалю-семінару "Сонячні кларнети"</w:t>
      </w:r>
      <w:bookmarkEnd w:id="47"/>
      <w:r w:rsidRPr="009D6AC5">
        <w:rPr>
          <w:rFonts w:ascii="Times New Roman" w:hAnsi="Times New Roman"/>
          <w:sz w:val="32"/>
          <w:szCs w:val="32"/>
          <w:lang w:val="uk-UA"/>
        </w:rPr>
        <w:t>/ ред. кол.: Н.</w:t>
      </w:r>
      <w:r w:rsidR="00C26BB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</w:t>
      </w:r>
      <w:r w:rsidR="00C26BB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</w:t>
      </w:r>
      <w:r w:rsidR="006D6F91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6D6F91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100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748F31A5" w14:textId="2D47A152" w:rsidR="00035CB9" w:rsidRPr="009D6AC5" w:rsidRDefault="00035CB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540E28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студентка Уманського держ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авного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пед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агогічного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ун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іверсите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ту ім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ені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П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авла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Тичини.</w:t>
      </w:r>
      <w:r w:rsidR="00540E28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Відвідує літературне об'єднання ім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ені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М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иколи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Бажана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.</w:t>
      </w:r>
    </w:p>
    <w:p w14:paraId="36073167" w14:textId="66690E5D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8" w:name="_Hlk11993727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Самарська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48"/>
      <w:r w:rsidRPr="009D6AC5">
        <w:rPr>
          <w:rFonts w:ascii="Times New Roman" w:hAnsi="Times New Roman"/>
          <w:sz w:val="32"/>
          <w:szCs w:val="32"/>
          <w:lang w:val="uk-UA"/>
        </w:rPr>
        <w:t>"Ранок ще пахнув снами"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"Набридли бездушні вокзали"</w:t>
      </w:r>
      <w:r w:rsidR="00F82ED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"Писати щоночі, читати зі сцени" : [поезії] / Вікторія Самарська // Сонячні кларнети. ЛІт.О. – Черкаси : Вид. Чабаненко Ю. А., 2020. – С. 40-41.</w:t>
      </w:r>
    </w:p>
    <w:p w14:paraId="3BEE68DC" w14:textId="30A940CB" w:rsidR="00540E28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49" w:name="_Hlk119937320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Сапіга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49"/>
      <w:r w:rsidRPr="009D6AC5">
        <w:rPr>
          <w:rFonts w:ascii="Times New Roman" w:hAnsi="Times New Roman"/>
          <w:sz w:val="32"/>
          <w:szCs w:val="32"/>
          <w:lang w:val="uk-UA"/>
        </w:rPr>
        <w:t>Сучасність 4 : (уривок) / В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алерія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Сапіга // Сонячні кларнети </w:t>
      </w:r>
      <w:r w:rsidR="006D6F91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 Є. Бонь, О. М. Галаєва, С. П. Горбань та ін. – Черкаси : ІнтролігаТОР, 2021. – С. 143-145.</w:t>
      </w:r>
    </w:p>
    <w:p w14:paraId="3470850C" w14:textId="4931C8EF" w:rsidR="00035CB9" w:rsidRPr="009D6AC5" w:rsidRDefault="00035CB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C1250A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9 кл</w:t>
      </w:r>
      <w:r w:rsidR="00D314B7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гімназії м. Тальне. </w:t>
      </w:r>
    </w:p>
    <w:p w14:paraId="6B930F47" w14:textId="38045200" w:rsidR="00CD4A05" w:rsidRPr="009D6AC5" w:rsidRDefault="00CD4A0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Серія </w:t>
      </w:r>
      <w:r w:rsidRPr="009D6AC5">
        <w:rPr>
          <w:rFonts w:ascii="Times New Roman" w:hAnsi="Times New Roman"/>
          <w:sz w:val="32"/>
          <w:szCs w:val="32"/>
          <w:lang w:val="uk-UA"/>
        </w:rPr>
        <w:t>"Бібліотека кабінету молодого автора" від НСПУ представила книжку черкащанина : [Назарій Вівчарик "Останнє завдання"] // Вечірні Черкаси. – 2022. – 26 січ. (№</w:t>
      </w:r>
      <w:r w:rsidR="0055753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4). – С. 5.</w:t>
      </w:r>
    </w:p>
    <w:p w14:paraId="11DF1EDC" w14:textId="248E4DAE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0" w:name="_Hlk11993764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Сизова О.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0"/>
      <w:r w:rsidRPr="009D6AC5">
        <w:rPr>
          <w:rFonts w:ascii="Times New Roman" w:hAnsi="Times New Roman"/>
          <w:sz w:val="32"/>
          <w:szCs w:val="32"/>
          <w:lang w:val="uk-UA"/>
        </w:rPr>
        <w:t>Гординя мислителя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Сектанти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Престол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"Метро душі 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це здогад"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"Кохання не вірить у рай"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"Дурила вогн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>е</w:t>
      </w:r>
      <w:r w:rsidRPr="009D6AC5">
        <w:rPr>
          <w:rFonts w:ascii="Times New Roman" w:hAnsi="Times New Roman"/>
          <w:sz w:val="32"/>
          <w:szCs w:val="32"/>
          <w:lang w:val="uk-UA"/>
        </w:rPr>
        <w:t>м я душу"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"Дух розкрадений печаллю" : [вірші] / Ольга Сизова // Сонячні кларнети. ЛІт.О. – Черкаси : Вид. Чабаненко Ю. А., 2020. – С. 42-45.</w:t>
      </w:r>
    </w:p>
    <w:p w14:paraId="7DFC9AC3" w14:textId="17C46DCA" w:rsidR="009A2B09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1" w:name="_Hlk11993767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Сікачина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1"/>
      <w:r w:rsidRPr="009D6AC5">
        <w:rPr>
          <w:rFonts w:ascii="Times New Roman" w:hAnsi="Times New Roman"/>
          <w:sz w:val="32"/>
          <w:szCs w:val="32"/>
          <w:lang w:val="uk-UA"/>
        </w:rPr>
        <w:t>"Лукаві посмішки набридли"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"Мені в житті потрібен той маяк" : [вірші] / А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нна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Сікачина // Сонячні кларнети </w:t>
      </w:r>
      <w:r w:rsidR="006D6F91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</w:t>
      </w:r>
      <w:r w:rsidR="00740439">
        <w:rPr>
          <w:rFonts w:ascii="Times New Roman" w:hAnsi="Times New Roman"/>
          <w:sz w:val="32"/>
          <w:szCs w:val="32"/>
          <w:lang w:val="uk-UA"/>
        </w:rPr>
        <w:t>. Є. Бонь, О. М. Галаєва, С. П.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</w:t>
      </w:r>
      <w:r w:rsidR="00E61AA6">
        <w:rPr>
          <w:rFonts w:ascii="Times New Roman" w:hAnsi="Times New Roman"/>
          <w:sz w:val="32"/>
          <w:szCs w:val="32"/>
          <w:lang w:val="uk-UA"/>
        </w:rPr>
        <w:t>каси : ІнтролігаТОР, 2021. – С. </w:t>
      </w:r>
      <w:r w:rsidRPr="009D6AC5">
        <w:rPr>
          <w:rFonts w:ascii="Times New Roman" w:hAnsi="Times New Roman"/>
          <w:sz w:val="32"/>
          <w:szCs w:val="32"/>
          <w:lang w:val="uk-UA"/>
        </w:rPr>
        <w:t>101</w:t>
      </w:r>
      <w:r w:rsidR="00540E28"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77616B88" w14:textId="61C5957F" w:rsidR="00035CB9" w:rsidRPr="009D6AC5" w:rsidRDefault="00035CB9" w:rsidP="00C347EA">
      <w:pPr>
        <w:pStyle w:val="a3"/>
        <w:spacing w:after="0"/>
        <w:ind w:firstLine="696"/>
        <w:jc w:val="both"/>
        <w:rPr>
          <w:i/>
          <w:iCs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lastRenderedPageBreak/>
        <w:t xml:space="preserve">Авторка 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11 кл</w:t>
      </w:r>
      <w:r w:rsidR="00A05369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Корсунь-Шевченківського ЗОШ І-ІІІ ст</w:t>
      </w:r>
      <w:r w:rsidR="00A05369" w:rsidRPr="009D6AC5">
        <w:rPr>
          <w:rFonts w:ascii="Times New Roman" w:hAnsi="Times New Roman"/>
          <w:i/>
          <w:iCs/>
          <w:sz w:val="32"/>
          <w:szCs w:val="32"/>
          <w:lang w:val="uk-UA"/>
        </w:rPr>
        <w:t>упенів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№</w:t>
      </w:r>
      <w:r w:rsidR="006D6F91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1.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Відвідує літератур</w:t>
      </w:r>
      <w:r w:rsidR="00A05369" w:rsidRPr="009D6AC5">
        <w:rPr>
          <w:rFonts w:ascii="Times New Roman" w:hAnsi="Times New Roman"/>
          <w:i/>
          <w:iCs/>
          <w:sz w:val="32"/>
          <w:szCs w:val="32"/>
          <w:lang w:val="uk-UA"/>
        </w:rPr>
        <w:t>ний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гурток "Ліра".</w:t>
      </w:r>
    </w:p>
    <w:p w14:paraId="51AAEC2E" w14:textId="33A2C561" w:rsidR="00C1250A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2" w:name="_Hlk119937754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Скакун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2"/>
      <w:r w:rsidRPr="009D6AC5">
        <w:rPr>
          <w:rFonts w:ascii="Times New Roman" w:hAnsi="Times New Roman"/>
          <w:sz w:val="32"/>
          <w:szCs w:val="32"/>
          <w:lang w:val="uk-UA"/>
        </w:rPr>
        <w:t>"Не летіть у вирій, мрії"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Час летить : [вірші] / А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настасія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Скакун // Сонячні кларнети </w:t>
      </w:r>
      <w:r w:rsidR="00941A27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="00740439">
        <w:rPr>
          <w:rFonts w:ascii="Times New Roman" w:hAnsi="Times New Roman"/>
          <w:sz w:val="32"/>
          <w:szCs w:val="32"/>
          <w:lang w:val="uk-UA"/>
        </w:rPr>
        <w:t>/ ред. кол.: Н. Є.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 Галаєва, С.</w:t>
      </w:r>
      <w:r w:rsidR="00941A2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941A27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102-103.</w:t>
      </w:r>
      <w:r w:rsidR="00C1250A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4F099407" w14:textId="56CCB6CB" w:rsidR="00A05369" w:rsidRPr="009D6AC5" w:rsidRDefault="00A0536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– учениця 9 класу  Звенигородської спеціалізованої школи І-ІІІ ступені №3. Відвідує зразкову поетичну студію "Ластівка" Звенигородського центру дитячої та юнацької творчості.</w:t>
      </w:r>
    </w:p>
    <w:p w14:paraId="00D3B7E0" w14:textId="6A251C1A" w:rsidR="00C1250A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3" w:name="_Hlk119937855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Скрябіна Є.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53"/>
      <w:r w:rsidRPr="009D6AC5">
        <w:rPr>
          <w:rFonts w:ascii="Times New Roman" w:hAnsi="Times New Roman"/>
          <w:sz w:val="32"/>
          <w:szCs w:val="32"/>
          <w:lang w:val="uk-UA"/>
        </w:rPr>
        <w:t>Заосінені вірші : [вірш] / Є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лизавета</w:t>
      </w:r>
      <w:r w:rsidRPr="009D6AC5">
        <w:rPr>
          <w:rFonts w:ascii="Times New Roman" w:hAnsi="Times New Roman"/>
          <w:sz w:val="32"/>
          <w:szCs w:val="32"/>
          <w:lang w:val="uk-UA"/>
        </w:rPr>
        <w:t> Скрябіна // Сонячні кларнети</w:t>
      </w:r>
      <w:r w:rsidR="00941A27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40439">
        <w:rPr>
          <w:rFonts w:ascii="Times New Roman" w:hAnsi="Times New Roman"/>
          <w:sz w:val="32"/>
          <w:szCs w:val="32"/>
          <w:lang w:val="uk-UA"/>
        </w:rPr>
        <w:t xml:space="preserve"> / ред. кол.: Н. Є.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П.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104</w:t>
      </w:r>
      <w:r w:rsidR="00C1250A"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25C0649F" w14:textId="3FD66D36" w:rsidR="00035CB9" w:rsidRPr="009D6AC5" w:rsidRDefault="00035CB9" w:rsidP="00C347EA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ліцею №1 м. Кам'янки. Вихованка дит</w:t>
      </w:r>
      <w:r w:rsidR="00A05369" w:rsidRPr="009D6AC5">
        <w:rPr>
          <w:rFonts w:ascii="Times New Roman" w:hAnsi="Times New Roman"/>
          <w:i/>
          <w:iCs/>
          <w:sz w:val="32"/>
          <w:szCs w:val="32"/>
          <w:lang w:val="uk-UA"/>
        </w:rPr>
        <w:t>ячої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літстудії "Брость"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ім. Д. Кононенка.</w:t>
      </w:r>
    </w:p>
    <w:p w14:paraId="464FE1D9" w14:textId="77777777" w:rsidR="00791493" w:rsidRPr="00791493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Скрябіна Є.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"Я стою за порогом рідного"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"Розбите скло... Що ще сказати?"</w:t>
      </w:r>
      <w:r w:rsidR="00D314B7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"Забуте місто згадкою живуче" : [вірші] / Є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лизавета</w:t>
      </w:r>
      <w:r w:rsidRPr="009D6AC5">
        <w:rPr>
          <w:rFonts w:ascii="Times New Roman" w:hAnsi="Times New Roman"/>
          <w:sz w:val="32"/>
          <w:szCs w:val="32"/>
          <w:lang w:val="uk-UA"/>
        </w:rPr>
        <w:t> Скрябіна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</w:t>
      </w:r>
      <w:r w:rsidR="00740439">
        <w:rPr>
          <w:rFonts w:ascii="Times New Roman" w:hAnsi="Times New Roman"/>
          <w:sz w:val="32"/>
          <w:szCs w:val="32"/>
          <w:lang w:val="uk-UA"/>
        </w:rPr>
        <w:t>каси : Довгань Р. Б., 2021. – С. </w:t>
      </w:r>
      <w:r w:rsidR="00791493">
        <w:rPr>
          <w:rFonts w:ascii="Times New Roman" w:hAnsi="Times New Roman"/>
          <w:sz w:val="32"/>
          <w:szCs w:val="32"/>
          <w:lang w:val="uk-UA"/>
        </w:rPr>
        <w:t>29.</w:t>
      </w:r>
    </w:p>
    <w:p w14:paraId="60E0EF2B" w14:textId="01980F03" w:rsidR="00035CB9" w:rsidRPr="009D6AC5" w:rsidRDefault="00035CB9" w:rsidP="00791493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Авторка навчається в 9 кл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Кам'янського ліцею №1, вихованка літстудії "Брость" ім. Д. Кононенка.</w:t>
      </w:r>
    </w:p>
    <w:p w14:paraId="481C6505" w14:textId="078FF0B5" w:rsidR="00973EB5" w:rsidRPr="009D6AC5" w:rsidRDefault="00973EB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4" w:name="_Hlk119937957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Сліпокоєнко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54"/>
      <w:r w:rsidRPr="009D6AC5">
        <w:rPr>
          <w:rFonts w:ascii="Times New Roman" w:hAnsi="Times New Roman"/>
          <w:sz w:val="32"/>
          <w:szCs w:val="32"/>
          <w:lang w:val="uk-UA"/>
        </w:rPr>
        <w:t>Нічний волоцюга : [оповідання] / Роман Сліпокоєнко // Сонячні кларнети. ЛІт.О. – Черкаси : Вид. Чабаненко Ю. А., 2020. – С. 70-74.</w:t>
      </w:r>
    </w:p>
    <w:p w14:paraId="08D04FF3" w14:textId="39B254A3" w:rsidR="009A2B09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Сонячні кларнети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/ уклад. Оксана Галаєва. – Черкаси : ІнтролігаТОР, 2021. – 128</w:t>
      </w:r>
      <w:r w:rsidR="00D13CC9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с. 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3044226F" w14:textId="0982650E" w:rsidR="00035CB9" w:rsidRPr="009D6AC5" w:rsidRDefault="00035CB9" w:rsidP="00C347EA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lastRenderedPageBreak/>
        <w:t>Збірка творів учасників та переможців обласного фестивалю-семінару "Сонячні кларнети".</w:t>
      </w:r>
    </w:p>
    <w:p w14:paraId="3941040C" w14:textId="685D75A7" w:rsidR="0072580D" w:rsidRPr="009D6AC5" w:rsidRDefault="0072580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Сонячні кларнети</w:t>
      </w:r>
      <w:r w:rsidRPr="009D6AC5">
        <w:rPr>
          <w:rFonts w:ascii="Times New Roman" w:hAnsi="Times New Roman"/>
          <w:sz w:val="32"/>
          <w:szCs w:val="32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: зб. творів учасників та переможців обласного (із розширенням) фестивалю-семінару "Сонячні кларнети" /</w:t>
      </w:r>
      <w:r w:rsidRPr="009D6AC5">
        <w:rPr>
          <w:rFonts w:ascii="Times New Roman" w:hAnsi="Times New Roman"/>
          <w:sz w:val="32"/>
          <w:szCs w:val="32"/>
        </w:rPr>
        <w:t> </w:t>
      </w:r>
      <w:r w:rsidR="00740439">
        <w:rPr>
          <w:rFonts w:ascii="Times New Roman" w:hAnsi="Times New Roman"/>
          <w:sz w:val="32"/>
          <w:szCs w:val="32"/>
          <w:lang w:val="uk-UA"/>
        </w:rPr>
        <w:t>ред. кол.: Н. Є. Бонь, О. М. Галаєва, С. П. Горбань та ін</w:t>
      </w:r>
      <w:r w:rsidRPr="009D6AC5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– Черкаси</w:t>
      </w:r>
      <w:r w:rsidRPr="009D6AC5">
        <w:rPr>
          <w:rFonts w:ascii="Times New Roman" w:hAnsi="Times New Roman"/>
          <w:sz w:val="32"/>
          <w:szCs w:val="32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: ІнтролігаТОР, 2021.</w:t>
      </w:r>
      <w:r w:rsidRPr="009D6AC5">
        <w:rPr>
          <w:rFonts w:ascii="Times New Roman" w:hAnsi="Times New Roman"/>
          <w:sz w:val="32"/>
          <w:szCs w:val="32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– 160 с.</w:t>
      </w:r>
      <w:r w:rsidRPr="009D6AC5">
        <w:rPr>
          <w:rFonts w:ascii="Times New Roman" w:hAnsi="Times New Roman"/>
          <w:sz w:val="32"/>
          <w:szCs w:val="32"/>
        </w:rPr>
        <w:t> </w:t>
      </w:r>
    </w:p>
    <w:p w14:paraId="176ABB1B" w14:textId="70A3DCFF" w:rsidR="009A2B09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5" w:name="_Hlk119938122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Федорович</w:t>
      </w:r>
      <w:r w:rsidR="009A2B09"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Ф.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5"/>
      <w:r w:rsidRPr="009D6AC5">
        <w:rPr>
          <w:rFonts w:ascii="Times New Roman" w:hAnsi="Times New Roman"/>
          <w:sz w:val="32"/>
          <w:szCs w:val="32"/>
          <w:lang w:val="uk-UA"/>
        </w:rPr>
        <w:t>"Різновид людських бачень"</w:t>
      </w:r>
      <w:r w:rsidR="00E03376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Ніч крутилась : [вірш] / Ф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едір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Федорович // Сонячні кларнети 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Є.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Бонь, О. М. Галаєва, С. П. Горбань та ін. – Черкаси : ІнтролігаТОР, 2021. – С. 107.</w:t>
      </w:r>
    </w:p>
    <w:p w14:paraId="40E9BFAF" w14:textId="7498A943" w:rsidR="00035CB9" w:rsidRPr="009D6AC5" w:rsidRDefault="00035CB9" w:rsidP="005C64E1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Автор відвідує літератур. гурток "Ліра" (м. Корсунь-Шевченківський).</w:t>
      </w:r>
    </w:p>
    <w:p w14:paraId="6D2C51B8" w14:textId="3700B202" w:rsidR="00E975EE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6" w:name="_Hlk119938143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Шаблиста І.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End w:id="56"/>
      <w:r w:rsidRPr="009D6AC5">
        <w:rPr>
          <w:rFonts w:ascii="Times New Roman" w:hAnsi="Times New Roman"/>
          <w:sz w:val="32"/>
          <w:szCs w:val="32"/>
          <w:lang w:val="uk-UA"/>
        </w:rPr>
        <w:t>"До татка зателефоную" : [вірш] / І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рина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 Шаблиста // Сонячні кларнети 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 Є. Бонь, О.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М.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Галаєва, С. П. Горбань та ін. – Черкаси : ІнтролігаТОР, 2021. – С. 110.</w:t>
      </w:r>
    </w:p>
    <w:p w14:paraId="626B81BA" w14:textId="0CE0469F" w:rsidR="00035CB9" w:rsidRPr="009D6AC5" w:rsidRDefault="00035CB9" w:rsidP="005C64E1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 </w:t>
      </w:r>
      <w:r w:rsidR="00C1250A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І курсу ДНЗ "Черкаське ВПУ". Відвідує музично-літератур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ний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гурток ДНЗ "Черкаське ВПУ".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</w:p>
    <w:p w14:paraId="664C0767" w14:textId="305656F9" w:rsidR="00D13CC9" w:rsidRPr="009D6AC5" w:rsidRDefault="00D13CC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7" w:name="_Hlk119938227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7"/>
      <w:r w:rsidRPr="009D6AC5">
        <w:rPr>
          <w:rFonts w:ascii="Times New Roman" w:hAnsi="Times New Roman"/>
          <w:sz w:val="32"/>
          <w:szCs w:val="32"/>
          <w:lang w:val="uk-UA"/>
        </w:rPr>
        <w:t>Історія однієї чашки, або Порцелянова сповідь : [новела] / А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>настасія</w:t>
      </w:r>
      <w:r w:rsidRPr="009D6AC5">
        <w:rPr>
          <w:rFonts w:ascii="Times New Roman" w:hAnsi="Times New Roman"/>
          <w:sz w:val="32"/>
          <w:szCs w:val="32"/>
          <w:lang w:val="uk-UA"/>
        </w:rPr>
        <w:t> Шкурдода // Сонячні кларнети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кол.: Н.  Є. Бонь, О. М. Галаєва, С. П. Горбань та ін. – Черкаси : ІнтролігаТОР, 2021. – С. 153-154.</w:t>
      </w:r>
    </w:p>
    <w:p w14:paraId="0DC4D6BC" w14:textId="660FF3EB" w:rsidR="00D13CC9" w:rsidRPr="009D6AC5" w:rsidRDefault="00D13CC9" w:rsidP="005C64E1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Авторка – учениця 11 кл</w:t>
      </w:r>
      <w:r w:rsidR="001B4EBB" w:rsidRPr="009D6AC5">
        <w:rPr>
          <w:rFonts w:ascii="Times New Roman" w:hAnsi="Times New Roman"/>
          <w:i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Черкас. ЗОШ №</w:t>
      </w:r>
      <w:r w:rsidR="00BC70E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26 ім.</w:t>
      </w:r>
      <w:r w:rsidR="00DF3C46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І.</w:t>
      </w:r>
      <w:r w:rsidR="00DF3C46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Ф.</w:t>
      </w:r>
      <w:r w:rsidR="00DF3C46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Момота.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Відвідує літератур</w:t>
      </w:r>
      <w:r w:rsidR="001B4EBB" w:rsidRPr="009D6AC5">
        <w:rPr>
          <w:rFonts w:ascii="Times New Roman" w:hAnsi="Times New Roman"/>
          <w:i/>
          <w:sz w:val="32"/>
          <w:szCs w:val="32"/>
          <w:lang w:val="uk-UA"/>
        </w:rPr>
        <w:t>но-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творчий гурток "Пегасик" Черкас</w:t>
      </w:r>
      <w:r w:rsidR="001B4EBB" w:rsidRPr="009D6AC5">
        <w:rPr>
          <w:rFonts w:ascii="Times New Roman" w:hAnsi="Times New Roman"/>
          <w:i/>
          <w:sz w:val="32"/>
          <w:szCs w:val="32"/>
          <w:lang w:val="uk-UA"/>
        </w:rPr>
        <w:t>ької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обл</w:t>
      </w:r>
      <w:r w:rsidR="001B4EBB" w:rsidRPr="009D6AC5">
        <w:rPr>
          <w:rFonts w:ascii="Times New Roman" w:hAnsi="Times New Roman"/>
          <w:i/>
          <w:sz w:val="32"/>
          <w:szCs w:val="32"/>
          <w:lang w:val="uk-UA"/>
        </w:rPr>
        <w:t>асної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б</w:t>
      </w:r>
      <w:r w:rsidR="001B4EBB" w:rsidRPr="009D6AC5">
        <w:rPr>
          <w:rFonts w:ascii="Times New Roman" w:hAnsi="Times New Roman"/>
          <w:i/>
          <w:sz w:val="32"/>
          <w:szCs w:val="32"/>
          <w:lang w:val="uk-UA"/>
        </w:rPr>
        <w:t>ібліоте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ки для дітей.</w:t>
      </w:r>
    </w:p>
    <w:p w14:paraId="48CAA309" w14:textId="7ED6F715" w:rsidR="009A2B09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Між нами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"Змирися!"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Оксиморони снів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>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"Вихрами слів хтось" : [вірші] / А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>настасія</w:t>
      </w:r>
      <w:r w:rsidRPr="009D6AC5">
        <w:rPr>
          <w:rFonts w:ascii="Times New Roman" w:hAnsi="Times New Roman"/>
          <w:sz w:val="32"/>
          <w:szCs w:val="32"/>
          <w:lang w:val="uk-UA"/>
        </w:rPr>
        <w:t> Шкурдода // Сонячні кларнети / уклад. Оксана Галаєва. – Черкаси : ІнтролігаТОР, 2021. – С. 15-17.</w:t>
      </w:r>
    </w:p>
    <w:p w14:paraId="515C9EA7" w14:textId="4A94C1A3" w:rsidR="00035CB9" w:rsidRPr="009D6AC5" w:rsidRDefault="00035CB9" w:rsidP="005C64E1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вихованка літературно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-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творчого гуртка "Пегасик"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Черкас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ької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обл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асної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б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ібліоте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ки для дітей. Відвідує "Поетичну вітальню Ганни Клименко-Синьоок". Студентка І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курсу ЧНУ ім.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Б.</w:t>
      </w:r>
      <w:r w:rsidR="009A2B09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Хмельницького.</w:t>
      </w:r>
    </w:p>
    <w:p w14:paraId="067D2775" w14:textId="77777777" w:rsidR="00E975EE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Різдвяний верлібр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М'якуш часу : [вірші] / А</w:t>
      </w:r>
      <w:r w:rsidR="009A2B09" w:rsidRPr="009D6AC5">
        <w:rPr>
          <w:rFonts w:ascii="Times New Roman" w:hAnsi="Times New Roman"/>
          <w:sz w:val="32"/>
          <w:szCs w:val="32"/>
          <w:lang w:val="uk-UA"/>
        </w:rPr>
        <w:t xml:space="preserve">настасія </w:t>
      </w:r>
      <w:r w:rsidRPr="009D6AC5">
        <w:rPr>
          <w:rFonts w:ascii="Times New Roman" w:hAnsi="Times New Roman"/>
          <w:sz w:val="32"/>
          <w:szCs w:val="32"/>
          <w:lang w:val="uk-UA"/>
        </w:rPr>
        <w:t>Шкурдода // Мистецький пленер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</w:t>
      </w:r>
      <w:r w:rsidR="00F821C4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Б., 2021. – С. 13.</w:t>
      </w:r>
    </w:p>
    <w:p w14:paraId="693F3D97" w14:textId="05395077" w:rsidR="00035CB9" w:rsidRPr="009D6AC5" w:rsidRDefault="00035CB9" w:rsidP="005C64E1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Студентка ЧНУ ім. Б. Хмельницького. Учасниця літературо</w:t>
      </w:r>
      <w:r w:rsidR="00F821C4" w:rsidRPr="009D6AC5">
        <w:rPr>
          <w:rFonts w:ascii="Times New Roman" w:hAnsi="Times New Roman"/>
          <w:i/>
          <w:iCs/>
          <w:sz w:val="32"/>
          <w:szCs w:val="32"/>
          <w:lang w:val="uk-UA"/>
        </w:rPr>
        <w:t>-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</w:t>
      </w:r>
      <w:r w:rsidR="003C6F7F">
        <w:rPr>
          <w:rFonts w:ascii="Times New Roman" w:hAnsi="Times New Roman"/>
          <w:i/>
          <w:iCs/>
          <w:sz w:val="32"/>
          <w:szCs w:val="32"/>
          <w:lang w:val="uk-UA"/>
        </w:rPr>
        <w:t>ворчого гуртка "Пегасик" Черкаської обласної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б</w:t>
      </w:r>
      <w:r w:rsidR="003C6F7F">
        <w:rPr>
          <w:rFonts w:ascii="Times New Roman" w:hAnsi="Times New Roman"/>
          <w:i/>
          <w:iCs/>
          <w:sz w:val="32"/>
          <w:szCs w:val="32"/>
          <w:lang w:val="uk-UA"/>
        </w:rPr>
        <w:t>ібліоте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ки для дітей та "Поетичної вітальні Ганни Клименко-Синьоок".</w:t>
      </w:r>
    </w:p>
    <w:p w14:paraId="7EDBCD18" w14:textId="6E316D81" w:rsidR="00D13CC9" w:rsidRPr="009D6AC5" w:rsidRDefault="00D13CC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Світло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Різдвяний верлібр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Диво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Ритміки реальності : [поезії] / Анастасія Шкурдода // "Ми – діти твої, Україно!" : твори переможців шостого (16-го) Всеукр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літ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конкурсу </w:t>
      </w:r>
      <w:r w:rsidR="00740439">
        <w:rPr>
          <w:rFonts w:ascii="Times New Roman" w:hAnsi="Times New Roman"/>
          <w:sz w:val="32"/>
          <w:szCs w:val="32"/>
          <w:lang w:val="uk-UA"/>
        </w:rPr>
        <w:t>ім.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Данила Кононенка / уклад. і ред. В.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 Качула. – Умань : Видавець Сочінський М. М., 2021. – №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47-51.</w:t>
      </w:r>
    </w:p>
    <w:p w14:paraId="510D5F6F" w14:textId="25F15D79" w:rsidR="00D13CC9" w:rsidRPr="009D6AC5" w:rsidRDefault="00D13CC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Час слухати казки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 </w:t>
      </w:r>
      <w:r w:rsidRPr="009D6AC5">
        <w:rPr>
          <w:rFonts w:ascii="Times New Roman" w:hAnsi="Times New Roman"/>
          <w:sz w:val="32"/>
          <w:szCs w:val="32"/>
          <w:lang w:val="uk-UA"/>
        </w:rPr>
        <w:t>А яблука солодкі... : [новели] / Анастасія Шкурдода // "Ми – діти твої, Україно!" : твори переможців шостого (16-го) Всеукр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літ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конкурсу </w:t>
      </w:r>
      <w:r w:rsidR="00740439">
        <w:rPr>
          <w:rFonts w:ascii="Times New Roman" w:hAnsi="Times New Roman"/>
          <w:sz w:val="32"/>
          <w:szCs w:val="32"/>
          <w:lang w:val="uk-UA"/>
        </w:rPr>
        <w:t>ім.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Данила Кононенка / уклад. і ред. В.</w:t>
      </w:r>
      <w:r w:rsidR="00740439">
        <w:rPr>
          <w:rFonts w:ascii="Times New Roman" w:hAnsi="Times New Roman"/>
          <w:sz w:val="32"/>
          <w:szCs w:val="32"/>
          <w:lang w:val="uk-UA"/>
        </w:rPr>
        <w:t> В.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173-178.</w:t>
      </w:r>
    </w:p>
    <w:p w14:paraId="5EE67A27" w14:textId="4267CFE0" w:rsidR="00F821C4" w:rsidRPr="009D6AC5" w:rsidRDefault="00035CB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Шкурдода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Юність у пташиній подобі</w:t>
      </w:r>
      <w:r w:rsidR="001B4EBB" w:rsidRPr="009D6AC5">
        <w:rPr>
          <w:rFonts w:ascii="Times New Roman" w:hAnsi="Times New Roman"/>
          <w:sz w:val="32"/>
          <w:szCs w:val="32"/>
          <w:lang w:val="uk-UA"/>
        </w:rPr>
        <w:t xml:space="preserve"> ;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Впиши в поезію сенси : [вірші] / А</w:t>
      </w:r>
      <w:r w:rsidR="00F821C4" w:rsidRPr="009D6AC5">
        <w:rPr>
          <w:rFonts w:ascii="Times New Roman" w:hAnsi="Times New Roman"/>
          <w:sz w:val="32"/>
          <w:szCs w:val="32"/>
          <w:lang w:val="uk-UA"/>
        </w:rPr>
        <w:t>настасія</w:t>
      </w:r>
      <w:r w:rsidRPr="009D6AC5">
        <w:rPr>
          <w:rFonts w:ascii="Times New Roman" w:hAnsi="Times New Roman"/>
          <w:sz w:val="32"/>
          <w:szCs w:val="32"/>
          <w:lang w:val="uk-UA"/>
        </w:rPr>
        <w:t> Шкурдода // Сонячні кларнети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 : зб. творів учасників та переможців обласного (із 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lastRenderedPageBreak/>
        <w:t>розширенням) фестивалю-семінару "Сонячні кларнети"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/ ред. кол. : Н. Є. Бонь, О. М. Галаєва, С. П. Горбань та ін. – Черкаси : ІнтролігаТОР, 2021. – С. 111</w:t>
      </w:r>
      <w:r w:rsidR="00F821C4" w:rsidRPr="009D6AC5">
        <w:rPr>
          <w:rFonts w:ascii="Times New Roman" w:hAnsi="Times New Roman"/>
          <w:sz w:val="32"/>
          <w:szCs w:val="32"/>
          <w:lang w:val="uk-UA"/>
        </w:rPr>
        <w:t>.</w:t>
      </w:r>
    </w:p>
    <w:p w14:paraId="69D8408D" w14:textId="160EC254" w:rsidR="00F821C4" w:rsidRPr="009D6AC5" w:rsidRDefault="00035CB9" w:rsidP="005C64E1">
      <w:pPr>
        <w:pStyle w:val="a3"/>
        <w:spacing w:after="0"/>
        <w:ind w:firstLine="696"/>
        <w:jc w:val="both"/>
        <w:rPr>
          <w:rFonts w:ascii="Times New Roman" w:hAnsi="Times New Roman"/>
          <w:i/>
          <w:iCs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Авторка </w:t>
      </w:r>
      <w:r w:rsidR="00F821C4" w:rsidRPr="009D6AC5">
        <w:rPr>
          <w:rFonts w:ascii="Times New Roman" w:hAnsi="Times New Roman"/>
          <w:i/>
          <w:iCs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учениця 11 кл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асу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Черкас. ЗОШ №26 ім.</w:t>
      </w:r>
      <w:r w:rsidR="00E975EE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І.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Ф.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Момота. Відвідує літературно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-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творчий гурток "Пегасик" Черкас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ької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обл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асної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 xml:space="preserve"> б</w:t>
      </w:r>
      <w:r w:rsidR="001B4EBB" w:rsidRPr="009D6AC5">
        <w:rPr>
          <w:rFonts w:ascii="Times New Roman" w:hAnsi="Times New Roman"/>
          <w:i/>
          <w:iCs/>
          <w:sz w:val="32"/>
          <w:szCs w:val="32"/>
          <w:lang w:val="uk-UA"/>
        </w:rPr>
        <w:t>ібліоте</w:t>
      </w: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ки для дітей.</w:t>
      </w:r>
    </w:p>
    <w:p w14:paraId="54028A0E" w14:textId="3ECB56F7" w:rsidR="00A671CF" w:rsidRPr="009D6AC5" w:rsidRDefault="00A671C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36"/>
          <w:szCs w:val="36"/>
          <w:lang w:val="uk-UA"/>
        </w:rPr>
      </w:pPr>
      <w:bookmarkStart w:id="58" w:name="_Hlk119938594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Юрик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8"/>
      <w:r w:rsidRPr="009D6AC5">
        <w:rPr>
          <w:rFonts w:ascii="Times New Roman" w:hAnsi="Times New Roman"/>
          <w:sz w:val="32"/>
          <w:szCs w:val="32"/>
          <w:lang w:val="uk-UA"/>
        </w:rPr>
        <w:t>Радіон : ч</w:t>
      </w:r>
      <w:r w:rsidR="00A60F96" w:rsidRPr="009D6AC5">
        <w:rPr>
          <w:rFonts w:ascii="Times New Roman" w:hAnsi="Times New Roman"/>
          <w:sz w:val="32"/>
          <w:szCs w:val="32"/>
          <w:lang w:val="uk-UA"/>
        </w:rPr>
        <w:t xml:space="preserve">астина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2 </w:t>
      </w:r>
      <w:r w:rsidR="00A60F96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Темний бік : [проза] / Ростислав Юрик // "Ми – діти твої, Україно!" : твори переможців четвертого (14-го) Всеукр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літ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конкурсу ім. Данила</w:t>
      </w:r>
      <w:r w:rsidR="00740439">
        <w:rPr>
          <w:lang w:val="en-US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Кононенка / уклад. і ред. В.</w:t>
      </w:r>
      <w:r w:rsidR="002132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</w:t>
      </w:r>
      <w:r w:rsidR="002132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 М., 2019. – №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4 (14). – С. 94-104.</w:t>
      </w:r>
    </w:p>
    <w:p w14:paraId="3DD61D4F" w14:textId="66A26007" w:rsidR="005C64E1" w:rsidRDefault="00D13CC9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Юрик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Часовий бар'єр : (уривок) / Ростислав Юрик // Сонячні кларнети </w:t>
      </w:r>
      <w:r w:rsidR="00E975EE" w:rsidRPr="009D6AC5">
        <w:rPr>
          <w:rFonts w:ascii="Times New Roman" w:hAnsi="Times New Roman"/>
          <w:sz w:val="32"/>
          <w:szCs w:val="32"/>
          <w:lang w:val="uk-UA"/>
        </w:rPr>
        <w:t xml:space="preserve">: зб. творів учасників та переможців обласного (із розширенням) фестивалю-семінару "Сонячні кларнети" </w:t>
      </w:r>
      <w:r w:rsidRPr="009D6AC5">
        <w:rPr>
          <w:rFonts w:ascii="Times New Roman" w:hAnsi="Times New Roman"/>
          <w:sz w:val="32"/>
          <w:szCs w:val="32"/>
          <w:lang w:val="uk-UA"/>
        </w:rPr>
        <w:t>/ ред. кол. : Н</w:t>
      </w:r>
      <w:r w:rsidR="00740439">
        <w:rPr>
          <w:rFonts w:ascii="Times New Roman" w:hAnsi="Times New Roman"/>
          <w:sz w:val="32"/>
          <w:szCs w:val="32"/>
          <w:lang w:val="uk-UA"/>
        </w:rPr>
        <w:t>. Є. Бонь, О. М. Галаєва, С. П. </w:t>
      </w:r>
      <w:r w:rsidRPr="009D6AC5">
        <w:rPr>
          <w:rFonts w:ascii="Times New Roman" w:hAnsi="Times New Roman"/>
          <w:sz w:val="32"/>
          <w:szCs w:val="32"/>
          <w:lang w:val="uk-UA"/>
        </w:rPr>
        <w:t>Горбань та ін. – Черкаси : ІнтролігаТОР, 2021. – С. 150-152.</w:t>
      </w:r>
    </w:p>
    <w:p w14:paraId="41F19684" w14:textId="2EDA277E" w:rsidR="00D13CC9" w:rsidRPr="005C64E1" w:rsidRDefault="00D13CC9" w:rsidP="005C64E1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5C64E1">
        <w:rPr>
          <w:rFonts w:ascii="Times New Roman" w:hAnsi="Times New Roman"/>
          <w:i/>
          <w:sz w:val="32"/>
          <w:szCs w:val="32"/>
          <w:lang w:val="uk-UA"/>
        </w:rPr>
        <w:t>Автор – учень 10 кл</w:t>
      </w:r>
      <w:r w:rsidR="00781F76" w:rsidRPr="005C64E1">
        <w:rPr>
          <w:rFonts w:ascii="Times New Roman" w:hAnsi="Times New Roman"/>
          <w:i/>
          <w:sz w:val="32"/>
          <w:szCs w:val="32"/>
          <w:lang w:val="uk-UA"/>
        </w:rPr>
        <w:t>асу</w:t>
      </w:r>
      <w:r w:rsidRPr="005C64E1">
        <w:rPr>
          <w:rFonts w:ascii="Times New Roman" w:hAnsi="Times New Roman"/>
          <w:i/>
          <w:sz w:val="32"/>
          <w:szCs w:val="32"/>
          <w:lang w:val="uk-UA"/>
        </w:rPr>
        <w:t xml:space="preserve"> ліцею №</w:t>
      </w:r>
      <w:r w:rsidR="00737560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5C64E1">
        <w:rPr>
          <w:rFonts w:ascii="Times New Roman" w:hAnsi="Times New Roman"/>
          <w:i/>
          <w:sz w:val="32"/>
          <w:szCs w:val="32"/>
          <w:lang w:val="uk-UA"/>
        </w:rPr>
        <w:t>1 м. Кам'янка. Відвідує дит</w:t>
      </w:r>
      <w:r w:rsidR="00781F76" w:rsidRPr="005C64E1">
        <w:rPr>
          <w:rFonts w:ascii="Times New Roman" w:hAnsi="Times New Roman"/>
          <w:i/>
          <w:sz w:val="32"/>
          <w:szCs w:val="32"/>
          <w:lang w:val="uk-UA"/>
        </w:rPr>
        <w:t>ячу</w:t>
      </w:r>
      <w:r w:rsidRPr="005C64E1">
        <w:rPr>
          <w:rFonts w:ascii="Times New Roman" w:hAnsi="Times New Roman"/>
          <w:i/>
          <w:sz w:val="32"/>
          <w:szCs w:val="32"/>
          <w:lang w:val="uk-UA"/>
        </w:rPr>
        <w:t xml:space="preserve"> літератур</w:t>
      </w:r>
      <w:r w:rsidR="00781F76" w:rsidRPr="005C64E1">
        <w:rPr>
          <w:rFonts w:ascii="Times New Roman" w:hAnsi="Times New Roman"/>
          <w:i/>
          <w:sz w:val="32"/>
          <w:szCs w:val="32"/>
          <w:lang w:val="uk-UA"/>
        </w:rPr>
        <w:t>ну</w:t>
      </w:r>
      <w:r w:rsidRPr="005C64E1">
        <w:rPr>
          <w:rFonts w:ascii="Times New Roman" w:hAnsi="Times New Roman"/>
          <w:i/>
          <w:sz w:val="32"/>
          <w:szCs w:val="32"/>
          <w:lang w:val="uk-UA"/>
        </w:rPr>
        <w:t xml:space="preserve"> студію "Брость" ім. Д. Кононенка.</w:t>
      </w:r>
    </w:p>
    <w:p w14:paraId="44C1BE3A" w14:textId="19D40CE3" w:rsidR="005C64E1" w:rsidRDefault="00D13CC9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Юрик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Чеклерське божевілля : [оповідання] / Ростислав Юрик // "Ми – діти твої, Україно!" : твори переможців шостого (16-го) Всеукр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літ</w:t>
      </w:r>
      <w:r w:rsidR="00740439">
        <w:rPr>
          <w:rFonts w:ascii="Times New Roman" w:hAnsi="Times New Roman"/>
          <w:sz w:val="32"/>
          <w:szCs w:val="32"/>
          <w:lang w:val="uk-UA"/>
        </w:rPr>
        <w:t>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конкурсу </w:t>
      </w:r>
      <w:r w:rsidR="00740439">
        <w:rPr>
          <w:rFonts w:ascii="Times New Roman" w:hAnsi="Times New Roman"/>
          <w:sz w:val="32"/>
          <w:szCs w:val="32"/>
          <w:lang w:val="uk-UA"/>
        </w:rPr>
        <w:t>ім.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</w:t>
      </w:r>
      <w:r w:rsidR="00E61AA6">
        <w:rPr>
          <w:rFonts w:ascii="Times New Roman" w:hAnsi="Times New Roman"/>
          <w:sz w:val="32"/>
          <w:szCs w:val="32"/>
          <w:lang w:val="uk-UA"/>
        </w:rPr>
        <w:t>анила</w:t>
      </w:r>
      <w:r w:rsidR="00740439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Кононенка / уклад. і ред. В.</w:t>
      </w:r>
      <w:r w:rsidR="002132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В.</w:t>
      </w:r>
      <w:r w:rsidR="0021328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Качула. – Умань : Видавець Сочінський М. М., 2021. – №</w:t>
      </w:r>
      <w:r w:rsidR="00E61AA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6 (16). – С. 187-194.</w:t>
      </w:r>
    </w:p>
    <w:p w14:paraId="5F2F46F2" w14:textId="3ED1139F" w:rsidR="00035CB9" w:rsidRPr="005C64E1" w:rsidRDefault="00035CB9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C64E1">
        <w:rPr>
          <w:rFonts w:ascii="Times New Roman" w:hAnsi="Times New Roman"/>
          <w:b/>
          <w:bCs/>
          <w:sz w:val="32"/>
          <w:szCs w:val="32"/>
          <w:lang w:val="uk-UA"/>
        </w:rPr>
        <w:t>Юрик Р.</w:t>
      </w:r>
      <w:r w:rsidRPr="005C64E1">
        <w:rPr>
          <w:rFonts w:ascii="Times New Roman" w:hAnsi="Times New Roman"/>
          <w:sz w:val="32"/>
          <w:szCs w:val="32"/>
          <w:lang w:val="uk-UA"/>
        </w:rPr>
        <w:t xml:space="preserve"> Чеклерське божевілля : (уривок) / Р</w:t>
      </w:r>
      <w:r w:rsidR="00F821C4" w:rsidRPr="005C64E1">
        <w:rPr>
          <w:rFonts w:ascii="Times New Roman" w:hAnsi="Times New Roman"/>
          <w:sz w:val="32"/>
          <w:szCs w:val="32"/>
          <w:lang w:val="uk-UA"/>
        </w:rPr>
        <w:t>остислав</w:t>
      </w:r>
      <w:r w:rsidRPr="005C64E1">
        <w:rPr>
          <w:rFonts w:ascii="Times New Roman" w:hAnsi="Times New Roman"/>
          <w:sz w:val="32"/>
          <w:szCs w:val="32"/>
          <w:lang w:val="uk-UA"/>
        </w:rPr>
        <w:t> Юрик // Сонячні кларнети / уклад. Оксана Галаєва. – Черкаси : ІнтролігаТОР, 2021. – С. 91-94.</w:t>
      </w:r>
    </w:p>
    <w:p w14:paraId="6DE2506B" w14:textId="77777777" w:rsidR="00A671CF" w:rsidRPr="007E32DB" w:rsidRDefault="00A671CF" w:rsidP="00C1250A">
      <w:pPr>
        <w:spacing w:after="0"/>
        <w:ind w:left="360" w:firstLine="348"/>
        <w:jc w:val="both"/>
        <w:rPr>
          <w:rFonts w:ascii="Times New Roman" w:hAnsi="Times New Roman"/>
          <w:i/>
          <w:sz w:val="32"/>
          <w:szCs w:val="32"/>
          <w:lang w:val="uk-UA"/>
        </w:rPr>
      </w:pPr>
    </w:p>
    <w:p w14:paraId="1446869A" w14:textId="77777777" w:rsidR="00E03376" w:rsidRPr="00D23738" w:rsidRDefault="00E03376" w:rsidP="005C64E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0A66CBA" w14:textId="77777777" w:rsidR="00E03376" w:rsidRPr="00D23738" w:rsidRDefault="00E03376" w:rsidP="005C64E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BA610E9" w14:textId="77777777" w:rsidR="00E03376" w:rsidRPr="00D23738" w:rsidRDefault="00E03376" w:rsidP="005C64E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5B1F4458" w14:textId="77777777" w:rsidR="00740439" w:rsidRDefault="00740439" w:rsidP="00737560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3DB4E1BB" w14:textId="77777777" w:rsidR="00750EBA" w:rsidRPr="00E03376" w:rsidRDefault="00750EBA" w:rsidP="005C64E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03376">
        <w:rPr>
          <w:rFonts w:ascii="Times New Roman" w:hAnsi="Times New Roman"/>
          <w:b/>
          <w:sz w:val="36"/>
          <w:szCs w:val="36"/>
          <w:lang w:val="uk-UA"/>
        </w:rPr>
        <w:lastRenderedPageBreak/>
        <w:t>3.2 Творчо обдарована молодь</w:t>
      </w:r>
    </w:p>
    <w:p w14:paraId="5F449427" w14:textId="77777777" w:rsidR="00750EBA" w:rsidRPr="00285A32" w:rsidRDefault="00750EBA" w:rsidP="00750E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4F49879" w14:textId="41B0F09F" w:rsidR="00750EBA" w:rsidRPr="00285A32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285A32">
        <w:rPr>
          <w:rFonts w:ascii="Times New Roman" w:hAnsi="Times New Roman"/>
          <w:b/>
          <w:bCs/>
          <w:sz w:val="32"/>
          <w:szCs w:val="32"/>
          <w:lang w:val="uk-UA"/>
        </w:rPr>
        <w:t>"Є тисячі доріг"</w:t>
      </w:r>
      <w:r w:rsidRPr="00285A32">
        <w:rPr>
          <w:rFonts w:ascii="Times New Roman" w:hAnsi="Times New Roman"/>
          <w:sz w:val="32"/>
          <w:szCs w:val="32"/>
          <w:lang w:val="uk-UA"/>
        </w:rPr>
        <w:t xml:space="preserve"> – нова пісня на вірш Симоненка : [написав вокаліст гурту "Сонце в кишені" О. Дубина] // Черкаський край. – 2022. – 12 січ.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85A32">
        <w:rPr>
          <w:rFonts w:ascii="Times New Roman" w:hAnsi="Times New Roman"/>
          <w:sz w:val="32"/>
          <w:szCs w:val="32"/>
          <w:lang w:val="uk-UA"/>
        </w:rPr>
        <w:t>2). – С. 16.</w:t>
      </w:r>
    </w:p>
    <w:p w14:paraId="168A40E9" w14:textId="3C080516" w:rsidR="00750EBA" w:rsidRPr="009D6AC5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59" w:name="_Hlk120090142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Марченко В.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59"/>
      <w:r w:rsidRPr="009D6AC5">
        <w:rPr>
          <w:rFonts w:ascii="Times New Roman" w:hAnsi="Times New Roman"/>
          <w:sz w:val="32"/>
          <w:szCs w:val="32"/>
          <w:lang w:val="uk-UA"/>
        </w:rPr>
        <w:t xml:space="preserve">Призові місця завоювали юні Жашківські гармоністи : [дит. зразк. ансамбль гармоністів під керівництвом </w:t>
      </w:r>
      <w:r w:rsidRPr="00E03376">
        <w:rPr>
          <w:rFonts w:ascii="Times New Roman" w:hAnsi="Times New Roman"/>
          <w:sz w:val="32"/>
          <w:szCs w:val="32"/>
          <w:lang w:val="uk-UA"/>
        </w:rPr>
        <w:t>І. Сухого</w:t>
      </w:r>
      <w:r w:rsidRPr="002108AC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встановив рекорд щодо отриманих нагород на міжнар. конкурсі мистецтв і талантів "Дитинства казка"] / Василь Марченко // Черкас</w:t>
      </w:r>
      <w:r w:rsidR="00285A32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</w:t>
      </w:r>
      <w:r w:rsidR="00285A3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лют. (№</w:t>
      </w:r>
      <w:r w:rsidR="00A01ED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5). – С. 16.</w:t>
      </w:r>
    </w:p>
    <w:p w14:paraId="19CDB633" w14:textId="77777777" w:rsidR="005C64E1" w:rsidRDefault="00750EBA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Мистецький пленер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"Тараса пензлі оживають" : каталог творчих робіт / Черкаська обл. ГО "Світовид" ; Управління у справах сім'ї, молоді та спорту Черкаської ОДА. – Черкаси : Довгань Р.Б., 2021. – 59 с.  </w:t>
      </w:r>
    </w:p>
    <w:p w14:paraId="13EB36EA" w14:textId="7C671641" w:rsidR="00750EBA" w:rsidRPr="005C64E1" w:rsidRDefault="00750EBA" w:rsidP="005C64E1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5C64E1">
        <w:rPr>
          <w:rFonts w:ascii="Times New Roman" w:hAnsi="Times New Roman"/>
          <w:i/>
          <w:iCs/>
          <w:sz w:val="32"/>
          <w:szCs w:val="32"/>
          <w:lang w:val="uk-UA"/>
        </w:rPr>
        <w:t>Зібрані творчі роботи учасників пленеру, що проходив в с. Шевченкове Звенигородського р-ну.</w:t>
      </w:r>
    </w:p>
    <w:p w14:paraId="41A67212" w14:textId="262A723C" w:rsidR="00750EBA" w:rsidRPr="009D6AC5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60" w:name="_Hlk120090378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Моренко Л.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60"/>
      <w:r w:rsidRPr="009D6AC5">
        <w:rPr>
          <w:rFonts w:ascii="Times New Roman" w:hAnsi="Times New Roman"/>
          <w:sz w:val="32"/>
          <w:szCs w:val="32"/>
          <w:lang w:val="uk-UA"/>
        </w:rPr>
        <w:t>Виростають</w:t>
      </w:r>
      <w:r w:rsidR="00737560">
        <w:rPr>
          <w:rFonts w:ascii="Times New Roman" w:hAnsi="Times New Roman"/>
          <w:sz w:val="32"/>
          <w:szCs w:val="32"/>
          <w:lang w:val="uk-UA"/>
        </w:rPr>
        <w:t xml:space="preserve"> чемпіони : [юні вихованці танцювального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клубу "Фієста" Центру дит. і молодіж. творчості м. Корсунь-Шевченківський стали бронзовими призерами чемпіонату світу] / Людмила Моренко // Голос України. – 2022. – 3 лют. – С. 9. </w:t>
      </w:r>
    </w:p>
    <w:p w14:paraId="22CAAFE7" w14:textId="08B9ED4C" w:rsidR="005C64E1" w:rsidRDefault="00750EBA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Моренко Л.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Успіх буде, коли віддаси дітям часточку серця : [про зразк. студію укр. пісні "Барви Корсуня" і її керівника </w:t>
      </w:r>
      <w:bookmarkStart w:id="61" w:name="_Hlk120090752"/>
      <w:r w:rsidRPr="009D6AC5">
        <w:rPr>
          <w:rFonts w:ascii="Times New Roman" w:hAnsi="Times New Roman"/>
          <w:sz w:val="32"/>
          <w:szCs w:val="32"/>
          <w:lang w:val="uk-UA"/>
        </w:rPr>
        <w:t xml:space="preserve">В. Гринюк] </w:t>
      </w:r>
      <w:bookmarkEnd w:id="61"/>
      <w:r w:rsidRPr="009D6AC5">
        <w:rPr>
          <w:rFonts w:ascii="Times New Roman" w:hAnsi="Times New Roman"/>
          <w:sz w:val="32"/>
          <w:szCs w:val="32"/>
          <w:lang w:val="uk-UA"/>
        </w:rPr>
        <w:t>/ Людмила Моренко // Черкас</w:t>
      </w:r>
      <w:r w:rsidR="00391737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 лют.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5). – С. 7.</w:t>
      </w:r>
    </w:p>
    <w:p w14:paraId="37E7757E" w14:textId="456D3FB0" w:rsidR="00750EBA" w:rsidRPr="005C64E1" w:rsidRDefault="00750EBA" w:rsidP="005C64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5C64E1">
        <w:rPr>
          <w:rFonts w:ascii="Times New Roman" w:hAnsi="Times New Roman"/>
          <w:b/>
          <w:bCs/>
          <w:sz w:val="32"/>
          <w:szCs w:val="32"/>
          <w:lang w:val="uk-UA"/>
        </w:rPr>
        <w:t>У радянські часи</w:t>
      </w:r>
      <w:r w:rsidRPr="005C64E1">
        <w:rPr>
          <w:rFonts w:ascii="Times New Roman" w:hAnsi="Times New Roman"/>
          <w:sz w:val="32"/>
          <w:szCs w:val="32"/>
          <w:lang w:val="uk-UA"/>
        </w:rPr>
        <w:t xml:space="preserve"> колядники ходили з п'ятикутними зірками : [майстриня нар. мистецтва, вчителька Черкас. шк. №</w:t>
      </w:r>
      <w:r w:rsidR="0073756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C64E1">
        <w:rPr>
          <w:rFonts w:ascii="Times New Roman" w:hAnsi="Times New Roman"/>
          <w:sz w:val="32"/>
          <w:szCs w:val="32"/>
          <w:lang w:val="uk-UA"/>
        </w:rPr>
        <w:t xml:space="preserve">18 Лідія </w:t>
      </w:r>
      <w:bookmarkStart w:id="62" w:name="_Hlk120091251"/>
      <w:r w:rsidRPr="005C64E1">
        <w:rPr>
          <w:rFonts w:ascii="Times New Roman" w:hAnsi="Times New Roman"/>
          <w:sz w:val="32"/>
          <w:szCs w:val="32"/>
          <w:lang w:val="uk-UA"/>
        </w:rPr>
        <w:t xml:space="preserve">Солодар </w:t>
      </w:r>
      <w:bookmarkEnd w:id="62"/>
      <w:r w:rsidRPr="005C64E1">
        <w:rPr>
          <w:rFonts w:ascii="Times New Roman" w:hAnsi="Times New Roman"/>
          <w:sz w:val="32"/>
          <w:szCs w:val="32"/>
          <w:lang w:val="uk-UA"/>
        </w:rPr>
        <w:t>збирає різдвяні зірки та світлини, на яких вони зображені] // Нова Молодь Черкащини. – 2022. – 19 січ. (№</w:t>
      </w:r>
      <w:r w:rsidR="00391737">
        <w:rPr>
          <w:rFonts w:ascii="Times New Roman" w:hAnsi="Times New Roman"/>
          <w:sz w:val="32"/>
          <w:szCs w:val="32"/>
          <w:lang w:val="uk-UA"/>
        </w:rPr>
        <w:t> </w:t>
      </w:r>
      <w:r w:rsidRPr="005C64E1">
        <w:rPr>
          <w:rFonts w:ascii="Times New Roman" w:hAnsi="Times New Roman"/>
          <w:sz w:val="32"/>
          <w:szCs w:val="32"/>
          <w:lang w:val="uk-UA"/>
        </w:rPr>
        <w:t>3). – С. 7.</w:t>
      </w:r>
    </w:p>
    <w:p w14:paraId="45933233" w14:textId="1DE22BE0" w:rsidR="00750EBA" w:rsidRPr="009D6AC5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Фільм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черкаського р</w:t>
      </w:r>
      <w:r w:rsidR="00276333">
        <w:rPr>
          <w:rFonts w:ascii="Times New Roman" w:hAnsi="Times New Roman"/>
          <w:sz w:val="32"/>
          <w:szCs w:val="32"/>
          <w:lang w:val="uk-UA"/>
        </w:rPr>
        <w:t>ежисера покажуть в Одесі : [док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. фільм "Віднесені водою" Олексія </w:t>
      </w:r>
      <w:bookmarkStart w:id="63" w:name="_Hlk120091451"/>
      <w:r w:rsidRPr="009D6AC5">
        <w:rPr>
          <w:rFonts w:ascii="Times New Roman" w:hAnsi="Times New Roman"/>
          <w:sz w:val="32"/>
          <w:szCs w:val="32"/>
          <w:lang w:val="uk-UA"/>
        </w:rPr>
        <w:t>Хуторного</w:t>
      </w:r>
      <w:bookmarkEnd w:id="63"/>
      <w:r w:rsidRPr="009D6AC5">
        <w:rPr>
          <w:rFonts w:ascii="Times New Roman" w:hAnsi="Times New Roman"/>
          <w:sz w:val="32"/>
          <w:szCs w:val="32"/>
          <w:lang w:val="uk-UA"/>
        </w:rPr>
        <w:t xml:space="preserve"> – історія сіл </w:t>
      </w:r>
      <w:r w:rsidRPr="009D6AC5">
        <w:rPr>
          <w:rFonts w:ascii="Times New Roman" w:hAnsi="Times New Roman"/>
          <w:sz w:val="32"/>
          <w:szCs w:val="32"/>
          <w:lang w:val="uk-UA"/>
        </w:rPr>
        <w:lastRenderedPageBreak/>
        <w:t>вздовж Дніпра, що затопили під час будівництва Кременчуцької ГЕС] // Нова Молодь Черкащини. – 2022. – 26</w:t>
      </w:r>
      <w:r w:rsidR="00391737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січ.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4). – С. 4.</w:t>
      </w:r>
    </w:p>
    <w:p w14:paraId="3AF996AF" w14:textId="23E07179" w:rsidR="00750EBA" w:rsidRPr="009D6AC5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Черкасців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запрошують відвідати виставку "Калейдоскоп творчості" : виставка талановитих вихованців багатопрофіл. молодіж. центру // Вечірні Черкаси. – 2022. – 25 трав. (№</w:t>
      </w:r>
      <w:r w:rsidR="0067291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21). – С. 2. </w:t>
      </w:r>
    </w:p>
    <w:p w14:paraId="14168E58" w14:textId="745672C1" w:rsidR="00750EBA" w:rsidRPr="009D6AC5" w:rsidRDefault="00750EBA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Юна черкащанка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створює цифрові ілюстрації : [восьмикласниця Марічка </w:t>
      </w:r>
      <w:bookmarkStart w:id="64" w:name="_Hlk120091535"/>
      <w:r w:rsidRPr="009D6AC5">
        <w:rPr>
          <w:rFonts w:ascii="Times New Roman" w:hAnsi="Times New Roman"/>
          <w:sz w:val="32"/>
          <w:szCs w:val="32"/>
          <w:lang w:val="uk-UA"/>
        </w:rPr>
        <w:t>Трипольська</w:t>
      </w:r>
      <w:bookmarkEnd w:id="64"/>
      <w:r w:rsidRPr="009D6AC5">
        <w:rPr>
          <w:rFonts w:ascii="Times New Roman" w:hAnsi="Times New Roman"/>
          <w:sz w:val="32"/>
          <w:szCs w:val="32"/>
          <w:lang w:val="uk-UA"/>
        </w:rPr>
        <w:t>] // Нова Молодь Черкащини. – 2022. – 26 січ. (№</w:t>
      </w:r>
      <w:r w:rsidR="0067291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4). – С. 9.</w:t>
      </w:r>
    </w:p>
    <w:p w14:paraId="7D1928A9" w14:textId="4939D3A7" w:rsidR="00745F3B" w:rsidRPr="00750EBA" w:rsidRDefault="00745F3B" w:rsidP="00CD4A05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658C67A3" w14:textId="29BC4C6C" w:rsidR="007F6D34" w:rsidRPr="009D6AC5" w:rsidRDefault="007F6D34" w:rsidP="005C64E1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3.3 Інтелектуально обдарована молодь</w:t>
      </w:r>
    </w:p>
    <w:p w14:paraId="043047BC" w14:textId="77777777" w:rsidR="00BF29A3" w:rsidRPr="00BF29A3" w:rsidRDefault="00BF29A3" w:rsidP="00CD4A0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1BB1593" w14:textId="501C44FC" w:rsidR="00177D79" w:rsidRPr="009D6AC5" w:rsidRDefault="00177D7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Калиновська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Юна черкащанка досліджує покоління 1980-их : [учениця 9-А кл. Черкас. міськ. гімназії №</w:t>
      </w:r>
      <w:r w:rsidR="00672914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31 Вероніка </w:t>
      </w:r>
      <w:bookmarkStart w:id="65" w:name="_Hlk120091971"/>
      <w:r w:rsidRPr="009D6AC5">
        <w:rPr>
          <w:rFonts w:ascii="Times New Roman" w:hAnsi="Times New Roman"/>
          <w:sz w:val="32"/>
          <w:szCs w:val="32"/>
          <w:lang w:val="uk-UA"/>
        </w:rPr>
        <w:t>Дмитрик</w:t>
      </w:r>
      <w:bookmarkEnd w:id="65"/>
      <w:r w:rsidRPr="009D6AC5">
        <w:rPr>
          <w:rFonts w:ascii="Times New Roman" w:hAnsi="Times New Roman"/>
          <w:sz w:val="32"/>
          <w:szCs w:val="32"/>
          <w:lang w:val="uk-UA"/>
        </w:rPr>
        <w:t xml:space="preserve"> перемогла у відбірн. міськ. етапі конкурсу Малої Академії наук України (секція історії України)] / Тетяна Калиновська // Черкаський край. – 2022. – 2 лют. (№</w:t>
      </w:r>
      <w:r w:rsidR="00F03D5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5). – С. 7.</w:t>
      </w:r>
    </w:p>
    <w:p w14:paraId="7B724D76" w14:textId="678F5C79" w:rsidR="00177D79" w:rsidRPr="009D6AC5" w:rsidRDefault="00177D7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Науковці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Черкащини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отримають премії від обласної влади : [десять представників наукової спільноти регіону стали лауреатами обласної премії молодим науковцям Черкащини] // Вечірні Черкаси. – 2022. – 20 квіт. (№</w:t>
      </w:r>
      <w:r w:rsidR="00F03D53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16). – С.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10.</w:t>
      </w:r>
    </w:p>
    <w:p w14:paraId="4AC07AF5" w14:textId="06E2FB65" w:rsidR="00177D79" w:rsidRPr="00F03D53" w:rsidRDefault="00177D79" w:rsidP="00F03D53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bookmarkStart w:id="66" w:name="_Hlk120097188"/>
      <w:r w:rsidRPr="009D6AC5">
        <w:rPr>
          <w:rFonts w:ascii="Times New Roman" w:hAnsi="Times New Roman"/>
          <w:i/>
          <w:sz w:val="32"/>
          <w:szCs w:val="32"/>
          <w:lang w:val="uk-UA"/>
        </w:rPr>
        <w:t>Бреус</w:t>
      </w:r>
      <w:bookmarkEnd w:id="66"/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 Роксолана Василівна</w:t>
      </w:r>
      <w:r w:rsidR="00F03D53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F03D53">
        <w:rPr>
          <w:rFonts w:ascii="Times New Roman" w:hAnsi="Times New Roman"/>
          <w:i/>
          <w:sz w:val="32"/>
          <w:szCs w:val="32"/>
          <w:lang w:val="uk-UA"/>
        </w:rPr>
        <w:t>Демчук Іванна Михайлівна</w:t>
      </w:r>
      <w:r w:rsidR="00F03D53">
        <w:rPr>
          <w:rFonts w:ascii="Times New Roman" w:hAnsi="Times New Roman"/>
          <w:i/>
          <w:sz w:val="32"/>
          <w:szCs w:val="32"/>
          <w:lang w:val="uk-UA"/>
        </w:rPr>
        <w:t>,</w:t>
      </w:r>
    </w:p>
    <w:p w14:paraId="296142E6" w14:textId="0681125F" w:rsidR="00177D79" w:rsidRPr="00F03D53" w:rsidRDefault="00177D79" w:rsidP="00F03D53">
      <w:pPr>
        <w:pStyle w:val="a3"/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Желєзна Валерія Валеріївна</w:t>
      </w:r>
      <w:r w:rsidR="00F03D53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F03D53">
        <w:rPr>
          <w:rFonts w:ascii="Times New Roman" w:hAnsi="Times New Roman"/>
          <w:i/>
          <w:sz w:val="32"/>
          <w:szCs w:val="32"/>
          <w:lang w:val="uk-UA"/>
        </w:rPr>
        <w:t>Землянський Олег Миколайович</w:t>
      </w:r>
      <w:r w:rsidR="00F03D53">
        <w:rPr>
          <w:rFonts w:ascii="Times New Roman" w:hAnsi="Times New Roman"/>
          <w:i/>
          <w:sz w:val="32"/>
          <w:szCs w:val="32"/>
          <w:lang w:val="uk-UA"/>
        </w:rPr>
        <w:t>,</w:t>
      </w:r>
    </w:p>
    <w:p w14:paraId="24240490" w14:textId="7241BDA5" w:rsidR="00177D79" w:rsidRPr="00EB49A8" w:rsidRDefault="00177D79" w:rsidP="00EB49A8">
      <w:pPr>
        <w:pStyle w:val="a3"/>
        <w:spacing w:after="0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Карауш-Кармазіна Наталія Миколаївна</w:t>
      </w:r>
      <w:r w:rsidR="00EB49A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EB49A8">
        <w:rPr>
          <w:rFonts w:ascii="Times New Roman" w:hAnsi="Times New Roman"/>
          <w:i/>
          <w:sz w:val="32"/>
          <w:szCs w:val="32"/>
          <w:lang w:val="uk-UA"/>
        </w:rPr>
        <w:t>колектив науковців ЧДТУ (Тарасенко Ярослав Володимирович, Лада Наталія Володимирівна, Лавданська Ольга Вячеславівна, Прокопенко Валентин Андрійович)</w:t>
      </w:r>
      <w:r w:rsidR="00EB49A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EB49A8">
        <w:rPr>
          <w:rFonts w:ascii="Times New Roman" w:hAnsi="Times New Roman"/>
          <w:i/>
          <w:sz w:val="32"/>
          <w:szCs w:val="32"/>
          <w:lang w:val="uk-UA"/>
        </w:rPr>
        <w:t>колектив науковців ЧДТУ (Якушев Олександр Володимирович, Якушева Оксана Вікторівна)</w:t>
      </w:r>
      <w:r w:rsidR="00EB49A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EB49A8">
        <w:rPr>
          <w:rFonts w:ascii="Times New Roman" w:hAnsi="Times New Roman"/>
          <w:i/>
          <w:sz w:val="32"/>
          <w:szCs w:val="32"/>
          <w:lang w:val="uk-UA"/>
        </w:rPr>
        <w:t>Компанієць Олексій Вікторович</w:t>
      </w:r>
      <w:r w:rsidR="00EB49A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EB49A8">
        <w:rPr>
          <w:rFonts w:ascii="Times New Roman" w:hAnsi="Times New Roman"/>
          <w:i/>
          <w:sz w:val="32"/>
          <w:szCs w:val="32"/>
          <w:lang w:val="uk-UA"/>
        </w:rPr>
        <w:t>Орлова Ольга Михайлівна</w:t>
      </w:r>
      <w:r w:rsidR="00EB49A8">
        <w:rPr>
          <w:rFonts w:ascii="Times New Roman" w:hAnsi="Times New Roman"/>
          <w:i/>
          <w:sz w:val="32"/>
          <w:szCs w:val="32"/>
          <w:lang w:val="uk-UA"/>
        </w:rPr>
        <w:t xml:space="preserve">, </w:t>
      </w:r>
      <w:r w:rsidRPr="00EB49A8">
        <w:rPr>
          <w:rFonts w:ascii="Times New Roman" w:hAnsi="Times New Roman"/>
          <w:i/>
          <w:sz w:val="32"/>
          <w:szCs w:val="32"/>
          <w:lang w:val="uk-UA"/>
        </w:rPr>
        <w:t>Тягай Ірина Михайлівна.</w:t>
      </w:r>
    </w:p>
    <w:p w14:paraId="65365606" w14:textId="2EB14993" w:rsidR="00177D79" w:rsidRPr="009D6AC5" w:rsidRDefault="00177D7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 xml:space="preserve">Сконструювати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мобільного робота – не проблема навіть для учнів : [на базі інжинірингової лабораторії "Noosphere Engineering School" 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ЧДТУ </w:t>
      </w:r>
      <w:r w:rsidRPr="009D6AC5">
        <w:rPr>
          <w:rFonts w:ascii="Times New Roman" w:hAnsi="Times New Roman"/>
          <w:sz w:val="32"/>
          <w:szCs w:val="32"/>
          <w:lang w:val="uk-UA"/>
        </w:rPr>
        <w:t>були проведені регіон. змагання " WorldSkills" зі створення мобільної робототехніки] // Черкас</w:t>
      </w:r>
      <w:r w:rsidR="00C02741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23</w:t>
      </w:r>
      <w:r w:rsidR="00C0274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лют.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8). – С. 2.</w:t>
      </w:r>
    </w:p>
    <w:p w14:paraId="5670CD67" w14:textId="102CF0B5" w:rsidR="007F6D34" w:rsidRPr="009D6AC5" w:rsidRDefault="007F6D3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Студентка ЧНУ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опановує саперну справу в Косові : [студентка ІІІ курсу ННІ іноземних мов Анастасія </w:t>
      </w:r>
      <w:bookmarkStart w:id="67" w:name="_Hlk120262507"/>
      <w:r w:rsidRPr="009D6AC5">
        <w:rPr>
          <w:rFonts w:ascii="Times New Roman" w:hAnsi="Times New Roman"/>
          <w:sz w:val="32"/>
          <w:szCs w:val="32"/>
          <w:lang w:val="uk-UA"/>
        </w:rPr>
        <w:t>Мінчукова</w:t>
      </w:r>
      <w:bookmarkEnd w:id="67"/>
      <w:r w:rsidRPr="009D6AC5">
        <w:rPr>
          <w:rFonts w:ascii="Times New Roman" w:hAnsi="Times New Roman"/>
          <w:sz w:val="32"/>
          <w:szCs w:val="32"/>
          <w:lang w:val="uk-UA"/>
        </w:rPr>
        <w:t>] // 7 днів Черкаси. – 2022. – 5 трав. (№</w:t>
      </w:r>
      <w:r w:rsidR="00C0274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18). – С. 5.</w:t>
      </w:r>
    </w:p>
    <w:p w14:paraId="4084C58E" w14:textId="7148C7FC" w:rsidR="007F6D34" w:rsidRPr="009D6AC5" w:rsidRDefault="007F6D3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Черкаська школа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стала "найгеніальнішим" закладом України : [Черкас. спеціаліз. школа №</w:t>
      </w:r>
      <w:r w:rsidR="007E32DB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3 за сумою отриманих здобутків отримала номінацію "Найкращий заклад "GENIUS Olympiad Ukraine 2022"] // 7 днів Черкаси. – 2022. – 5 трав. (№</w:t>
      </w:r>
      <w:r w:rsidR="00C0274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18). – С. 4.</w:t>
      </w:r>
    </w:p>
    <w:p w14:paraId="2667C527" w14:textId="412F814F" w:rsidR="00C02741" w:rsidRPr="00276333" w:rsidRDefault="007F6D34" w:rsidP="0027633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Черкаська школярка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перемогла в 10 олімпіадах із різних предметів : [учениця 6-А кл. гімназії №</w:t>
      </w:r>
      <w:r w:rsidR="00CA1462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9 Анна </w:t>
      </w:r>
      <w:bookmarkStart w:id="68" w:name="_Hlk120262569"/>
      <w:r w:rsidRPr="009D6AC5">
        <w:rPr>
          <w:rFonts w:ascii="Times New Roman" w:hAnsi="Times New Roman"/>
          <w:sz w:val="32"/>
          <w:szCs w:val="32"/>
          <w:lang w:val="uk-UA"/>
        </w:rPr>
        <w:t>Чижик</w:t>
      </w:r>
      <w:bookmarkEnd w:id="68"/>
      <w:r w:rsidRPr="009D6AC5">
        <w:rPr>
          <w:rFonts w:ascii="Times New Roman" w:hAnsi="Times New Roman"/>
          <w:sz w:val="32"/>
          <w:szCs w:val="32"/>
          <w:lang w:val="uk-UA"/>
        </w:rPr>
        <w:t xml:space="preserve"> стала переможницею олімпіади "Всеосвіта зима 2021-2022"] // 7 днів Черкаси. – 2022. – 26 січ. (№</w:t>
      </w:r>
      <w:r w:rsidR="00C0274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4). – С. 13.</w:t>
      </w:r>
    </w:p>
    <w:p w14:paraId="71F2C627" w14:textId="77777777" w:rsidR="00C02741" w:rsidRDefault="00C02741" w:rsidP="005C64E1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64EF645A" w14:textId="760326C2" w:rsidR="008E2394" w:rsidRPr="009D6AC5" w:rsidRDefault="008E2394" w:rsidP="005C64E1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Розділ 4. Молодь і Збройні Сили України</w:t>
      </w:r>
    </w:p>
    <w:p w14:paraId="4EE9B5D9" w14:textId="13A3791C" w:rsidR="008E2394" w:rsidRPr="009D6AC5" w:rsidRDefault="008E2394" w:rsidP="005C64E1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(учасники АТО/ООС)</w:t>
      </w:r>
    </w:p>
    <w:p w14:paraId="0169D9E7" w14:textId="77777777" w:rsidR="00490254" w:rsidRPr="00490254" w:rsidRDefault="00490254" w:rsidP="00CD4A0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5D9B034" w14:textId="711EAF14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Володимир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69" w:name="_Hlk120262663"/>
      <w:r w:rsidRPr="009D6AC5">
        <w:rPr>
          <w:rFonts w:ascii="Times New Roman" w:hAnsi="Times New Roman"/>
          <w:sz w:val="32"/>
          <w:szCs w:val="32"/>
          <w:lang w:val="uk-UA"/>
        </w:rPr>
        <w:t>Мовчан</w:t>
      </w:r>
      <w:bookmarkEnd w:id="69"/>
      <w:r w:rsidRPr="009D6AC5">
        <w:rPr>
          <w:rFonts w:ascii="Times New Roman" w:hAnsi="Times New Roman"/>
          <w:sz w:val="32"/>
          <w:szCs w:val="32"/>
          <w:lang w:val="uk-UA"/>
        </w:rPr>
        <w:t xml:space="preserve"> перерахував пів мільйона гривень на закупівлю пікапів для ЗСУ // Нова Молодь Черкащини. – 2022. – 1 черв.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22). – С. 5.</w:t>
      </w:r>
    </w:p>
    <w:p w14:paraId="76F227E9" w14:textId="4DFCAA50" w:rsidR="00657A51" w:rsidRPr="009D6AC5" w:rsidRDefault="00657A5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Врятував Житомир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і мінімум два села: історія загиблого льотчика з Черкащини : [про уродженця с.</w:t>
      </w:r>
      <w:r w:rsidR="00C0274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Ротмистрівка Євгена </w:t>
      </w:r>
      <w:bookmarkStart w:id="70" w:name="_Hlk120262986"/>
      <w:r w:rsidRPr="009D6AC5">
        <w:rPr>
          <w:rFonts w:ascii="Times New Roman" w:hAnsi="Times New Roman"/>
          <w:sz w:val="32"/>
          <w:szCs w:val="32"/>
          <w:lang w:val="uk-UA"/>
        </w:rPr>
        <w:t>Лисенка</w:t>
      </w:r>
      <w:bookmarkEnd w:id="70"/>
      <w:r w:rsidRPr="009D6AC5">
        <w:rPr>
          <w:rFonts w:ascii="Times New Roman" w:hAnsi="Times New Roman"/>
          <w:sz w:val="32"/>
          <w:szCs w:val="32"/>
          <w:lang w:val="uk-UA"/>
        </w:rPr>
        <w:t>] // Вечірні Черкаси. – 2022. – 8 черв.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23). – С. 10.</w:t>
      </w:r>
    </w:p>
    <w:p w14:paraId="6E7F1BD6" w14:textId="7DB96FA3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Де можуть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вручити повістку та що буде за неявку до ТЦК? : [інформує Черкас. територ. центр комплектування] // Сільські відомості. – 2022. – 26 трав.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2.</w:t>
      </w:r>
    </w:p>
    <w:p w14:paraId="6DC5B996" w14:textId="77777777" w:rsidR="0021092C" w:rsidRPr="009D6AC5" w:rsidRDefault="0021092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Забезпечення ЗСУ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– ключовий пріоритет держави задля досягнення миру та збереження держав // Голос України. – 2022. – 19 квіт. – С. 3.</w:t>
      </w:r>
    </w:p>
    <w:p w14:paraId="35CC09D8" w14:textId="00314890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Калиновська Т.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Русскій воєнний корабль... ВСЬО! : [у Черкасах відбулося погашення поштової марки] / Тетяна Калиновська // Черкас</w:t>
      </w:r>
      <w:r w:rsidR="00DF4CED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25 трав.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19). – С. 3.</w:t>
      </w:r>
    </w:p>
    <w:p w14:paraId="72EA3ED6" w14:textId="774FC1F5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Командир </w:t>
      </w:r>
      <w:r w:rsidRPr="009D6AC5">
        <w:rPr>
          <w:rFonts w:ascii="Times New Roman" w:hAnsi="Times New Roman"/>
          <w:sz w:val="32"/>
          <w:szCs w:val="32"/>
          <w:lang w:val="uk-UA"/>
        </w:rPr>
        <w:t>черкаської тероборони розповів про участь підрозділу у боях на Донбасі // Нова Молодь Черкащини. – 2022. – 25 трав. (№</w:t>
      </w:r>
      <w:r w:rsidR="00DF4CED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20/21). – С. 5.</w:t>
      </w:r>
    </w:p>
    <w:p w14:paraId="7B897C3D" w14:textId="120224F0" w:rsidR="00BB3CC8" w:rsidRPr="009D6AC5" w:rsidRDefault="00BB3CC8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Кому </w:t>
      </w:r>
      <w:r w:rsidRPr="009D6AC5">
        <w:rPr>
          <w:rFonts w:ascii="Times New Roman" w:hAnsi="Times New Roman"/>
          <w:sz w:val="32"/>
          <w:szCs w:val="32"/>
          <w:lang w:val="uk-UA"/>
        </w:rPr>
        <w:t>виплачуватимуть "бойові" 100 тисяч? // 7 днів Черкаси. – 2022. – 6 квіт. (№</w:t>
      </w:r>
      <w:r w:rsidR="00DF4CED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13/14). – С. 2.</w:t>
      </w:r>
    </w:p>
    <w:p w14:paraId="391996F9" w14:textId="49D0CBBD" w:rsidR="00F65AD9" w:rsidRPr="009D6AC5" w:rsidRDefault="00F65AD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На Черкащині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весняний призов призупинили через загальну мобілізацію // 7 днів Черкаси. – 2022. – 6 квіт. (№</w:t>
      </w:r>
      <w:r w:rsidR="00DF4CED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13/14). – С. 3.</w:t>
      </w:r>
    </w:p>
    <w:p w14:paraId="20EAEB62" w14:textId="6A24F5B0" w:rsidR="002C7ADC" w:rsidRPr="009D6AC5" w:rsidRDefault="002C7AD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[На Черкащині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на ситуативно-тренувальному полігоні відбуваються навчання Черкаської територіальної оборони] : фото тижня // Вечірні Черкаси. – 2022. – 18 трав. (№</w:t>
      </w:r>
      <w:r w:rsidR="00DF4CED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20). – С.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2.</w:t>
      </w:r>
    </w:p>
    <w:p w14:paraId="21FF66EE" w14:textId="69B281FA" w:rsidR="002C7ADC" w:rsidRPr="009D6AC5" w:rsidRDefault="002C7AD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Не лише кулею,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а й пензлем: у Черкасах провели благодійний продаж картин для підтримки ЗСУ // Черкаський край. – 2022. – 25 трав.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19). – С. 1.</w:t>
      </w:r>
    </w:p>
    <w:p w14:paraId="2EDEABA4" w14:textId="26F24D96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Притула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приїхав до Золотоноші по автограф автора фрази про "Русскій воєнний корабль" // Нова Молодь Черкащини. – 2022. – 25 трав. (№</w:t>
      </w:r>
      <w:r w:rsidR="00DF4CED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20/21). – С. 8.</w:t>
      </w:r>
    </w:p>
    <w:p w14:paraId="449F718C" w14:textId="2F1F9561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"Русскій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воєнний корабль... всьо!": у Черкасах відбулося спецпогашення нової марки // Вечірні Черкаси. – 2022. – 25 трав. (№</w:t>
      </w:r>
      <w:r w:rsidR="00CA146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1.</w:t>
      </w:r>
    </w:p>
    <w:p w14:paraId="4FEE3595" w14:textId="3551757C" w:rsidR="0066303F" w:rsidRPr="009D6AC5" w:rsidRDefault="0066303F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Солдати, майори,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всі вони – наші земляки: нещадна війна забирає кращих.... : [уродженці Черкащини, які загинули під час російсько-укр. війни 2022 р.] // Вечірні Черкаси. – 2022. – 27</w:t>
      </w:r>
      <w:r w:rsidR="00BB3CC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квіт. (№</w:t>
      </w:r>
      <w:r w:rsidR="00BB3CC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17). – С. 4.</w:t>
      </w:r>
    </w:p>
    <w:p w14:paraId="008A6B60" w14:textId="5EEDFED0" w:rsidR="0066303F" w:rsidRPr="009D6AC5" w:rsidRDefault="0066303F" w:rsidP="00CA1462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lastRenderedPageBreak/>
        <w:t>Кузьмин Олександр (1992 р.</w:t>
      </w:r>
      <w:r w:rsidR="00DF4CED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Виноград), Семенюк Олексій (1985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н.), Андрійчук Володимир (2001 р.</w:t>
      </w:r>
      <w:r w:rsidR="00DF4CED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Ропуха Уманського р-ну), Ганджа Владислав (1999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н., с. 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Іваньки), Дульнєв Роман (1984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н.), Полонський Юрій (1969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Монастирище), Кравченко Олексій (1978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Княжики), Кімлик Володимир (1968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Криві Коліна), Прокопчук Анатолій (1987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Мліїв), Білоусов Микола (1987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</w:t>
      </w:r>
      <w:r w:rsidR="00BB3CC8" w:rsidRPr="009D6AC5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Мліїв), Панченко Андрій (1976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Сміла), Степаненко Микола (1972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Озірна), Пугач Валентин (1992 р.н., м.</w:t>
      </w:r>
      <w:r w:rsidR="00BB3CC8" w:rsidRPr="009D6AC5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Золотоноша), Головко Олександр (1980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смт. Драбів), Харченко Роман (1999 р.н., с. Юркове), Хижняк Петро (1963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Сміла), Берчак Сергій (1982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Кам'янка), Вороний Євгеній (1986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Черкаси), Гриценко Ілля (1997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Городище), Жупинас Тарас (1974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Білозір'я), Михайлов Рустам (1984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Умань), Добрянський Олександр (1981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Христинівка), Комісар Олексій (1975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Умань), Нікітін Олексій (1978 р.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</w:t>
      </w:r>
      <w:r w:rsidR="00995323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Умань), Литвин Віктор (1967 р.н., м. Умань), Проценко Вадим (1992 р.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Корсунь-Шевченківський), Полонський (Куляга) Віктор (1989 р.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н.), Голубчик Юрій (1981 р.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Сміла), Любчик Анатолій (1970 р.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м. Сміла), Шраменко Ярослав (2002</w:t>
      </w:r>
      <w:r w:rsidR="00A154B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р.</w:t>
      </w:r>
      <w:r w:rsidR="00A154B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н., с. </w:t>
      </w:r>
      <w:r w:rsidR="00DF4CED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Петропавлівка), Безпалий Сергій (1964 р.</w:t>
      </w:r>
      <w:r w:rsidR="00EE153F">
        <w:rPr>
          <w:rFonts w:ascii="Times New Roman" w:hAnsi="Times New Roman"/>
          <w:i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t>н., с. Івківці).</w:t>
      </w:r>
    </w:p>
    <w:p w14:paraId="7B379C81" w14:textId="62605E86" w:rsidR="00F65AD9" w:rsidRPr="009D6AC5" w:rsidRDefault="00F65AD9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"Та який я герой?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Просто патріот своєї країни" : Юрій Михайлюк із Черкащини за прорив з оточення став Героєм України // Вечірні Черкаси. – 2022. – 20 квіт. (№</w:t>
      </w:r>
      <w:r w:rsidR="00A154B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16). – С. 5.</w:t>
      </w:r>
    </w:p>
    <w:p w14:paraId="42F20CEE" w14:textId="11539647" w:rsidR="00657A51" w:rsidRPr="009D6AC5" w:rsidRDefault="00657A51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"Тричі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прощався з життям": військовий із Черкас розповів про пекло в Попасній : [журналіст Валентин </w:t>
      </w:r>
      <w:bookmarkStart w:id="71" w:name="_Hlk120267047"/>
      <w:r w:rsidRPr="009D6AC5">
        <w:rPr>
          <w:rFonts w:ascii="Times New Roman" w:hAnsi="Times New Roman"/>
          <w:sz w:val="32"/>
          <w:szCs w:val="32"/>
          <w:lang w:val="uk-UA"/>
        </w:rPr>
        <w:t>Чернявський</w:t>
      </w:r>
      <w:bookmarkEnd w:id="71"/>
      <w:r w:rsidRPr="009D6AC5">
        <w:rPr>
          <w:rFonts w:ascii="Times New Roman" w:hAnsi="Times New Roman"/>
          <w:sz w:val="32"/>
          <w:szCs w:val="32"/>
          <w:lang w:val="uk-UA"/>
        </w:rPr>
        <w:t>] // 7 днів Черкаси. – 2022. – 18 трав. (№</w:t>
      </w:r>
      <w:r w:rsidR="00EE153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19/20). – С. 5.</w:t>
      </w:r>
    </w:p>
    <w:p w14:paraId="6951AB2B" w14:textId="4EB8D7EE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[Унікальну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"бойову вишиванку-оберіг" створили в Черкасах] : фото тижня // Вечірні Черкаси. – 2022. – 25 трав. (№</w:t>
      </w:r>
      <w:r w:rsidR="00EE153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2.</w:t>
      </w:r>
    </w:p>
    <w:p w14:paraId="6DE9AEF3" w14:textId="24409526" w:rsidR="00490254" w:rsidRPr="009D6AC5" w:rsidRDefault="0049025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"14 днів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наш батальйон стояв, тримав оборону" : командир черкас. тероборони розповів про відправку бійців на передову // Вечірні Черкаси. – 2022. – 25 трав. (№</w:t>
      </w:r>
      <w:r w:rsidR="00EE153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21). – С. </w:t>
      </w:r>
      <w:r w:rsidR="005C64E1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10.</w:t>
      </w:r>
    </w:p>
    <w:p w14:paraId="4A42AB48" w14:textId="126E90F7" w:rsidR="00490254" w:rsidRPr="00791493" w:rsidRDefault="00657A51" w:rsidP="00CD4A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Які </w:t>
      </w:r>
      <w:r w:rsidRPr="009D6AC5">
        <w:rPr>
          <w:rFonts w:ascii="Times New Roman" w:hAnsi="Times New Roman"/>
          <w:sz w:val="32"/>
          <w:szCs w:val="32"/>
          <w:lang w:val="uk-UA"/>
        </w:rPr>
        <w:t>можуть бути повістки? // Сільські відомості. – 2022. – 2</w:t>
      </w:r>
      <w:r w:rsidR="00BB3CC8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черв. (№</w:t>
      </w:r>
      <w:r w:rsidR="00EE153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22). – С. 2.</w:t>
      </w:r>
    </w:p>
    <w:p w14:paraId="648049C6" w14:textId="77777777" w:rsidR="00BB3CC8" w:rsidRDefault="00BB3CC8" w:rsidP="005C64E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2D9BC687" w14:textId="7688ABB2" w:rsidR="00F65AD9" w:rsidRDefault="007F6D34" w:rsidP="00737560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 xml:space="preserve">Розділ 5. Молодь і культура. Дозвілля молоді (молодіжні </w:t>
      </w:r>
      <w:r w:rsidR="00737560">
        <w:rPr>
          <w:rFonts w:ascii="Times New Roman" w:hAnsi="Times New Roman"/>
          <w:b/>
          <w:sz w:val="36"/>
          <w:szCs w:val="36"/>
          <w:lang w:val="uk-UA"/>
        </w:rPr>
        <w:t>фестивалі, молодь і бібліотека)</w:t>
      </w:r>
    </w:p>
    <w:p w14:paraId="742FB682" w14:textId="77777777" w:rsidR="00737560" w:rsidRPr="00737560" w:rsidRDefault="00737560" w:rsidP="00737560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5AC1771" w14:textId="1ADEF828" w:rsidR="007F6D34" w:rsidRPr="009D6AC5" w:rsidRDefault="007F6D34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Малювали, ліпили,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дивилися фільм : [у Черкасах для переселенців організували День сім'ї] // Черкас</w:t>
      </w:r>
      <w:r w:rsidR="00F65AD9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18 трав. (№</w:t>
      </w:r>
      <w:r w:rsidR="001B4187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18). – С. 8.</w:t>
      </w:r>
    </w:p>
    <w:p w14:paraId="67AF5877" w14:textId="3DCBC216" w:rsidR="00F65AD9" w:rsidRPr="00737560" w:rsidRDefault="007F6D34" w:rsidP="00CD4A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Школяр-нумізмат :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[п'ятикласник Данило </w:t>
      </w:r>
      <w:bookmarkStart w:id="72" w:name="_Hlk120267491"/>
      <w:r w:rsidRPr="009D6AC5">
        <w:rPr>
          <w:rFonts w:ascii="Times New Roman" w:hAnsi="Times New Roman"/>
          <w:sz w:val="32"/>
          <w:szCs w:val="32"/>
          <w:lang w:val="uk-UA"/>
        </w:rPr>
        <w:t xml:space="preserve">Ковєшніков </w:t>
      </w:r>
      <w:bookmarkEnd w:id="72"/>
      <w:r w:rsidRPr="009D6AC5">
        <w:rPr>
          <w:rFonts w:ascii="Times New Roman" w:hAnsi="Times New Roman"/>
          <w:sz w:val="32"/>
          <w:szCs w:val="32"/>
          <w:lang w:val="uk-UA"/>
        </w:rPr>
        <w:t>з Черкас колекціонує гроші з різних епох та країн] // 7 днів Черкаси. – 2022. – 16 лют. (№</w:t>
      </w:r>
      <w:r w:rsidR="001B4187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7). – С. 12.</w:t>
      </w:r>
    </w:p>
    <w:p w14:paraId="1E872D43" w14:textId="77777777" w:rsidR="005C64E1" w:rsidRPr="006F2747" w:rsidRDefault="005C64E1" w:rsidP="006F2747">
      <w:pPr>
        <w:tabs>
          <w:tab w:val="left" w:pos="0"/>
        </w:tabs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01DF820D" w14:textId="5377305C" w:rsidR="007F6D34" w:rsidRPr="009D6AC5" w:rsidRDefault="007F6D34" w:rsidP="005C64E1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D6AC5">
        <w:rPr>
          <w:rFonts w:ascii="Times New Roman" w:hAnsi="Times New Roman"/>
          <w:b/>
          <w:sz w:val="36"/>
          <w:szCs w:val="36"/>
          <w:lang w:val="uk-UA"/>
        </w:rPr>
        <w:t>Розділ 6. Соціальна підтримка та соціальний захист молоді. Інклюзія</w:t>
      </w:r>
    </w:p>
    <w:p w14:paraId="768CCFA3" w14:textId="77777777" w:rsidR="00A75380" w:rsidRPr="00F65AD9" w:rsidRDefault="00A75380" w:rsidP="00CD4A0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7E88F8" w14:textId="6B5565EC" w:rsidR="00B26BC5" w:rsidRPr="009D6AC5" w:rsidRDefault="00B26BC5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73" w:name="_Hlk120267581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Гаращук А.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73"/>
      <w:r w:rsidRPr="009D6AC5">
        <w:rPr>
          <w:rFonts w:ascii="Times New Roman" w:hAnsi="Times New Roman"/>
          <w:sz w:val="32"/>
          <w:szCs w:val="32"/>
          <w:lang w:val="uk-UA"/>
        </w:rPr>
        <w:t>Створюємо можливості для майбутнього дітей / Анна Гаращук // Голос України. – 2022. – 23 лют. (№</w:t>
      </w:r>
      <w:r w:rsidR="00A154B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35). – С.</w:t>
      </w:r>
      <w:r w:rsidR="0071135D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4.</w:t>
      </w:r>
    </w:p>
    <w:p w14:paraId="64E79953" w14:textId="77777777" w:rsidR="0045607F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bookmarkStart w:id="74" w:name="_Hlk120267609"/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Кирей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  <w:bookmarkEnd w:id="74"/>
      <w:r w:rsidRPr="009D6AC5">
        <w:rPr>
          <w:rFonts w:ascii="Times New Roman" w:hAnsi="Times New Roman"/>
          <w:sz w:val="32"/>
          <w:szCs w:val="32"/>
          <w:lang w:val="uk-UA"/>
        </w:rPr>
        <w:t>Зручні послуги і для дітей, і для дорослих : на Черкащині успішно відбуваються перші кроки цифрової трансформації / Роман Кирей // Уряд</w:t>
      </w:r>
      <w:r w:rsidR="0045607F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8 лют. – С. 3.</w:t>
      </w:r>
    </w:p>
    <w:p w14:paraId="306DC149" w14:textId="5F1FE02A" w:rsidR="00A76667" w:rsidRPr="009D6AC5" w:rsidRDefault="00A76667" w:rsidP="0045607F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 xml:space="preserve">Про проведення пілотного заняття "Безпечна школа" з кібербезпеки. Втілення пілотного проєкту із </w:t>
      </w:r>
      <w:r w:rsidRPr="009D6AC5">
        <w:rPr>
          <w:rFonts w:ascii="Times New Roman" w:hAnsi="Times New Roman"/>
          <w:i/>
          <w:sz w:val="32"/>
          <w:szCs w:val="32"/>
          <w:lang w:val="uk-UA"/>
        </w:rPr>
        <w:lastRenderedPageBreak/>
        <w:t>використанням двох мобільних додатків Digital Inclusion та "Аудіоказки українською.</w:t>
      </w:r>
    </w:p>
    <w:p w14:paraId="4F274234" w14:textId="23F1FED7" w:rsidR="00F65AD9" w:rsidRPr="009D6AC5" w:rsidRDefault="00A75380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Кирей Р.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Острівець турботи і комфорту : [Гуманітарний центр Черкаської міської ради] / Р</w:t>
      </w:r>
      <w:r w:rsidR="00F65AD9" w:rsidRPr="009D6AC5">
        <w:rPr>
          <w:rFonts w:ascii="Times New Roman" w:hAnsi="Times New Roman"/>
          <w:sz w:val="32"/>
          <w:szCs w:val="32"/>
          <w:lang w:val="uk-UA"/>
        </w:rPr>
        <w:t>оман</w:t>
      </w:r>
      <w:r w:rsidRPr="009D6AC5">
        <w:rPr>
          <w:rFonts w:ascii="Times New Roman" w:hAnsi="Times New Roman"/>
          <w:sz w:val="32"/>
          <w:szCs w:val="32"/>
          <w:lang w:val="uk-UA"/>
        </w:rPr>
        <w:t> Кирей // Уряд</w:t>
      </w:r>
      <w:r w:rsidR="00F65AD9" w:rsidRPr="009D6AC5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19 трав. – С. 5.</w:t>
      </w:r>
    </w:p>
    <w:p w14:paraId="130692C9" w14:textId="2F1AC632" w:rsidR="00A75380" w:rsidRPr="009D6AC5" w:rsidRDefault="00A75380" w:rsidP="0045607F">
      <w:pPr>
        <w:pStyle w:val="a3"/>
        <w:spacing w:after="0"/>
        <w:ind w:firstLine="696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sz w:val="32"/>
          <w:szCs w:val="32"/>
          <w:lang w:val="uk-UA"/>
        </w:rPr>
        <w:t>В Черкаській обл. б-ці для юнацтва ім. В. Симоненка проводять двічі на тиждень творчі заняття для дітей з інвалідністю та переселенців, які влаштовує ГО "Ми є поруч".</w:t>
      </w:r>
    </w:p>
    <w:p w14:paraId="40E3C6AB" w14:textId="05DDE642" w:rsidR="0071135D" w:rsidRPr="009D6AC5" w:rsidRDefault="0071135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змін до деяких постанов Кабінету Міністрів України щодо захисту прав дітей на період надзвичайного або воєнного стану : Постанова Кабінету Міністрів України від 22.03.2022 р. № 349 // Урядовий кур'єр. – 2022. – 24 берез. – С. 2.</w:t>
      </w:r>
    </w:p>
    <w:p w14:paraId="7E39E914" w14:textId="501415AD" w:rsidR="00147D17" w:rsidRPr="009D6AC5" w:rsidRDefault="00147D1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Про внесення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змін до Положення про інклюзивно-ресурсний центр : Постанова Кабінету Міністрів України від 29.04.2022 № 493 // Уряд</w:t>
      </w:r>
      <w:r w:rsidR="007C0C99" w:rsidRPr="009D6AC5">
        <w:rPr>
          <w:rFonts w:ascii="Times New Roman" w:hAnsi="Times New Roman"/>
          <w:sz w:val="32"/>
          <w:szCs w:val="32"/>
          <w:lang w:val="uk-UA"/>
        </w:rPr>
        <w:t>овий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кур'єр. – 2022. – 4 трав. – С. 4-5.</w:t>
      </w:r>
    </w:p>
    <w:p w14:paraId="29C23758" w14:textId="6352B5F8" w:rsidR="00B26BC5" w:rsidRDefault="00147D17" w:rsidP="00CD4A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Реабілітують </w:t>
      </w:r>
      <w:r w:rsidRPr="009D6AC5">
        <w:rPr>
          <w:rFonts w:ascii="Times New Roman" w:hAnsi="Times New Roman"/>
          <w:sz w:val="32"/>
          <w:szCs w:val="32"/>
          <w:lang w:val="uk-UA"/>
        </w:rPr>
        <w:t>за допомогою коней : [іпотерапія для черкас. молоді з інвалідністю] // Черкас</w:t>
      </w:r>
      <w:r w:rsidR="007C0C99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1</w:t>
      </w:r>
      <w:r w:rsidR="0045607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черв.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20). – С. 8.</w:t>
      </w:r>
    </w:p>
    <w:p w14:paraId="771BC694" w14:textId="77777777" w:rsidR="00737560" w:rsidRPr="00737560" w:rsidRDefault="00737560" w:rsidP="00737560">
      <w:pPr>
        <w:pStyle w:val="a3"/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5BFCAD87" w14:textId="7F9E13A6" w:rsidR="00A76667" w:rsidRDefault="00A5740C" w:rsidP="00737560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bookmarkStart w:id="75" w:name="_GoBack"/>
      <w:bookmarkEnd w:id="75"/>
      <w:r w:rsidRPr="009D6AC5">
        <w:rPr>
          <w:rFonts w:ascii="Times New Roman" w:hAnsi="Times New Roman"/>
          <w:b/>
          <w:sz w:val="36"/>
          <w:szCs w:val="36"/>
          <w:lang w:val="uk-UA"/>
        </w:rPr>
        <w:t>Розділ 7. Молодь і спорт (здоровий спосіб життя)</w:t>
      </w:r>
    </w:p>
    <w:p w14:paraId="6E64B91E" w14:textId="77777777" w:rsidR="00737560" w:rsidRPr="00737560" w:rsidRDefault="00737560" w:rsidP="00737560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29BA4583" w14:textId="239FF6C7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Альпіністка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 Черкас підкорила найвищу вершину Америки : [Анастасія </w:t>
      </w:r>
      <w:bookmarkStart w:id="76" w:name="_Hlk120267734"/>
      <w:r w:rsidRPr="009D6AC5">
        <w:rPr>
          <w:rFonts w:ascii="Times New Roman" w:hAnsi="Times New Roman"/>
          <w:sz w:val="32"/>
          <w:szCs w:val="32"/>
          <w:lang w:val="uk-UA"/>
        </w:rPr>
        <w:t>Скрипченко</w:t>
      </w:r>
      <w:bookmarkEnd w:id="76"/>
      <w:r w:rsidRPr="009D6AC5">
        <w:rPr>
          <w:rFonts w:ascii="Times New Roman" w:hAnsi="Times New Roman"/>
          <w:sz w:val="32"/>
          <w:szCs w:val="32"/>
          <w:lang w:val="uk-UA"/>
        </w:rPr>
        <w:t xml:space="preserve"> – гору Аконкагуа в Андах (Аргентина)] // 7 днів Черкаси. – 2022. – 16 лют. (№</w:t>
      </w:r>
      <w:r w:rsidR="0045607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7). – С.</w:t>
      </w:r>
      <w:r w:rsidR="0045607F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12.</w:t>
      </w:r>
    </w:p>
    <w:p w14:paraId="49D6A311" w14:textId="56AF390A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Артем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bookmarkStart w:id="77" w:name="_Hlk120267775"/>
      <w:r w:rsidRPr="009D6AC5">
        <w:rPr>
          <w:rFonts w:ascii="Times New Roman" w:hAnsi="Times New Roman"/>
          <w:sz w:val="32"/>
          <w:szCs w:val="32"/>
          <w:lang w:val="uk-UA"/>
        </w:rPr>
        <w:t>Довбик</w:t>
      </w:r>
      <w:bookmarkEnd w:id="77"/>
      <w:r w:rsidRPr="009D6AC5">
        <w:rPr>
          <w:rFonts w:ascii="Times New Roman" w:hAnsi="Times New Roman"/>
          <w:sz w:val="32"/>
          <w:szCs w:val="32"/>
          <w:lang w:val="uk-UA"/>
        </w:rPr>
        <w:t xml:space="preserve"> став співавтором рекорду чемпіонатів України з футболу // Вечірні Черкаси. – 2022. – 12 січ. (№</w:t>
      </w:r>
      <w:r w:rsidR="00A154B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2). – С. 16.</w:t>
      </w:r>
    </w:p>
    <w:p w14:paraId="77D8152A" w14:textId="1B2C1465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Боксерка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 Черкащини перемогла на Чемпіонаті Європи : [Кароліна Махно виборола золото у м. Пореч (Хорватія) серед боксерів до 22 років у ваговій категорії до 72 кг.] // 7 днів Черкаси. – 2022. – 30 берез.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11/12). – С. 6.</w:t>
      </w:r>
    </w:p>
    <w:p w14:paraId="69626E7A" w14:textId="05171F6B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Вибув із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лав на тривалий час : [про черкас. футболіста Артема Довбика] // Голос України. – 2022. – 23 лют. (№</w:t>
      </w:r>
      <w:r w:rsidR="00A154B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35). – С.</w:t>
      </w:r>
      <w:r w:rsidR="00863113" w:rsidRPr="009D6AC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15.</w:t>
      </w:r>
    </w:p>
    <w:p w14:paraId="4700A5B0" w14:textId="631CEC3D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18-річний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українець Ілля Ковтун претендує на звання гімнаста року в Європі // Вечірні Черкаси. – 2022. – 23 лют. (№</w:t>
      </w:r>
      <w:r w:rsidR="00A154BB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8). – С. 9.</w:t>
      </w:r>
    </w:p>
    <w:p w14:paraId="37B0D4C9" w14:textId="679FCBFB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Віталій </w:t>
      </w:r>
      <w:r w:rsidRPr="009D6AC5">
        <w:rPr>
          <w:rFonts w:ascii="Times New Roman" w:hAnsi="Times New Roman"/>
          <w:sz w:val="32"/>
          <w:szCs w:val="32"/>
          <w:lang w:val="uk-UA"/>
        </w:rPr>
        <w:t>Миколенко: "Я шокований підтримкою клубу" : [захисник футбольного клубу "Евертон" та збірної України, уродженець Черкас] // Черкаський край. – 2022. – 6 квіт. (№</w:t>
      </w:r>
      <w:r w:rsidR="00A154BB">
        <w:rPr>
          <w:rFonts w:ascii="Times New Roman" w:hAnsi="Times New Roman"/>
          <w:sz w:val="32"/>
          <w:szCs w:val="32"/>
          <w:lang w:val="en-US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12). – С. 8.</w:t>
      </w:r>
    </w:p>
    <w:p w14:paraId="11386E9B" w14:textId="786144A1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Гімнаст відмовився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змагатися з росіянином : [черкащанин Ілля Ковтун відмовився від участі у фіналі клуб. чемпіонату Італії] // Сільські відомості. – 2022. – 26 трав. (№</w:t>
      </w:r>
      <w:r w:rsidR="00A154B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 2.</w:t>
      </w:r>
    </w:p>
    <w:p w14:paraId="3CF7F924" w14:textId="4692DCA2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Головна мрія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Івана Доненка : [черкас. гравець збірної по футболу серед гравців із порушенням опорно-рухового апарату] // Черкас</w:t>
      </w:r>
      <w:r w:rsidR="000F6A1C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25 трав. (№</w:t>
      </w:r>
      <w:r w:rsidR="00A154B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19). – С. 8.</w:t>
      </w:r>
    </w:p>
    <w:p w14:paraId="71BCA116" w14:textId="0B270E58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Кращою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футболісткою року у донецькому "Шахтарі" стала Поліна Янчук з Ватуніного // Вечірні Черкаси. – 2022. – 5 січ. (№</w:t>
      </w:r>
      <w:r w:rsidR="00A154B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1). – С. 4.</w:t>
      </w:r>
    </w:p>
    <w:p w14:paraId="210F0756" w14:textId="22685598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Паралімпійці України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– чемпіони світу з футболу! : [у складі паралімп. збірної чемпіонами світу стали черкащани Богдан Кулинич, Іван Дненко, Ярослав Черниш] // Черкаський край. – 2022. – 18 трав.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18). – С. 8.</w:t>
      </w:r>
    </w:p>
    <w:p w14:paraId="5728A29F" w14:textId="21C92FBD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Семенова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"Кубок СПАРТИ ІІІ" відкрив нових чемпіонів : [</w:t>
      </w:r>
      <w:r w:rsidR="003470A6">
        <w:rPr>
          <w:rFonts w:ascii="Times New Roman" w:hAnsi="Times New Roman"/>
          <w:sz w:val="32"/>
          <w:szCs w:val="32"/>
          <w:lang w:val="uk-UA"/>
        </w:rPr>
        <w:t>В</w:t>
      </w:r>
      <w:r w:rsidRPr="009D6AC5">
        <w:rPr>
          <w:rFonts w:ascii="Times New Roman" w:hAnsi="Times New Roman"/>
          <w:sz w:val="32"/>
          <w:szCs w:val="32"/>
          <w:lang w:val="uk-UA"/>
        </w:rPr>
        <w:t>сеукр. турнір із окремих вправ пауерліфтингу відбувся на Чорнобаївщині] / Ніна Семенова // Черкаський край. – 2022. – 23 лют.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8). – С. 16.</w:t>
      </w:r>
    </w:p>
    <w:p w14:paraId="4CF3A187" w14:textId="3E3934EF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Семенова Н.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 Чорнобаївське свято сили і спорту : [Всеукр. турнір із окремих вправ пауерліфтингу "Кубок Спарти ІІІ" відбувся в Чорнобаї] / Ніна Семенова // Вечірні Черкаси. – 2022. – 23 лют.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8). – С. 4.</w:t>
      </w:r>
    </w:p>
    <w:p w14:paraId="61A4AC97" w14:textId="4C5F4C82" w:rsidR="0071135D" w:rsidRPr="009D6AC5" w:rsidRDefault="0071135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Сергій Куліш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знову доводить свою майстерність на Кубку світу // Черкаський край. – 2022. – 8 черв.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21). – С.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8.</w:t>
      </w:r>
    </w:p>
    <w:p w14:paraId="53A77F55" w14:textId="77CFBE27" w:rsidR="0071135D" w:rsidRPr="009D6AC5" w:rsidRDefault="0071135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Сергій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Куліш – перший український медаліст Ріо : [срібний пр</w:t>
      </w:r>
      <w:r w:rsidR="00A154BB">
        <w:rPr>
          <w:rFonts w:ascii="Times New Roman" w:hAnsi="Times New Roman"/>
          <w:sz w:val="32"/>
          <w:szCs w:val="32"/>
          <w:lang w:val="uk-UA"/>
        </w:rPr>
        <w:t>изер Олімпіади в Ріо-де-Жанейро,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154BB">
        <w:rPr>
          <w:rFonts w:ascii="Times New Roman" w:hAnsi="Times New Roman"/>
          <w:sz w:val="32"/>
          <w:szCs w:val="32"/>
          <w:lang w:val="uk-UA"/>
        </w:rPr>
        <w:t>народився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 м.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Черкаси] // В олімпійській сім'ї </w:t>
      </w:r>
      <w:r w:rsidR="00A154BB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Україна / М. М. Сорока. – Київ : Перша друкарня, 2020. – С. 439-440.</w:t>
      </w:r>
    </w:p>
    <w:p w14:paraId="6B87DCFA" w14:textId="77BEE483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Спортсмени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року: хто 2021-го прославив Україну? // 7 днів Черкаси. – 2022. – 5 січ.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1). – С. 16.</w:t>
      </w:r>
    </w:p>
    <w:p w14:paraId="5635639F" w14:textId="77777777" w:rsidR="00863113" w:rsidRPr="009D6AC5" w:rsidRDefault="00863113" w:rsidP="00A154BB">
      <w:pPr>
        <w:pStyle w:val="a3"/>
        <w:spacing w:after="0"/>
        <w:ind w:firstLine="696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i/>
          <w:iCs/>
          <w:sz w:val="32"/>
          <w:szCs w:val="32"/>
          <w:lang w:val="uk-UA"/>
        </w:rPr>
        <w:t>В т. ч. і черкаські спортсмени – Ілля Ковтун, Дарія Білодід.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692B6674" w14:textId="17AEF38D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Тетяна Довгаль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стала чемпіонкою Європи з боксу : [який проходив у Болгарії] // Черкаський край. – 2022. – 27 квіт. (№</w:t>
      </w:r>
      <w:r w:rsidR="00F60AA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15). – С. 8. </w:t>
      </w:r>
      <w:r w:rsidR="0071135D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114518A5" w14:textId="7614660A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Футболіст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родом із Черкащини перейшов у "Евертон" : [лівий захисник "Динамо" (Київ) Віталій Миколенко став гравцем англ. футбол. команди] // Вечірні Черкаси. – 2022. – 5 січ.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1). – С. 4.</w:t>
      </w:r>
    </w:p>
    <w:p w14:paraId="57A4316A" w14:textId="2B830759" w:rsidR="00F63631" w:rsidRDefault="0071135D" w:rsidP="00F636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Черкасець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Сергій Куліш став переможцем Кубку світу з кульової стрільби // 7 днів Черкаси. – 2022. – 8 черв. (№</w:t>
      </w:r>
      <w:r w:rsidR="003470A6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23). – С. 3.</w:t>
      </w:r>
    </w:p>
    <w:p w14:paraId="53E9E11F" w14:textId="516480D3" w:rsidR="00863113" w:rsidRPr="00F63631" w:rsidRDefault="00863113" w:rsidP="00F636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F63631">
        <w:rPr>
          <w:rFonts w:ascii="Times New Roman" w:hAnsi="Times New Roman"/>
          <w:b/>
          <w:bCs/>
          <w:sz w:val="32"/>
          <w:szCs w:val="32"/>
          <w:lang w:val="uk-UA"/>
        </w:rPr>
        <w:t>Черкаська боксерка</w:t>
      </w:r>
      <w:r w:rsidRPr="00F63631">
        <w:rPr>
          <w:rFonts w:ascii="Times New Roman" w:hAnsi="Times New Roman"/>
          <w:sz w:val="32"/>
          <w:szCs w:val="32"/>
          <w:lang w:val="uk-UA"/>
        </w:rPr>
        <w:t xml:space="preserve"> перемогла на чемпіонаті Європи : [Кароліна Махно у Хорватії] // Черкаський край. – 2022. – 23 берез. (№</w:t>
      </w:r>
      <w:r w:rsidR="00F60AA5">
        <w:rPr>
          <w:rFonts w:ascii="Times New Roman" w:hAnsi="Times New Roman"/>
          <w:sz w:val="32"/>
          <w:szCs w:val="32"/>
          <w:lang w:val="uk-UA"/>
        </w:rPr>
        <w:t> </w:t>
      </w:r>
      <w:r w:rsidRPr="00F63631">
        <w:rPr>
          <w:rFonts w:ascii="Times New Roman" w:hAnsi="Times New Roman"/>
          <w:sz w:val="32"/>
          <w:szCs w:val="32"/>
          <w:lang w:val="uk-UA"/>
        </w:rPr>
        <w:t>10). – С. 2.</w:t>
      </w:r>
    </w:p>
    <w:p w14:paraId="09CAE16C" w14:textId="715169A7" w:rsidR="0071135D" w:rsidRPr="009D6AC5" w:rsidRDefault="0071135D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гімнаст переміг у міжнародних змаганнях : [Ілля Ковтун здобув золоту медаль етапу Кубку світу у вправі на паралельних брусах] // Черкаський край. – 2022. – 6 квіт.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12). – С. 8.</w:t>
      </w:r>
    </w:p>
    <w:p w14:paraId="795075B7" w14:textId="6145E4B9" w:rsidR="00A5740C" w:rsidRPr="009D6AC5" w:rsidRDefault="00A5740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lastRenderedPageBreak/>
        <w:t>Черкаський спортсмен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завоював золото Кубка світу : [веслувальник Владислав Єпіфанов] // Черкас</w:t>
      </w:r>
      <w:r w:rsidR="00A76667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1 черв. (№</w:t>
      </w:r>
      <w:r w:rsidR="00F60AA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20). – С. 8.</w:t>
      </w:r>
      <w:r w:rsidR="00A76667" w:rsidRPr="009D6AC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1135D" w:rsidRPr="009D6AC5"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14:paraId="4986B984" w14:textId="02D5DB2C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Черкаські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гімнасти здобули медалі на етапі Кубка світу : [Ілля Ковтун та Назар Чепурний] // 7 днів Черкаси. – 2022. – 6 квіт. (№</w:t>
      </w:r>
      <w:r w:rsidR="00F60AA5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13/14). – С. 6. </w:t>
      </w:r>
    </w:p>
    <w:p w14:paraId="761CB40D" w14:textId="0EE77714" w:rsidR="00863113" w:rsidRPr="009D6AC5" w:rsidRDefault="008631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Черкаські легкоатлети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вибороли 6 нагород чемпіонату України : [Констянтин Кишкань, Вікторія Ніколенко, Тетяна Безшийко, Денис Нечипоренко] // Вечірні Черкаси. – 2022. – 2 лют. (№</w:t>
      </w:r>
      <w:r w:rsidR="009B6A2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5). – С. 16.</w:t>
      </w:r>
    </w:p>
    <w:p w14:paraId="28C0D1B3" w14:textId="6282269D" w:rsidR="00A76667" w:rsidRPr="009D6AC5" w:rsidRDefault="00A76667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[Черкаські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спортсмени Артем Лукашук та Сергій Прядка здобули високі нагороди на "Іграх Нескорених" у Гаазі] : [фотофакт] // Вечірні Черкаси. – 2022. – 20 квіт. (№</w:t>
      </w:r>
      <w:r w:rsidR="009B6A2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16). – С. 2.</w:t>
      </w:r>
    </w:p>
    <w:p w14:paraId="343661E4" w14:textId="77777777" w:rsidR="00CD2913" w:rsidRPr="009D6AC5" w:rsidRDefault="00CD29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Черкащани 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представляють Україну на "Іграх Нескорених" : [Сергій Прядка виборов "золото" у штовханні ядра, Артем Лукашук здобув "срібло" в стрибках у довжину у Гаазі (Нідерланди)] // Черкаський край. – 2022. – 20 квіт. (№ 14). – С. 8. </w:t>
      </w:r>
    </w:p>
    <w:p w14:paraId="25563C20" w14:textId="5B4F1371" w:rsidR="00CD2913" w:rsidRPr="009D6AC5" w:rsidRDefault="00CD29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Черкащанин виборов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"золото" на "Іграх Нескорених" : [Сергій Прядка зайняв призове місце у змаганнях зі штовхання ядра] // 7 днів Черкаси. – 2022. – 20 квіт. (№</w:t>
      </w:r>
      <w:r w:rsidR="00A154B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9D6AC5">
        <w:rPr>
          <w:rFonts w:ascii="Times New Roman" w:hAnsi="Times New Roman"/>
          <w:sz w:val="32"/>
          <w:szCs w:val="32"/>
          <w:lang w:val="uk-UA"/>
        </w:rPr>
        <w:t>15/16). – С. 6.</w:t>
      </w:r>
    </w:p>
    <w:p w14:paraId="784D585C" w14:textId="16E4CC66" w:rsidR="00CD2913" w:rsidRPr="009D6AC5" w:rsidRDefault="00CD2913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>Черкащанин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у Казахстані змінив футбольний клуб : [вихованець черкас. футболу Максим Драченко підписав контракт з казахським "Окжетпесом"] // Вечірні Черкаси. – 2022. – 2 лют. (№</w:t>
      </w:r>
      <w:r w:rsidR="009B6A2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5). – С. 16.</w:t>
      </w:r>
    </w:p>
    <w:p w14:paraId="02C9FCFD" w14:textId="082B413D" w:rsidR="00A5740C" w:rsidRDefault="00A5740C" w:rsidP="009D6A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9D6AC5">
        <w:rPr>
          <w:rFonts w:ascii="Times New Roman" w:hAnsi="Times New Roman"/>
          <w:b/>
          <w:bCs/>
          <w:sz w:val="32"/>
          <w:szCs w:val="32"/>
          <w:lang w:val="uk-UA"/>
        </w:rPr>
        <w:t xml:space="preserve">Шполянщина </w:t>
      </w:r>
      <w:r w:rsidR="00863113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спортивний край : [Шполянська ДЮСШ </w:t>
      </w:r>
      <w:r w:rsidR="00FB0EA3" w:rsidRPr="009D6AC5">
        <w:rPr>
          <w:rFonts w:ascii="Times New Roman" w:hAnsi="Times New Roman"/>
          <w:sz w:val="32"/>
          <w:szCs w:val="32"/>
          <w:lang w:val="uk-UA"/>
        </w:rPr>
        <w:t>–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центр активної спортивно-масової роботи серед молоді в громаді] // Черкас</w:t>
      </w:r>
      <w:r w:rsidR="00863113" w:rsidRPr="009D6AC5">
        <w:rPr>
          <w:rFonts w:ascii="Times New Roman" w:hAnsi="Times New Roman"/>
          <w:sz w:val="32"/>
          <w:szCs w:val="32"/>
          <w:lang w:val="uk-UA"/>
        </w:rPr>
        <w:t>ький</w:t>
      </w:r>
      <w:r w:rsidRPr="009D6AC5">
        <w:rPr>
          <w:rFonts w:ascii="Times New Roman" w:hAnsi="Times New Roman"/>
          <w:sz w:val="32"/>
          <w:szCs w:val="32"/>
          <w:lang w:val="uk-UA"/>
        </w:rPr>
        <w:t xml:space="preserve"> край. – 2022. – 26 січ. (№</w:t>
      </w:r>
      <w:r w:rsidR="009B6A28">
        <w:rPr>
          <w:rFonts w:ascii="Times New Roman" w:hAnsi="Times New Roman"/>
          <w:sz w:val="32"/>
          <w:szCs w:val="32"/>
          <w:lang w:val="uk-UA"/>
        </w:rPr>
        <w:t> </w:t>
      </w:r>
      <w:r w:rsidRPr="009D6AC5">
        <w:rPr>
          <w:rFonts w:ascii="Times New Roman" w:hAnsi="Times New Roman"/>
          <w:sz w:val="32"/>
          <w:szCs w:val="32"/>
          <w:lang w:val="uk-UA"/>
        </w:rPr>
        <w:t>4). – С. 5.</w:t>
      </w:r>
      <w:bookmarkEnd w:id="0"/>
    </w:p>
    <w:p w14:paraId="558F1734" w14:textId="6D79FF0E" w:rsidR="00651DC1" w:rsidRPr="001F2A73" w:rsidRDefault="00651DC1" w:rsidP="00651DC1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7C3A9BC4" w14:textId="6F76ACC1" w:rsidR="00651DC1" w:rsidRDefault="00651DC1" w:rsidP="00651DC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6C3D6DD" w14:textId="69421EBB" w:rsidR="00D23738" w:rsidRPr="00D23738" w:rsidRDefault="00D23738" w:rsidP="00651DC1">
      <w:pPr>
        <w:tabs>
          <w:tab w:val="left" w:pos="19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</w:pPr>
      <w:bookmarkStart w:id="78" w:name="_Hlk120272422"/>
      <w:r w:rsidRPr="00D23738"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  <w:lastRenderedPageBreak/>
        <w:t>Іменний покажчик</w:t>
      </w:r>
    </w:p>
    <w:p w14:paraId="52E574A5" w14:textId="77777777" w:rsidR="00651DC1" w:rsidRPr="00D23738" w:rsidRDefault="00651DC1" w:rsidP="00651DC1">
      <w:pPr>
        <w:tabs>
          <w:tab w:val="left" w:pos="197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D237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До іменного покажчика включені </w:t>
      </w:r>
      <w:proofErr w:type="gramStart"/>
      <w:r w:rsidRPr="00D23738">
        <w:rPr>
          <w:rFonts w:ascii="Times New Roman" w:eastAsia="Calibri" w:hAnsi="Times New Roman" w:cs="Times New Roman"/>
          <w:b/>
          <w:bCs/>
          <w:sz w:val="32"/>
          <w:szCs w:val="32"/>
        </w:rPr>
        <w:t>пр</w:t>
      </w:r>
      <w:proofErr w:type="gramEnd"/>
      <w:r w:rsidRPr="00D23738">
        <w:rPr>
          <w:rFonts w:ascii="Times New Roman" w:eastAsia="Calibri" w:hAnsi="Times New Roman" w:cs="Times New Roman"/>
          <w:b/>
          <w:bCs/>
          <w:sz w:val="32"/>
          <w:szCs w:val="32"/>
        </w:rPr>
        <w:t>ізвища авторів, укладачів та всі імена, що згадуються в описах та анотаціях до видань. Якщо номер бібліографічного опису взято в круглі дужки – це означа</w:t>
      </w:r>
      <w:proofErr w:type="gramStart"/>
      <w:r w:rsidRPr="00D23738">
        <w:rPr>
          <w:rFonts w:ascii="Times New Roman" w:eastAsia="Calibri" w:hAnsi="Times New Roman" w:cs="Times New Roman"/>
          <w:b/>
          <w:bCs/>
          <w:sz w:val="32"/>
          <w:szCs w:val="32"/>
        </w:rPr>
        <w:t>є,</w:t>
      </w:r>
      <w:proofErr w:type="gramEnd"/>
      <w:r w:rsidRPr="00D237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що документ розповідає про дану особу.</w:t>
      </w:r>
      <w:r w:rsidRPr="00D2373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1278310" w14:textId="77777777" w:rsidR="007E7F54" w:rsidRDefault="007E7F54" w:rsidP="007E7F54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754E3F7" w14:textId="5E731CDF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А</w:t>
      </w:r>
      <w:r w:rsidRPr="00DD65A5">
        <w:rPr>
          <w:rFonts w:ascii="Times New Roman" w:hAnsi="Times New Roman"/>
          <w:sz w:val="32"/>
          <w:szCs w:val="32"/>
        </w:rPr>
        <w:t>ндрійчук В. – (158)</w:t>
      </w:r>
    </w:p>
    <w:p w14:paraId="2EBA38B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Б</w:t>
      </w:r>
      <w:r w:rsidRPr="00DD65A5">
        <w:rPr>
          <w:rFonts w:ascii="Times New Roman" w:hAnsi="Times New Roman"/>
          <w:sz w:val="32"/>
          <w:szCs w:val="32"/>
        </w:rPr>
        <w:t>айдук Я. – 22-23</w:t>
      </w:r>
    </w:p>
    <w:p w14:paraId="391DE6D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Бараннікова М. – 24</w:t>
      </w:r>
    </w:p>
    <w:p w14:paraId="4B2CDE2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Безшийко Т. – (194)</w:t>
      </w:r>
    </w:p>
    <w:p w14:paraId="1354670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Берчак С. – (158)</w:t>
      </w:r>
    </w:p>
    <w:p w14:paraId="280122A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Беспалий С. – (158)</w:t>
      </w:r>
    </w:p>
    <w:p w14:paraId="4E9A3EF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Басанько Л.  – 25</w:t>
      </w:r>
    </w:p>
    <w:p w14:paraId="0E6EB10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Бестужева П. – 26</w:t>
      </w:r>
    </w:p>
    <w:p w14:paraId="478AE3F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Білодід Д. – (186)</w:t>
      </w:r>
    </w:p>
    <w:p w14:paraId="3659377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Білоусова К. – 27-29</w:t>
      </w:r>
    </w:p>
    <w:p w14:paraId="17B12F1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Білоусов М. – (158)</w:t>
      </w:r>
    </w:p>
    <w:p w14:paraId="03693A7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Бондаренко Д. – 30-32</w:t>
      </w:r>
    </w:p>
    <w:p w14:paraId="7208D8F2" w14:textId="3395E1A5" w:rsidR="00651DC1" w:rsidRPr="00DD65A5" w:rsidRDefault="00651DC1" w:rsidP="001F2A7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Бонь Н. Є. – 25-26, 28, 32-33, 35, 38-39, 43, 45, 50, 53-54, 57, 72, 74,</w:t>
      </w:r>
      <w:bookmarkStart w:id="79" w:name="_Hlk119929342"/>
      <w:r w:rsidR="001F2A73" w:rsidRPr="002F320A">
        <w:rPr>
          <w:rFonts w:ascii="Times New Roman" w:hAnsi="Times New Roman"/>
          <w:sz w:val="32"/>
          <w:szCs w:val="32"/>
        </w:rPr>
        <w:t xml:space="preserve"> </w:t>
      </w:r>
      <w:r w:rsidRPr="00DD65A5">
        <w:rPr>
          <w:rFonts w:ascii="Times New Roman" w:hAnsi="Times New Roman"/>
          <w:sz w:val="32"/>
          <w:szCs w:val="32"/>
        </w:rPr>
        <w:t>79-82, 84-89, 93-94, 97, 99-100, 104, 107, 109, 112-114, 118-121, 126, 128 (ред.)</w:t>
      </w:r>
    </w:p>
    <w:p w14:paraId="58779E2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iCs/>
          <w:sz w:val="32"/>
          <w:szCs w:val="32"/>
        </w:rPr>
        <w:t>Бреус Р. – (141)</w:t>
      </w:r>
    </w:p>
    <w:bookmarkEnd w:id="79"/>
    <w:p w14:paraId="7FFAD05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В</w:t>
      </w:r>
      <w:r w:rsidRPr="00DD65A5">
        <w:rPr>
          <w:rFonts w:ascii="Times New Roman" w:hAnsi="Times New Roman"/>
          <w:sz w:val="32"/>
          <w:szCs w:val="32"/>
        </w:rPr>
        <w:t>довина А. – 33</w:t>
      </w:r>
    </w:p>
    <w:p w14:paraId="5418D20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Веляда Д. – 34</w:t>
      </w:r>
    </w:p>
    <w:p w14:paraId="573E711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Вівчарик Н. – 110</w:t>
      </w:r>
    </w:p>
    <w:p w14:paraId="1186818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Вороний Є. – (158)</w:t>
      </w:r>
    </w:p>
    <w:p w14:paraId="5804A92C" w14:textId="05ED32AF" w:rsidR="00651DC1" w:rsidRPr="00DD65A5" w:rsidRDefault="00651DC1" w:rsidP="001F2A73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CF3CCA">
        <w:rPr>
          <w:rFonts w:ascii="Times New Roman" w:hAnsi="Times New Roman"/>
          <w:b/>
          <w:bCs/>
          <w:sz w:val="32"/>
          <w:szCs w:val="32"/>
        </w:rPr>
        <w:t>Г</w:t>
      </w:r>
      <w:r w:rsidRPr="00DD65A5">
        <w:rPr>
          <w:rFonts w:ascii="Times New Roman" w:hAnsi="Times New Roman"/>
          <w:sz w:val="32"/>
          <w:szCs w:val="32"/>
        </w:rPr>
        <w:t>алаєва О. – 22, 27 (уклад.), 25-26, 28, 32-33 (ред.), 34 (уклад.), 35 (ред.), 36 (уклад.), 38-39 (р</w:t>
      </w:r>
      <w:r w:rsidR="001F2A73">
        <w:rPr>
          <w:rFonts w:ascii="Times New Roman" w:hAnsi="Times New Roman"/>
          <w:sz w:val="32"/>
          <w:szCs w:val="32"/>
        </w:rPr>
        <w:t xml:space="preserve">ед.), 40 (уклад.), 43, 45, 50, </w:t>
      </w:r>
      <w:r w:rsidRPr="00DD65A5">
        <w:rPr>
          <w:rFonts w:ascii="Times New Roman" w:hAnsi="Times New Roman"/>
          <w:sz w:val="32"/>
          <w:szCs w:val="32"/>
        </w:rPr>
        <w:t>53-54 (ред.), 55 (уклад.), 57 (ред.), 60, 62, 65, 69-71</w:t>
      </w:r>
      <w:r w:rsidR="001F2A73" w:rsidRPr="001F2A73">
        <w:rPr>
          <w:rFonts w:ascii="Times New Roman" w:hAnsi="Times New Roman"/>
          <w:sz w:val="32"/>
          <w:szCs w:val="32"/>
        </w:rPr>
        <w:t xml:space="preserve"> </w:t>
      </w:r>
      <w:r w:rsidRPr="00DD65A5">
        <w:rPr>
          <w:rFonts w:ascii="Times New Roman" w:hAnsi="Times New Roman"/>
          <w:sz w:val="32"/>
          <w:szCs w:val="32"/>
        </w:rPr>
        <w:t xml:space="preserve">(уклад.), 72, 74 (ред.), 75, 77 </w:t>
      </w:r>
      <w:r w:rsidR="001F2A73">
        <w:rPr>
          <w:rFonts w:ascii="Times New Roman" w:hAnsi="Times New Roman"/>
          <w:sz w:val="32"/>
          <w:szCs w:val="32"/>
        </w:rPr>
        <w:t xml:space="preserve">(уклад.), 79-82, 84-89, 93-94 </w:t>
      </w:r>
      <w:r w:rsidRPr="00DD65A5">
        <w:rPr>
          <w:rFonts w:ascii="Times New Roman" w:hAnsi="Times New Roman"/>
          <w:sz w:val="32"/>
          <w:szCs w:val="32"/>
        </w:rPr>
        <w:t xml:space="preserve">(ред.), 95-96 (уклад.), 97 (ред.), 99-100 (ред.), 101-103 </w:t>
      </w:r>
      <w:r w:rsidR="001F2A73">
        <w:rPr>
          <w:rFonts w:ascii="Times New Roman" w:hAnsi="Times New Roman"/>
          <w:sz w:val="32"/>
          <w:szCs w:val="32"/>
        </w:rPr>
        <w:t>(уклад.), 104</w:t>
      </w:r>
      <w:r w:rsidRPr="00DD65A5">
        <w:rPr>
          <w:rFonts w:ascii="Times New Roman" w:hAnsi="Times New Roman"/>
          <w:sz w:val="32"/>
          <w:szCs w:val="32"/>
        </w:rPr>
        <w:t xml:space="preserve"> (ред.), 106 (уклад.), 107, 109, 112-11</w:t>
      </w:r>
      <w:r w:rsidR="001F2A73">
        <w:rPr>
          <w:rFonts w:ascii="Times New Roman" w:hAnsi="Times New Roman"/>
          <w:sz w:val="32"/>
          <w:szCs w:val="32"/>
        </w:rPr>
        <w:t>4 (ред</w:t>
      </w:r>
      <w:proofErr w:type="gramEnd"/>
      <w:r w:rsidR="001F2A73">
        <w:rPr>
          <w:rFonts w:ascii="Times New Roman" w:hAnsi="Times New Roman"/>
          <w:sz w:val="32"/>
          <w:szCs w:val="32"/>
        </w:rPr>
        <w:t>.), 117 (уклад.), 118-121</w:t>
      </w:r>
      <w:r w:rsidRPr="00DD65A5">
        <w:rPr>
          <w:rFonts w:ascii="Times New Roman" w:hAnsi="Times New Roman"/>
          <w:sz w:val="32"/>
          <w:szCs w:val="32"/>
        </w:rPr>
        <w:t xml:space="preserve"> </w:t>
      </w:r>
      <w:r w:rsidR="001F2A73">
        <w:rPr>
          <w:rFonts w:ascii="Times New Roman" w:hAnsi="Times New Roman"/>
          <w:sz w:val="32"/>
          <w:szCs w:val="32"/>
        </w:rPr>
        <w:t xml:space="preserve">(ред.), 122 (уклад.), 126, 128 </w:t>
      </w:r>
      <w:r w:rsidRPr="00DD65A5">
        <w:rPr>
          <w:rFonts w:ascii="Times New Roman" w:hAnsi="Times New Roman"/>
          <w:sz w:val="32"/>
          <w:szCs w:val="32"/>
        </w:rPr>
        <w:t>(ред.), 130 (уклад.)</w:t>
      </w:r>
    </w:p>
    <w:p w14:paraId="45DADE8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lastRenderedPageBreak/>
        <w:t>Ганджа В. – (158)</w:t>
      </w:r>
    </w:p>
    <w:p w14:paraId="7898410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 xml:space="preserve">Гаращук А.  </w:t>
      </w:r>
      <w:r w:rsidRPr="00DD65A5">
        <w:rPr>
          <w:rFonts w:ascii="Times New Roman" w:hAnsi="Times New Roman"/>
          <w:sz w:val="32"/>
          <w:szCs w:val="32"/>
        </w:rPr>
        <w:t>– 166</w:t>
      </w:r>
    </w:p>
    <w:p w14:paraId="04029A4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Геріх Д. – 35-38</w:t>
      </w:r>
    </w:p>
    <w:p w14:paraId="72E58A9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Головко О. – (158)</w:t>
      </w:r>
    </w:p>
    <w:p w14:paraId="6B033CF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Гончарук А.  – 39</w:t>
      </w:r>
    </w:p>
    <w:p w14:paraId="618D3085" w14:textId="62DF0535" w:rsidR="00651DC1" w:rsidRPr="002F320A" w:rsidRDefault="00651DC1" w:rsidP="001F2A7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Горбань С. П. – 25-26, 28, 32-33, 35, 38-</w:t>
      </w:r>
      <w:r w:rsidR="001F2A73">
        <w:rPr>
          <w:rFonts w:ascii="Times New Roman" w:hAnsi="Times New Roman"/>
          <w:sz w:val="32"/>
          <w:szCs w:val="32"/>
        </w:rPr>
        <w:t xml:space="preserve">39, 43, 45, 50, 53-54, 57, 72, </w:t>
      </w:r>
      <w:r w:rsidRPr="00DD65A5">
        <w:rPr>
          <w:rFonts w:ascii="Times New Roman" w:hAnsi="Times New Roman"/>
          <w:sz w:val="32"/>
          <w:szCs w:val="32"/>
        </w:rPr>
        <w:t>74, 79-82, 84-89, 93-94, 97, 99-100, 104, 107, 109, 112-114,</w:t>
      </w:r>
      <w:r w:rsidR="001F2A73" w:rsidRPr="002F320A">
        <w:rPr>
          <w:rFonts w:ascii="Times New Roman" w:hAnsi="Times New Roman"/>
          <w:sz w:val="32"/>
          <w:szCs w:val="32"/>
        </w:rPr>
        <w:t xml:space="preserve"> </w:t>
      </w:r>
      <w:r w:rsidR="001F2A73">
        <w:rPr>
          <w:rFonts w:ascii="Times New Roman" w:hAnsi="Times New Roman"/>
          <w:sz w:val="32"/>
          <w:szCs w:val="32"/>
        </w:rPr>
        <w:t xml:space="preserve">118-121, 126-128 (ред.) </w:t>
      </w:r>
    </w:p>
    <w:p w14:paraId="008B467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Голубчик Ю. – (158)</w:t>
      </w:r>
    </w:p>
    <w:p w14:paraId="7A1B2F8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Гудименко М. – 40-41</w:t>
      </w:r>
    </w:p>
    <w:p w14:paraId="7FFA2D6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Гринюк В. – (135)</w:t>
      </w:r>
    </w:p>
    <w:p w14:paraId="3BAC76A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Гриценко І. – (158)</w:t>
      </w:r>
    </w:p>
    <w:p w14:paraId="62509AF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Д</w:t>
      </w:r>
      <w:r w:rsidRPr="00DD65A5">
        <w:rPr>
          <w:rFonts w:ascii="Times New Roman" w:hAnsi="Times New Roman"/>
          <w:sz w:val="32"/>
          <w:szCs w:val="32"/>
        </w:rPr>
        <w:t>емчук І. М. – (141)</w:t>
      </w:r>
    </w:p>
    <w:p w14:paraId="4956D03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Дерій Я. – 42-43</w:t>
      </w:r>
    </w:p>
    <w:p w14:paraId="227E0AC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Дмитренко В. – 44</w:t>
      </w:r>
    </w:p>
    <w:p w14:paraId="5870040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Дмитрик В. – 140</w:t>
      </w:r>
    </w:p>
    <w:p w14:paraId="5C575FE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Дненко І. – (181)</w:t>
      </w:r>
    </w:p>
    <w:p w14:paraId="1F07E9B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Добрянський О. – (158)</w:t>
      </w:r>
    </w:p>
    <w:p w14:paraId="0D9D79B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Довбик</w:t>
      </w:r>
      <w:r w:rsidRPr="00DD65A5">
        <w:rPr>
          <w:rFonts w:ascii="Times New Roman" w:hAnsi="Times New Roman"/>
          <w:sz w:val="32"/>
          <w:szCs w:val="32"/>
        </w:rPr>
        <w:t xml:space="preserve"> А. – (173, 175)</w:t>
      </w:r>
    </w:p>
    <w:p w14:paraId="6D53BE8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Довгаль Т. – (187)</w:t>
      </w:r>
    </w:p>
    <w:p w14:paraId="40C0C80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Домащенко М. – 45</w:t>
      </w:r>
    </w:p>
    <w:p w14:paraId="3EC5F0E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Доненко І. – (179)</w:t>
      </w:r>
    </w:p>
    <w:p w14:paraId="4AB6E71E" w14:textId="2CC2CF7B" w:rsidR="00651DC1" w:rsidRPr="00276333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DD65A5">
        <w:rPr>
          <w:rFonts w:ascii="Times New Roman" w:hAnsi="Times New Roman"/>
          <w:sz w:val="32"/>
          <w:szCs w:val="32"/>
        </w:rPr>
        <w:t xml:space="preserve">Драченко М. – </w:t>
      </w:r>
      <w:r w:rsidR="00276333">
        <w:rPr>
          <w:rFonts w:ascii="Times New Roman" w:hAnsi="Times New Roman"/>
          <w:sz w:val="32"/>
          <w:szCs w:val="32"/>
          <w:lang w:val="uk-UA"/>
        </w:rPr>
        <w:t>(</w:t>
      </w:r>
      <w:r w:rsidRPr="00DD65A5">
        <w:rPr>
          <w:rFonts w:ascii="Times New Roman" w:hAnsi="Times New Roman"/>
          <w:sz w:val="32"/>
          <w:szCs w:val="32"/>
        </w:rPr>
        <w:t>198</w:t>
      </w:r>
      <w:r w:rsidR="00276333">
        <w:rPr>
          <w:rFonts w:ascii="Times New Roman" w:hAnsi="Times New Roman"/>
          <w:sz w:val="32"/>
          <w:szCs w:val="32"/>
          <w:lang w:val="uk-UA"/>
        </w:rPr>
        <w:t>)</w:t>
      </w:r>
    </w:p>
    <w:p w14:paraId="65CD3BA5" w14:textId="0F7C3BE3" w:rsidR="00651DC1" w:rsidRPr="001F2AA0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DD65A5">
        <w:rPr>
          <w:rFonts w:ascii="Times New Roman" w:hAnsi="Times New Roman"/>
          <w:sz w:val="32"/>
          <w:szCs w:val="32"/>
        </w:rPr>
        <w:t xml:space="preserve">Дубина О. – </w:t>
      </w:r>
      <w:r w:rsidR="001F2AA0">
        <w:rPr>
          <w:rFonts w:ascii="Times New Roman" w:hAnsi="Times New Roman"/>
          <w:sz w:val="32"/>
          <w:szCs w:val="32"/>
          <w:lang w:val="uk-UA"/>
        </w:rPr>
        <w:t>(</w:t>
      </w:r>
      <w:r w:rsidRPr="00DD65A5">
        <w:rPr>
          <w:rFonts w:ascii="Times New Roman" w:hAnsi="Times New Roman"/>
          <w:sz w:val="32"/>
          <w:szCs w:val="32"/>
        </w:rPr>
        <w:t>131</w:t>
      </w:r>
      <w:r w:rsidR="001F2AA0">
        <w:rPr>
          <w:rFonts w:ascii="Times New Roman" w:hAnsi="Times New Roman"/>
          <w:sz w:val="32"/>
          <w:szCs w:val="32"/>
          <w:lang w:val="uk-UA"/>
        </w:rPr>
        <w:t>)</w:t>
      </w:r>
    </w:p>
    <w:p w14:paraId="0D76094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Дульнєв В. – (158)</w:t>
      </w:r>
    </w:p>
    <w:p w14:paraId="044F991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iCs/>
          <w:sz w:val="32"/>
          <w:szCs w:val="32"/>
        </w:rPr>
        <w:t>Дуплій О. – (9)</w:t>
      </w:r>
    </w:p>
    <w:p w14:paraId="7CB0606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Душа К.  – 46</w:t>
      </w:r>
    </w:p>
    <w:p w14:paraId="156ECB26" w14:textId="2E3154B8" w:rsidR="00651DC1" w:rsidRPr="002F320A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Є</w:t>
      </w:r>
      <w:proofErr w:type="gramStart"/>
      <w:r w:rsidRPr="00DD65A5">
        <w:rPr>
          <w:rFonts w:ascii="Times New Roman" w:hAnsi="Times New Roman"/>
          <w:sz w:val="32"/>
          <w:szCs w:val="32"/>
        </w:rPr>
        <w:t>п</w:t>
      </w:r>
      <w:proofErr w:type="gramEnd"/>
      <w:r w:rsidRPr="00DD65A5">
        <w:rPr>
          <w:rFonts w:ascii="Times New Roman" w:hAnsi="Times New Roman"/>
          <w:sz w:val="32"/>
          <w:szCs w:val="32"/>
        </w:rPr>
        <w:t xml:space="preserve">іфанов В. – </w:t>
      </w:r>
      <w:r w:rsidR="00BD534C" w:rsidRPr="002F320A">
        <w:rPr>
          <w:rFonts w:ascii="Times New Roman" w:hAnsi="Times New Roman"/>
          <w:sz w:val="32"/>
          <w:szCs w:val="32"/>
        </w:rPr>
        <w:t>(</w:t>
      </w:r>
      <w:r w:rsidRPr="00DD65A5">
        <w:rPr>
          <w:rFonts w:ascii="Times New Roman" w:hAnsi="Times New Roman"/>
          <w:sz w:val="32"/>
          <w:szCs w:val="32"/>
        </w:rPr>
        <w:t>192</w:t>
      </w:r>
      <w:r w:rsidR="00BD534C" w:rsidRPr="002F320A">
        <w:rPr>
          <w:rFonts w:ascii="Times New Roman" w:hAnsi="Times New Roman"/>
          <w:sz w:val="32"/>
          <w:szCs w:val="32"/>
        </w:rPr>
        <w:t>)</w:t>
      </w:r>
    </w:p>
    <w:p w14:paraId="56743D2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Ж</w:t>
      </w:r>
      <w:r w:rsidRPr="00DD65A5">
        <w:rPr>
          <w:rFonts w:ascii="Times New Roman" w:hAnsi="Times New Roman"/>
          <w:sz w:val="32"/>
          <w:szCs w:val="32"/>
        </w:rPr>
        <w:t>елєзна В. В. – (141)</w:t>
      </w:r>
    </w:p>
    <w:p w14:paraId="445B04E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Жилінська А. – 47</w:t>
      </w:r>
    </w:p>
    <w:p w14:paraId="72D7851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Жупинос А. – 48</w:t>
      </w:r>
    </w:p>
    <w:p w14:paraId="511A345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Жупинос Т. – (158)</w:t>
      </w:r>
    </w:p>
    <w:p w14:paraId="755633F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Журба Ю. – 49-50</w:t>
      </w:r>
    </w:p>
    <w:p w14:paraId="0715309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lastRenderedPageBreak/>
        <w:t>З</w:t>
      </w:r>
      <w:r w:rsidRPr="00DD65A5">
        <w:rPr>
          <w:rFonts w:ascii="Times New Roman" w:hAnsi="Times New Roman"/>
          <w:sz w:val="32"/>
          <w:szCs w:val="32"/>
        </w:rPr>
        <w:t>агреба Т. – 51-53</w:t>
      </w:r>
    </w:p>
    <w:p w14:paraId="52F646B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Зарудняк М. – 54</w:t>
      </w:r>
    </w:p>
    <w:p w14:paraId="4D03618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Захаренко С. – 55-61</w:t>
      </w:r>
    </w:p>
    <w:p w14:paraId="15C12E5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Зачепа І. – 62-65</w:t>
      </w:r>
    </w:p>
    <w:p w14:paraId="2F1C9A1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Землянський О. М. – (141)</w:t>
      </w:r>
    </w:p>
    <w:p w14:paraId="774FA12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К</w:t>
      </w:r>
      <w:r w:rsidRPr="00DD65A5">
        <w:rPr>
          <w:rFonts w:ascii="Times New Roman" w:hAnsi="Times New Roman"/>
          <w:sz w:val="32"/>
          <w:szCs w:val="32"/>
        </w:rPr>
        <w:t>алиновська Т. – 1, 140, 150</w:t>
      </w:r>
    </w:p>
    <w:p w14:paraId="44E5E4E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Карауш-Кармазіна Н. М. – (141)</w:t>
      </w:r>
    </w:p>
    <w:p w14:paraId="428B517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Касян П.  – 66-70</w:t>
      </w:r>
    </w:p>
    <w:p w14:paraId="78C6B1E2" w14:textId="51761670" w:rsidR="00651DC1" w:rsidRPr="00DD65A5" w:rsidRDefault="00651DC1" w:rsidP="001F2A73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Качула В. В. – 29, 37, 51-52, 56, 58-59, 61, 66, 68, 76, 83, 90-91, 124-125, 129 (уклад</w:t>
      </w:r>
      <w:proofErr w:type="gramStart"/>
      <w:r w:rsidRPr="00DD65A5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Pr="00DD65A5">
        <w:rPr>
          <w:rFonts w:ascii="Times New Roman" w:hAnsi="Times New Roman"/>
          <w:sz w:val="32"/>
          <w:szCs w:val="32"/>
        </w:rPr>
        <w:t>ред.)</w:t>
      </w:r>
    </w:p>
    <w:p w14:paraId="79A315D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 xml:space="preserve">Кирей Р.  </w:t>
      </w:r>
      <w:r w:rsidRPr="00DD65A5">
        <w:rPr>
          <w:rFonts w:ascii="Times New Roman" w:hAnsi="Times New Roman"/>
          <w:sz w:val="32"/>
          <w:szCs w:val="32"/>
        </w:rPr>
        <w:t>– 167-168</w:t>
      </w:r>
    </w:p>
    <w:p w14:paraId="008B061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Кичата Ю. – 71, 72</w:t>
      </w:r>
    </w:p>
    <w:p w14:paraId="7074B65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Кишкань</w:t>
      </w:r>
      <w:r w:rsidRPr="00DD65A5">
        <w:rPr>
          <w:rFonts w:ascii="Times New Roman" w:hAnsi="Times New Roman"/>
          <w:sz w:val="32"/>
          <w:szCs w:val="32"/>
        </w:rPr>
        <w:t xml:space="preserve"> К. – (194)</w:t>
      </w:r>
    </w:p>
    <w:p w14:paraId="4883B3E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 xml:space="preserve">Кімлик В. – (158) </w:t>
      </w:r>
    </w:p>
    <w:p w14:paraId="7F99357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Кобринська С. – 73-75</w:t>
      </w:r>
    </w:p>
    <w:p w14:paraId="33A568A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Коваль А. – 76</w:t>
      </w:r>
    </w:p>
    <w:p w14:paraId="6BABC42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Ковтун І. – (176, 178)</w:t>
      </w:r>
    </w:p>
    <w:p w14:paraId="378FDF1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Ковба В.  – 77-78</w:t>
      </w:r>
    </w:p>
    <w:p w14:paraId="256E125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Ковєшніков</w:t>
      </w:r>
      <w:r w:rsidRPr="00DD65A5">
        <w:rPr>
          <w:rFonts w:ascii="Times New Roman" w:hAnsi="Times New Roman"/>
          <w:sz w:val="32"/>
          <w:szCs w:val="32"/>
        </w:rPr>
        <w:t xml:space="preserve"> Д. – (165)</w:t>
      </w:r>
    </w:p>
    <w:p w14:paraId="0AC2EBD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Ковтун І. – (186, 191-193)</w:t>
      </w:r>
    </w:p>
    <w:p w14:paraId="72DEC5E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Коливушко Є.  – 79-80</w:t>
      </w:r>
    </w:p>
    <w:p w14:paraId="675B72E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Комісар О. – (158)</w:t>
      </w:r>
    </w:p>
    <w:p w14:paraId="3A54F4E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Компанієць О. В. – (141)</w:t>
      </w:r>
    </w:p>
    <w:p w14:paraId="6843C64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Коновалова В. – 81</w:t>
      </w:r>
    </w:p>
    <w:p w14:paraId="0B19E6B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Косюк Я.  – 82-83</w:t>
      </w:r>
    </w:p>
    <w:p w14:paraId="7BB49CF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Кошеленко Д. – 84</w:t>
      </w:r>
    </w:p>
    <w:p w14:paraId="5AF5DF0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Кравець Т. – 85</w:t>
      </w:r>
    </w:p>
    <w:p w14:paraId="257A1E2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Кравченко О. – (158)</w:t>
      </w:r>
    </w:p>
    <w:p w14:paraId="58E2CB3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Круть Ю. – 3 (уклад.)</w:t>
      </w:r>
    </w:p>
    <w:p w14:paraId="0F9B57D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Кузьмин О. – (158)</w:t>
      </w:r>
    </w:p>
    <w:p w14:paraId="5585E94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Кулініч Б. – (181)</w:t>
      </w:r>
    </w:p>
    <w:p w14:paraId="0D52897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Куліш С. – (184, 185, 189)</w:t>
      </w:r>
    </w:p>
    <w:p w14:paraId="3270FAD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Куру Г.  – 86</w:t>
      </w:r>
    </w:p>
    <w:p w14:paraId="3354DF8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lastRenderedPageBreak/>
        <w:t>Кучеренко Н.  – 87</w:t>
      </w:r>
    </w:p>
    <w:p w14:paraId="5A111A4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Кучерява В. – 3 (ред.)</w:t>
      </w:r>
    </w:p>
    <w:p w14:paraId="5D2B2CB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Л</w:t>
      </w:r>
      <w:r w:rsidRPr="00DD65A5">
        <w:rPr>
          <w:rFonts w:ascii="Times New Roman" w:hAnsi="Times New Roman"/>
          <w:sz w:val="32"/>
          <w:szCs w:val="32"/>
        </w:rPr>
        <w:t>авданська О. В.– (141)</w:t>
      </w:r>
    </w:p>
    <w:p w14:paraId="5C5FC83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Лада Н. В. – (141)</w:t>
      </w:r>
    </w:p>
    <w:p w14:paraId="6190CE5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Лисенк</w:t>
      </w:r>
      <w:r w:rsidRPr="00DD65A5">
        <w:rPr>
          <w:rFonts w:ascii="Times New Roman" w:hAnsi="Times New Roman"/>
          <w:sz w:val="32"/>
          <w:szCs w:val="32"/>
        </w:rPr>
        <w:t>о Є. – (147)</w:t>
      </w:r>
    </w:p>
    <w:p w14:paraId="0B4953E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Литвин В. – (158)</w:t>
      </w:r>
    </w:p>
    <w:p w14:paraId="1723718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Лінкевич Н. – 3 (ред.)</w:t>
      </w:r>
    </w:p>
    <w:p w14:paraId="45C7D20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iCs/>
          <w:sz w:val="32"/>
          <w:szCs w:val="32"/>
        </w:rPr>
        <w:t>Лоцман Р. – (9)</w:t>
      </w:r>
    </w:p>
    <w:p w14:paraId="1DD19CB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iCs/>
          <w:sz w:val="32"/>
          <w:szCs w:val="32"/>
        </w:rPr>
        <w:t xml:space="preserve">Лукашук А. </w:t>
      </w:r>
      <w:r w:rsidRPr="00DD65A5">
        <w:rPr>
          <w:rFonts w:ascii="Times New Roman" w:hAnsi="Times New Roman"/>
          <w:sz w:val="32"/>
          <w:szCs w:val="32"/>
        </w:rPr>
        <w:t>– (195-196)</w:t>
      </w:r>
    </w:p>
    <w:p w14:paraId="0D76764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iCs/>
          <w:sz w:val="32"/>
          <w:szCs w:val="32"/>
        </w:rPr>
        <w:t xml:space="preserve">Любчик А. </w:t>
      </w:r>
      <w:r w:rsidRPr="00DD65A5">
        <w:rPr>
          <w:rFonts w:ascii="Times New Roman" w:hAnsi="Times New Roman"/>
          <w:sz w:val="32"/>
          <w:szCs w:val="32"/>
        </w:rPr>
        <w:t>– (158)</w:t>
      </w:r>
    </w:p>
    <w:p w14:paraId="14A401B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М</w:t>
      </w:r>
      <w:r w:rsidRPr="00DD65A5">
        <w:rPr>
          <w:rFonts w:ascii="Times New Roman" w:hAnsi="Times New Roman"/>
          <w:sz w:val="32"/>
          <w:szCs w:val="32"/>
        </w:rPr>
        <w:t>альована А. – 88</w:t>
      </w:r>
    </w:p>
    <w:p w14:paraId="72E2C2B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Марченко В.  – 132</w:t>
      </w:r>
    </w:p>
    <w:p w14:paraId="0054BC4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Махно К. – (174, 190)</w:t>
      </w:r>
    </w:p>
    <w:p w14:paraId="4DC7A28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Мельник Н. – 89</w:t>
      </w:r>
    </w:p>
    <w:p w14:paraId="7EB2A10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Миколенко В. – 177, 188</w:t>
      </w:r>
    </w:p>
    <w:p w14:paraId="25D89A8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Михайлов Р. – (158)</w:t>
      </w:r>
    </w:p>
    <w:p w14:paraId="01AD192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Михайлюк Ю. – (159)</w:t>
      </w:r>
    </w:p>
    <w:p w14:paraId="68AB3E3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Мінчукова</w:t>
      </w:r>
      <w:r w:rsidRPr="00DD65A5">
        <w:rPr>
          <w:rFonts w:ascii="Times New Roman" w:hAnsi="Times New Roman"/>
          <w:sz w:val="32"/>
          <w:szCs w:val="32"/>
        </w:rPr>
        <w:t xml:space="preserve"> А. – (143)</w:t>
      </w:r>
    </w:p>
    <w:p w14:paraId="0C7EBBA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Мовчан</w:t>
      </w:r>
      <w:r w:rsidRPr="00DD65A5">
        <w:rPr>
          <w:rFonts w:ascii="Times New Roman" w:hAnsi="Times New Roman"/>
          <w:sz w:val="32"/>
          <w:szCs w:val="32"/>
        </w:rPr>
        <w:t xml:space="preserve"> В. – (146)</w:t>
      </w:r>
    </w:p>
    <w:p w14:paraId="74F1767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Мовчан С. – 93</w:t>
      </w:r>
    </w:p>
    <w:p w14:paraId="6E5B998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Моренко Л.  – 134-135</w:t>
      </w:r>
    </w:p>
    <w:p w14:paraId="4B1E0DF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Мудріцька С.  – 94</w:t>
      </w:r>
    </w:p>
    <w:p w14:paraId="5B0B681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Н</w:t>
      </w:r>
      <w:r w:rsidRPr="00DD65A5">
        <w:rPr>
          <w:rFonts w:ascii="Times New Roman" w:hAnsi="Times New Roman"/>
          <w:sz w:val="32"/>
          <w:szCs w:val="32"/>
        </w:rPr>
        <w:t>ечипоренко Д. – (194)</w:t>
      </w:r>
    </w:p>
    <w:p w14:paraId="5FA4471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Нікітін О. – (158)</w:t>
      </w:r>
    </w:p>
    <w:p w14:paraId="3C4915C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Ніколенко В. – (194)</w:t>
      </w:r>
    </w:p>
    <w:p w14:paraId="5AD6336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О</w:t>
      </w:r>
      <w:r w:rsidRPr="00DD65A5">
        <w:rPr>
          <w:rFonts w:ascii="Times New Roman" w:hAnsi="Times New Roman"/>
          <w:sz w:val="32"/>
          <w:szCs w:val="32"/>
        </w:rPr>
        <w:t>буховська О. – 95</w:t>
      </w:r>
    </w:p>
    <w:p w14:paraId="667E359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Олійник К. – 96-98</w:t>
      </w:r>
    </w:p>
    <w:p w14:paraId="12DB5094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Омелян А. – 99</w:t>
      </w:r>
    </w:p>
    <w:p w14:paraId="02AF0C5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Орлова О. М. – (141)</w:t>
      </w:r>
    </w:p>
    <w:p w14:paraId="107A3A6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П</w:t>
      </w:r>
      <w:r w:rsidRPr="00DD65A5">
        <w:rPr>
          <w:rFonts w:ascii="Times New Roman" w:hAnsi="Times New Roman"/>
          <w:sz w:val="32"/>
          <w:szCs w:val="32"/>
        </w:rPr>
        <w:t>анченко А. – (158)</w:t>
      </w:r>
    </w:p>
    <w:p w14:paraId="3C1E78FA" w14:textId="15BB5325" w:rsidR="00651DC1" w:rsidRPr="00DD65A5" w:rsidRDefault="00651DC1" w:rsidP="007E7F54">
      <w:pPr>
        <w:spacing w:after="0"/>
        <w:jc w:val="both"/>
        <w:rPr>
          <w:rFonts w:ascii="Times New Roman" w:hAnsi="Times New Roman"/>
          <w:iCs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Партика В</w:t>
      </w:r>
      <w:r w:rsidR="00CD76B6">
        <w:rPr>
          <w:rFonts w:ascii="Times New Roman" w:hAnsi="Times New Roman"/>
          <w:sz w:val="32"/>
          <w:szCs w:val="32"/>
          <w:lang w:val="uk-UA"/>
        </w:rPr>
        <w:t>.</w:t>
      </w:r>
      <w:r w:rsidRPr="00DD65A5">
        <w:rPr>
          <w:rFonts w:ascii="Times New Roman" w:hAnsi="Times New Roman"/>
          <w:sz w:val="32"/>
          <w:szCs w:val="32"/>
        </w:rPr>
        <w:t xml:space="preserve"> – 100-101</w:t>
      </w:r>
    </w:p>
    <w:p w14:paraId="7813E23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az-Cyrl-AZ"/>
        </w:rPr>
      </w:pPr>
      <w:r w:rsidRPr="00DD65A5">
        <w:rPr>
          <w:rFonts w:ascii="Times New Roman" w:hAnsi="Times New Roman"/>
          <w:sz w:val="32"/>
          <w:szCs w:val="32"/>
          <w:lang w:val="az-Cyrl-AZ"/>
        </w:rPr>
        <w:t>Пипка М. А. –  2, 12 (уклад.)</w:t>
      </w:r>
    </w:p>
    <w:p w14:paraId="2DDA383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az-Cyrl-AZ"/>
        </w:rPr>
      </w:pPr>
      <w:r w:rsidRPr="00DD65A5">
        <w:rPr>
          <w:rFonts w:ascii="Times New Roman" w:hAnsi="Times New Roman"/>
          <w:sz w:val="32"/>
          <w:szCs w:val="32"/>
          <w:lang w:val="az-Cyrl-AZ"/>
        </w:rPr>
        <w:t xml:space="preserve">Полонський В. </w:t>
      </w:r>
      <w:r w:rsidRPr="00DD65A5">
        <w:rPr>
          <w:rFonts w:ascii="Times New Roman" w:hAnsi="Times New Roman"/>
          <w:sz w:val="32"/>
          <w:szCs w:val="32"/>
        </w:rPr>
        <w:t>– (158)</w:t>
      </w:r>
    </w:p>
    <w:p w14:paraId="27AA6BF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az-Cyrl-AZ"/>
        </w:rPr>
      </w:pPr>
      <w:r w:rsidRPr="00DD65A5">
        <w:rPr>
          <w:rFonts w:ascii="Times New Roman" w:hAnsi="Times New Roman"/>
          <w:sz w:val="32"/>
          <w:szCs w:val="32"/>
          <w:lang w:val="az-Cyrl-AZ"/>
        </w:rPr>
        <w:lastRenderedPageBreak/>
        <w:t xml:space="preserve">Полонський Ю. </w:t>
      </w:r>
      <w:r w:rsidRPr="00DD65A5">
        <w:rPr>
          <w:rFonts w:ascii="Times New Roman" w:hAnsi="Times New Roman"/>
          <w:sz w:val="32"/>
          <w:szCs w:val="32"/>
        </w:rPr>
        <w:t>– (158)</w:t>
      </w:r>
    </w:p>
    <w:p w14:paraId="4FFCDD7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Прилуцька Н. – 102</w:t>
      </w:r>
    </w:p>
    <w:p w14:paraId="32C8E5F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Прокопенко В. А. – (141)</w:t>
      </w:r>
    </w:p>
    <w:p w14:paraId="6029FB8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Прокопчук А. – (158)</w:t>
      </w:r>
    </w:p>
    <w:p w14:paraId="45A2837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Проценко В. – (158)</w:t>
      </w:r>
    </w:p>
    <w:p w14:paraId="069A52E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Прядка С. – (195-197)</w:t>
      </w:r>
    </w:p>
    <w:p w14:paraId="696A7C1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Пугач В. – (158)</w:t>
      </w:r>
    </w:p>
    <w:p w14:paraId="3527965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Р</w:t>
      </w:r>
      <w:r w:rsidRPr="00DD65A5">
        <w:rPr>
          <w:rFonts w:ascii="Times New Roman" w:hAnsi="Times New Roman"/>
          <w:sz w:val="32"/>
          <w:szCs w:val="32"/>
        </w:rPr>
        <w:t>аку Ф. – 103-104</w:t>
      </w:r>
    </w:p>
    <w:p w14:paraId="4ABE3CA0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Репеченко С. – 105</w:t>
      </w:r>
    </w:p>
    <w:p w14:paraId="7F289D7D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Роженко К. – 106</w:t>
      </w:r>
    </w:p>
    <w:p w14:paraId="542EBCA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Рута Н.  – 107</w:t>
      </w:r>
    </w:p>
    <w:p w14:paraId="2008DA7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С</w:t>
      </w:r>
      <w:r w:rsidRPr="00DD65A5">
        <w:rPr>
          <w:rFonts w:ascii="Times New Roman" w:hAnsi="Times New Roman"/>
          <w:sz w:val="32"/>
          <w:szCs w:val="32"/>
        </w:rPr>
        <w:t>амарська В. – 108</w:t>
      </w:r>
    </w:p>
    <w:p w14:paraId="0EB2DC9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 xml:space="preserve">Сапіга В.  – 109 </w:t>
      </w:r>
    </w:p>
    <w:p w14:paraId="7EC5EF0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Семенова Н. – 182-183</w:t>
      </w:r>
    </w:p>
    <w:p w14:paraId="0A7120F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Семенюк О. –  (158)</w:t>
      </w:r>
    </w:p>
    <w:p w14:paraId="310A69C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Сизова О.  – 111</w:t>
      </w:r>
    </w:p>
    <w:p w14:paraId="77893DD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Сікачина А.  – 112</w:t>
      </w:r>
    </w:p>
    <w:p w14:paraId="6716BB5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Скакун А.  – 113</w:t>
      </w:r>
    </w:p>
    <w:p w14:paraId="6E1F09F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Скрипченко</w:t>
      </w:r>
      <w:r w:rsidRPr="00DD65A5">
        <w:rPr>
          <w:rFonts w:ascii="Times New Roman" w:hAnsi="Times New Roman"/>
          <w:sz w:val="32"/>
          <w:szCs w:val="32"/>
        </w:rPr>
        <w:t xml:space="preserve"> А. – (172)</w:t>
      </w:r>
    </w:p>
    <w:p w14:paraId="37CF575A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Скрябіна Є. – 114-115</w:t>
      </w:r>
    </w:p>
    <w:p w14:paraId="2856D7C3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Сліпокоєнко Р. – 116</w:t>
      </w:r>
    </w:p>
    <w:p w14:paraId="26A012E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Солодар Л. – (136)</w:t>
      </w:r>
    </w:p>
    <w:p w14:paraId="66030C0D" w14:textId="77777777" w:rsidR="00651DC1" w:rsidRPr="002F320A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Степаненко М. – (158)</w:t>
      </w:r>
    </w:p>
    <w:p w14:paraId="29087A63" w14:textId="14CBDB72" w:rsidR="00AD253B" w:rsidRPr="00AD253B" w:rsidRDefault="00AD253B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Сухий І. – (132)</w:t>
      </w:r>
    </w:p>
    <w:p w14:paraId="1DF2358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Т</w:t>
      </w:r>
      <w:r w:rsidRPr="00DD65A5">
        <w:rPr>
          <w:rFonts w:ascii="Times New Roman" w:hAnsi="Times New Roman"/>
          <w:sz w:val="32"/>
          <w:szCs w:val="32"/>
        </w:rPr>
        <w:t>арасенко Я. В. – (141)</w:t>
      </w:r>
    </w:p>
    <w:p w14:paraId="6FFC379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Трипольська М. – (139)</w:t>
      </w:r>
    </w:p>
    <w:p w14:paraId="39EE4506" w14:textId="2C970494" w:rsidR="00651DC1" w:rsidRPr="00E6619A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DD65A5">
        <w:rPr>
          <w:rFonts w:ascii="Times New Roman" w:hAnsi="Times New Roman"/>
          <w:sz w:val="32"/>
          <w:szCs w:val="32"/>
        </w:rPr>
        <w:t xml:space="preserve">Тягай І. М. – </w:t>
      </w:r>
      <w:r w:rsidR="00E6619A">
        <w:rPr>
          <w:rFonts w:ascii="Times New Roman" w:hAnsi="Times New Roman"/>
          <w:sz w:val="32"/>
          <w:szCs w:val="32"/>
          <w:lang w:val="uk-UA"/>
        </w:rPr>
        <w:t>(141)</w:t>
      </w:r>
    </w:p>
    <w:p w14:paraId="04DAB9A5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Ф</w:t>
      </w:r>
      <w:r w:rsidRPr="00DD65A5">
        <w:rPr>
          <w:rFonts w:ascii="Times New Roman" w:hAnsi="Times New Roman"/>
          <w:sz w:val="32"/>
          <w:szCs w:val="32"/>
        </w:rPr>
        <w:t>едорович Ф.  – 119</w:t>
      </w:r>
    </w:p>
    <w:p w14:paraId="5610A6D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Х</w:t>
      </w:r>
      <w:r w:rsidRPr="00DD65A5">
        <w:rPr>
          <w:rFonts w:ascii="Times New Roman" w:hAnsi="Times New Roman"/>
          <w:sz w:val="32"/>
          <w:szCs w:val="32"/>
        </w:rPr>
        <w:t>арченко Р. – (158)</w:t>
      </w:r>
    </w:p>
    <w:p w14:paraId="57DD4CE9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Хижняк П. – (158)</w:t>
      </w:r>
    </w:p>
    <w:p w14:paraId="5FDC796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Хуторний О. – (137)</w:t>
      </w:r>
    </w:p>
    <w:p w14:paraId="282B7BA8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  <w:lang w:val="uk-UA"/>
        </w:rPr>
        <w:t>Ч</w:t>
      </w:r>
      <w:r w:rsidRPr="00DD65A5">
        <w:rPr>
          <w:rFonts w:ascii="Times New Roman" w:hAnsi="Times New Roman"/>
          <w:sz w:val="32"/>
          <w:szCs w:val="32"/>
          <w:lang w:val="uk-UA"/>
        </w:rPr>
        <w:t>ижик</w:t>
      </w:r>
      <w:r w:rsidRPr="00DD65A5">
        <w:rPr>
          <w:rFonts w:ascii="Times New Roman" w:hAnsi="Times New Roman"/>
          <w:sz w:val="32"/>
          <w:szCs w:val="32"/>
        </w:rPr>
        <w:t xml:space="preserve"> А. – (145)</w:t>
      </w:r>
    </w:p>
    <w:p w14:paraId="273397D3" w14:textId="571DB07C" w:rsidR="00651DC1" w:rsidRPr="002F320A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 xml:space="preserve">Чепурний Н. – </w:t>
      </w:r>
      <w:r w:rsidR="00AD253B" w:rsidRPr="002F320A">
        <w:rPr>
          <w:rFonts w:ascii="Times New Roman" w:hAnsi="Times New Roman"/>
          <w:sz w:val="32"/>
          <w:szCs w:val="32"/>
        </w:rPr>
        <w:t>(</w:t>
      </w:r>
      <w:r w:rsidRPr="00DD65A5">
        <w:rPr>
          <w:rFonts w:ascii="Times New Roman" w:hAnsi="Times New Roman"/>
          <w:sz w:val="32"/>
          <w:szCs w:val="32"/>
        </w:rPr>
        <w:t>193</w:t>
      </w:r>
      <w:r w:rsidR="00AD253B" w:rsidRPr="002F320A">
        <w:rPr>
          <w:rFonts w:ascii="Times New Roman" w:hAnsi="Times New Roman"/>
          <w:sz w:val="32"/>
          <w:szCs w:val="32"/>
        </w:rPr>
        <w:t>)</w:t>
      </w:r>
    </w:p>
    <w:p w14:paraId="0154518C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lastRenderedPageBreak/>
        <w:t>Черниш Я. – (181)</w:t>
      </w:r>
    </w:p>
    <w:p w14:paraId="1AC91DCF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uk-UA"/>
        </w:rPr>
        <w:t>Чернявський</w:t>
      </w:r>
      <w:r w:rsidRPr="00DD65A5">
        <w:rPr>
          <w:rFonts w:ascii="Times New Roman" w:hAnsi="Times New Roman"/>
          <w:sz w:val="32"/>
          <w:szCs w:val="32"/>
        </w:rPr>
        <w:t xml:space="preserve"> В. – 160</w:t>
      </w:r>
    </w:p>
    <w:p w14:paraId="30895FA6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  <w:lang w:val="az-Cyrl-AZ"/>
        </w:rPr>
        <w:t>Чорнобривець В. М. – 12 (</w:t>
      </w:r>
      <w:r w:rsidRPr="00DD65A5">
        <w:rPr>
          <w:rFonts w:ascii="Times New Roman" w:hAnsi="Times New Roman"/>
          <w:sz w:val="32"/>
          <w:szCs w:val="32"/>
        </w:rPr>
        <w:t xml:space="preserve">ред.) </w:t>
      </w:r>
    </w:p>
    <w:p w14:paraId="2127334B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Ш</w:t>
      </w:r>
      <w:r w:rsidRPr="00DD65A5">
        <w:rPr>
          <w:rFonts w:ascii="Times New Roman" w:hAnsi="Times New Roman"/>
          <w:sz w:val="32"/>
          <w:szCs w:val="32"/>
        </w:rPr>
        <w:t>аблиста І.  – 120</w:t>
      </w:r>
    </w:p>
    <w:p w14:paraId="77E7871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Шкурдода А.  – 121-126</w:t>
      </w:r>
    </w:p>
    <w:p w14:paraId="08377B4E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D65A5">
        <w:rPr>
          <w:rFonts w:ascii="Times New Roman" w:hAnsi="Times New Roman"/>
          <w:sz w:val="32"/>
          <w:szCs w:val="32"/>
        </w:rPr>
        <w:t>Шраменко Я. – (158)</w:t>
      </w:r>
    </w:p>
    <w:p w14:paraId="538222B2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az-Cyrl-AZ"/>
        </w:rPr>
      </w:pPr>
      <w:r w:rsidRPr="00CF3CCA">
        <w:rPr>
          <w:rFonts w:ascii="Times New Roman" w:hAnsi="Times New Roman"/>
          <w:b/>
          <w:bCs/>
          <w:sz w:val="32"/>
          <w:szCs w:val="32"/>
        </w:rPr>
        <w:t>Ю</w:t>
      </w:r>
      <w:r w:rsidRPr="00DD65A5">
        <w:rPr>
          <w:rFonts w:ascii="Times New Roman" w:hAnsi="Times New Roman"/>
          <w:sz w:val="32"/>
          <w:szCs w:val="32"/>
        </w:rPr>
        <w:t>рик Р.  – 127-130</w:t>
      </w:r>
    </w:p>
    <w:p w14:paraId="4279EBD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D65A5">
        <w:rPr>
          <w:rFonts w:ascii="Times New Roman" w:hAnsi="Times New Roman"/>
          <w:color w:val="000000" w:themeColor="text1"/>
          <w:sz w:val="32"/>
          <w:szCs w:val="32"/>
        </w:rPr>
        <w:t>Юрченко В. – (30)</w:t>
      </w:r>
    </w:p>
    <w:p w14:paraId="5A589301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F3CCA">
        <w:rPr>
          <w:rFonts w:ascii="Times New Roman" w:hAnsi="Times New Roman"/>
          <w:b/>
          <w:bCs/>
          <w:color w:val="000000" w:themeColor="text1"/>
          <w:sz w:val="32"/>
          <w:szCs w:val="32"/>
        </w:rPr>
        <w:t>Я</w:t>
      </w:r>
      <w:r w:rsidRPr="00DD65A5">
        <w:rPr>
          <w:rFonts w:ascii="Times New Roman" w:hAnsi="Times New Roman"/>
          <w:color w:val="000000" w:themeColor="text1"/>
          <w:sz w:val="32"/>
          <w:szCs w:val="32"/>
        </w:rPr>
        <w:t>кушев О. В. – (141)</w:t>
      </w:r>
    </w:p>
    <w:p w14:paraId="130C84A7" w14:textId="77777777" w:rsidR="00651DC1" w:rsidRPr="00DD65A5" w:rsidRDefault="00651DC1" w:rsidP="007E7F54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DD65A5">
        <w:rPr>
          <w:rFonts w:ascii="Times New Roman" w:hAnsi="Times New Roman"/>
          <w:color w:val="000000" w:themeColor="text1"/>
          <w:sz w:val="32"/>
          <w:szCs w:val="32"/>
        </w:rPr>
        <w:t>Якушева О. В. – (141)</w:t>
      </w:r>
    </w:p>
    <w:p w14:paraId="6249B4BC" w14:textId="77777777" w:rsidR="00651DC1" w:rsidRPr="00DD65A5" w:rsidRDefault="00651DC1" w:rsidP="007E7F54">
      <w:pPr>
        <w:spacing w:after="0"/>
        <w:jc w:val="both"/>
        <w:rPr>
          <w:color w:val="000000" w:themeColor="text1"/>
        </w:rPr>
      </w:pPr>
      <w:r w:rsidRPr="00DD65A5">
        <w:rPr>
          <w:rFonts w:ascii="Times New Roman" w:hAnsi="Times New Roman"/>
          <w:color w:val="000000" w:themeColor="text1"/>
          <w:sz w:val="32"/>
          <w:szCs w:val="32"/>
        </w:rPr>
        <w:t>Янчук П. – (180)</w:t>
      </w:r>
      <w:bookmarkEnd w:id="78"/>
    </w:p>
    <w:p w14:paraId="36CE6060" w14:textId="26540AE2" w:rsidR="00651DC1" w:rsidRP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013248F0" w14:textId="0124C195" w:rsidR="00651DC1" w:rsidRP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7A2332EA" w14:textId="336532C8" w:rsidR="00651DC1" w:rsidRP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4C59DFDF" w14:textId="2EEE5736" w:rsidR="00651DC1" w:rsidRP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08948D5C" w14:textId="45FFB4A0" w:rsid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7DC12C6C" w14:textId="77777777" w:rsidR="00651DC1" w:rsidRDefault="00651DC1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D71DFE0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34A66406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6E58173D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4806FED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0E52BF2D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77CE04A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CB5408A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079B6D0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8672ABF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8DFAB6A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47BFED08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8F5187C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5DB918F3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0FEFC32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711DBC70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CD31052" w14:textId="77777777" w:rsidR="00723005" w:rsidRDefault="00723005" w:rsidP="007E7F54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6825E889" w14:textId="1156CC4E" w:rsidR="00723005" w:rsidRDefault="00723005" w:rsidP="0072300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23005">
        <w:rPr>
          <w:rFonts w:ascii="Times New Roman" w:hAnsi="Times New Roman"/>
          <w:b/>
          <w:sz w:val="32"/>
          <w:szCs w:val="32"/>
          <w:lang w:val="uk-UA"/>
        </w:rPr>
        <w:lastRenderedPageBreak/>
        <w:t>ЗМІСТ</w:t>
      </w:r>
    </w:p>
    <w:p w14:paraId="49E87B77" w14:textId="2D5A8B42" w:rsidR="00723005" w:rsidRDefault="00723005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3005">
        <w:rPr>
          <w:rFonts w:ascii="Times New Roman" w:hAnsi="Times New Roman"/>
          <w:b/>
          <w:sz w:val="32"/>
          <w:szCs w:val="32"/>
          <w:lang w:val="uk-UA"/>
        </w:rPr>
        <w:t>Розділ 1. Молодь у розбудові краю (молодіжна політика, молодіжний рух, ГО, самоврядування, лідерство, волонтерство, гранти, екологія, акції та проєкти)</w:t>
      </w:r>
      <w:r>
        <w:rPr>
          <w:rFonts w:ascii="Times New Roman" w:hAnsi="Times New Roman"/>
          <w:b/>
          <w:sz w:val="32"/>
          <w:szCs w:val="32"/>
          <w:lang w:val="uk-UA"/>
        </w:rPr>
        <w:t>…………….3</w:t>
      </w:r>
    </w:p>
    <w:p w14:paraId="28A3C21D" w14:textId="1EA710FA" w:rsidR="00723005" w:rsidRDefault="00723005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3005">
        <w:rPr>
          <w:rFonts w:ascii="Times New Roman" w:hAnsi="Times New Roman"/>
          <w:b/>
          <w:sz w:val="32"/>
          <w:szCs w:val="32"/>
          <w:lang w:val="uk-UA"/>
        </w:rPr>
        <w:t>Розділ 2. Молодь і освіта. Профорієнтація. Профадаптація. Трудова діяльність</w:t>
      </w:r>
      <w:r>
        <w:rPr>
          <w:rFonts w:ascii="Times New Roman" w:hAnsi="Times New Roman"/>
          <w:b/>
          <w:sz w:val="32"/>
          <w:szCs w:val="32"/>
          <w:lang w:val="uk-UA"/>
        </w:rPr>
        <w:t>…………………………………………………5</w:t>
      </w:r>
    </w:p>
    <w:p w14:paraId="3DC337D4" w14:textId="6E71FA2E" w:rsidR="00723005" w:rsidRPr="00723005" w:rsidRDefault="00723005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3005">
        <w:rPr>
          <w:rFonts w:ascii="Times New Roman" w:hAnsi="Times New Roman"/>
          <w:b/>
          <w:sz w:val="32"/>
          <w:szCs w:val="32"/>
          <w:lang w:val="uk-UA"/>
        </w:rPr>
        <w:t>Розділ 3. Обдарована молодь</w:t>
      </w:r>
      <w:r w:rsidR="002108AC">
        <w:rPr>
          <w:rFonts w:ascii="Times New Roman" w:hAnsi="Times New Roman"/>
          <w:b/>
          <w:sz w:val="32"/>
          <w:szCs w:val="32"/>
          <w:lang w:val="uk-UA"/>
        </w:rPr>
        <w:t>……………………………………..6</w:t>
      </w:r>
    </w:p>
    <w:p w14:paraId="05419224" w14:textId="1E130CAB" w:rsidR="00723005" w:rsidRDefault="00723005" w:rsidP="002108A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23005">
        <w:rPr>
          <w:rFonts w:ascii="Times New Roman" w:hAnsi="Times New Roman"/>
          <w:b/>
          <w:sz w:val="32"/>
          <w:szCs w:val="32"/>
          <w:lang w:val="uk-UA"/>
        </w:rPr>
        <w:t>3.1 Літературно обдарована молодь</w:t>
      </w:r>
      <w:r w:rsidR="002108AC">
        <w:rPr>
          <w:rFonts w:ascii="Times New Roman" w:hAnsi="Times New Roman"/>
          <w:b/>
          <w:sz w:val="32"/>
          <w:szCs w:val="32"/>
          <w:lang w:val="uk-UA"/>
        </w:rPr>
        <w:t>……………………….</w:t>
      </w:r>
      <w:r w:rsidR="00AB7E28">
        <w:rPr>
          <w:rFonts w:ascii="Times New Roman" w:hAnsi="Times New Roman"/>
          <w:b/>
          <w:sz w:val="32"/>
          <w:szCs w:val="32"/>
          <w:lang w:val="uk-UA"/>
        </w:rPr>
        <w:t>6</w:t>
      </w:r>
    </w:p>
    <w:p w14:paraId="498A39ED" w14:textId="5027A818" w:rsidR="00DA67D4" w:rsidRPr="00DA67D4" w:rsidRDefault="00DA67D4" w:rsidP="002108A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A67D4">
        <w:rPr>
          <w:rFonts w:ascii="Times New Roman" w:hAnsi="Times New Roman"/>
          <w:b/>
          <w:sz w:val="32"/>
          <w:szCs w:val="32"/>
          <w:lang w:val="uk-UA"/>
        </w:rPr>
        <w:t>3.2 Творчо обдарована молодь</w:t>
      </w:r>
      <w:r w:rsidR="002108AC">
        <w:rPr>
          <w:rFonts w:ascii="Times New Roman" w:hAnsi="Times New Roman"/>
          <w:b/>
          <w:sz w:val="32"/>
          <w:szCs w:val="32"/>
          <w:lang w:val="uk-UA"/>
        </w:rPr>
        <w:t>……………………………</w:t>
      </w:r>
      <w:r>
        <w:rPr>
          <w:rFonts w:ascii="Times New Roman" w:hAnsi="Times New Roman"/>
          <w:b/>
          <w:sz w:val="32"/>
          <w:szCs w:val="32"/>
          <w:lang w:val="uk-UA"/>
        </w:rPr>
        <w:t>30</w:t>
      </w:r>
    </w:p>
    <w:p w14:paraId="2215FD03" w14:textId="7C85ECE6" w:rsidR="00DA67D4" w:rsidRPr="00DA67D4" w:rsidRDefault="00DA67D4" w:rsidP="002108A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A67D4">
        <w:rPr>
          <w:rFonts w:ascii="Times New Roman" w:hAnsi="Times New Roman"/>
          <w:b/>
          <w:sz w:val="32"/>
          <w:szCs w:val="32"/>
          <w:lang w:val="uk-UA"/>
        </w:rPr>
        <w:t>3.3 Інтелектуально обдарована молодь</w:t>
      </w:r>
      <w:r w:rsidR="002108AC">
        <w:rPr>
          <w:rFonts w:ascii="Times New Roman" w:hAnsi="Times New Roman"/>
          <w:b/>
          <w:sz w:val="32"/>
          <w:szCs w:val="32"/>
          <w:lang w:val="uk-UA"/>
        </w:rPr>
        <w:t>…………………31</w:t>
      </w:r>
    </w:p>
    <w:p w14:paraId="1C2DD92E" w14:textId="3CDFE778" w:rsidR="00AB7E28" w:rsidRPr="00D23738" w:rsidRDefault="00D23738" w:rsidP="00D23738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23738">
        <w:rPr>
          <w:rFonts w:ascii="Times New Roman" w:hAnsi="Times New Roman"/>
          <w:b/>
          <w:sz w:val="32"/>
          <w:szCs w:val="32"/>
          <w:lang w:val="uk-UA"/>
        </w:rPr>
        <w:t>Розділ 4. Молодь і Збройні Сили України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Pr="00D23738">
        <w:rPr>
          <w:rFonts w:ascii="Times New Roman" w:hAnsi="Times New Roman"/>
          <w:b/>
          <w:sz w:val="32"/>
          <w:szCs w:val="32"/>
          <w:lang w:val="uk-UA"/>
        </w:rPr>
        <w:t>(учасники АТО/ООС)</w:t>
      </w:r>
      <w:r>
        <w:rPr>
          <w:rFonts w:ascii="Times New Roman" w:hAnsi="Times New Roman"/>
          <w:b/>
          <w:sz w:val="32"/>
          <w:szCs w:val="32"/>
          <w:lang w:val="uk-UA"/>
        </w:rPr>
        <w:t>………………………………………………………….32</w:t>
      </w:r>
    </w:p>
    <w:p w14:paraId="29ECAA0F" w14:textId="422F9EE2" w:rsidR="00D23738" w:rsidRPr="00D23738" w:rsidRDefault="00D23738" w:rsidP="00D23738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23738">
        <w:rPr>
          <w:rFonts w:ascii="Times New Roman" w:hAnsi="Times New Roman"/>
          <w:b/>
          <w:sz w:val="32"/>
          <w:szCs w:val="32"/>
          <w:lang w:val="uk-UA"/>
        </w:rPr>
        <w:t>Розділ 5. Молодь і культура. Дозвілля молоді (молодіжні фестивалі, молодь і бібліотека)</w:t>
      </w:r>
      <w:r>
        <w:rPr>
          <w:rFonts w:ascii="Times New Roman" w:hAnsi="Times New Roman"/>
          <w:b/>
          <w:sz w:val="32"/>
          <w:szCs w:val="32"/>
          <w:lang w:val="uk-UA"/>
        </w:rPr>
        <w:t>…………………………………35</w:t>
      </w:r>
    </w:p>
    <w:p w14:paraId="34C254E7" w14:textId="7F4D3F2A" w:rsidR="00D23738" w:rsidRPr="00D23738" w:rsidRDefault="00D23738" w:rsidP="00D23738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23738">
        <w:rPr>
          <w:rFonts w:ascii="Times New Roman" w:hAnsi="Times New Roman"/>
          <w:b/>
          <w:sz w:val="32"/>
          <w:szCs w:val="32"/>
          <w:lang w:val="uk-UA"/>
        </w:rPr>
        <w:t>Розділ 6. Соціальна підтримка та соціальний захист молоді. Інклюзія</w:t>
      </w:r>
      <w:r>
        <w:rPr>
          <w:rFonts w:ascii="Times New Roman" w:hAnsi="Times New Roman"/>
          <w:b/>
          <w:sz w:val="32"/>
          <w:szCs w:val="32"/>
          <w:lang w:val="uk-UA"/>
        </w:rPr>
        <w:t>…………………………………………………………….35</w:t>
      </w:r>
    </w:p>
    <w:p w14:paraId="0A42FD72" w14:textId="3AB02A15" w:rsidR="00723005" w:rsidRDefault="00D23738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23738">
        <w:rPr>
          <w:rFonts w:ascii="Times New Roman" w:hAnsi="Times New Roman"/>
          <w:b/>
          <w:sz w:val="32"/>
          <w:szCs w:val="32"/>
          <w:lang w:val="uk-UA"/>
        </w:rPr>
        <w:t>Розділ 7. Молодь і спорт (здоровий спосіб життя)</w:t>
      </w:r>
      <w:r>
        <w:rPr>
          <w:rFonts w:ascii="Times New Roman" w:hAnsi="Times New Roman"/>
          <w:b/>
          <w:sz w:val="32"/>
          <w:szCs w:val="32"/>
          <w:lang w:val="uk-UA"/>
        </w:rPr>
        <w:t>……………36</w:t>
      </w:r>
    </w:p>
    <w:p w14:paraId="02ECB770" w14:textId="29D7BCEF" w:rsidR="00723005" w:rsidRDefault="00D23738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Іменний покажчик………………………………………………..40</w:t>
      </w:r>
    </w:p>
    <w:p w14:paraId="38DE21C6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3CC28A43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0E3F044F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2295079E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4A5205B9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47B2756E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244FD408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2585ECEE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1DDF3EE1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187BFE1B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67D00668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3292B141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40A6CC8D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5A021111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1C559CD5" w14:textId="77777777" w:rsidR="002108AC" w:rsidRDefault="002108AC" w:rsidP="00723005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14:paraId="1B6E6130" w14:textId="74931EB0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НОТАТКИ</w:t>
      </w:r>
    </w:p>
    <w:p w14:paraId="4B0D453E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7262660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D9B1C52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29A61C2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7A545F1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A78E8C6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B86AC93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8976987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3B84FFC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0E15EA0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0F7DF11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03558D5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99DAC10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0DE9CA3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72BBCE1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3F9EF42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65CB589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DACF43B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F223C65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F73DB0A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AA6DB22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E3192A6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ED3C857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DB989DE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1EB08CD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0BD83C1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1745071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63EC3E9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0EE98B6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C655A80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74DDF48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17B8D85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BF10248" w14:textId="3EE131A4" w:rsidR="002108AC" w:rsidRPr="00653928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53928">
        <w:rPr>
          <w:rFonts w:ascii="Times New Roman" w:hAnsi="Times New Roman"/>
          <w:b/>
          <w:sz w:val="36"/>
          <w:szCs w:val="36"/>
          <w:lang w:val="uk-UA"/>
        </w:rPr>
        <w:lastRenderedPageBreak/>
        <w:t>Інформаційно-бібліографічне видання</w:t>
      </w:r>
    </w:p>
    <w:p w14:paraId="37F14B44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03A346C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3F9F6E4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78152A3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74BE778" w14:textId="75EFB58C" w:rsidR="002108AC" w:rsidRPr="002108AC" w:rsidRDefault="002108AC" w:rsidP="002108AC">
      <w:pPr>
        <w:spacing w:after="0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2108AC">
        <w:rPr>
          <w:rFonts w:ascii="Times New Roman" w:hAnsi="Times New Roman"/>
          <w:b/>
          <w:sz w:val="48"/>
          <w:szCs w:val="48"/>
          <w:lang w:val="uk-UA"/>
        </w:rPr>
        <w:t>Молодіжний соціум Черкащини</w:t>
      </w:r>
    </w:p>
    <w:p w14:paraId="3EE5AE0E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15FBBF89" w14:textId="1A57F36A" w:rsidR="002108AC" w:rsidRP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108AC">
        <w:rPr>
          <w:rFonts w:ascii="Times New Roman" w:hAnsi="Times New Roman"/>
          <w:b/>
          <w:sz w:val="36"/>
          <w:szCs w:val="36"/>
          <w:lang w:val="uk-UA"/>
        </w:rPr>
        <w:t>Бібліографічний покажчик</w:t>
      </w:r>
    </w:p>
    <w:p w14:paraId="0814A058" w14:textId="1CABE6C8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108AC">
        <w:rPr>
          <w:rFonts w:ascii="Times New Roman" w:hAnsi="Times New Roman"/>
          <w:b/>
          <w:sz w:val="36"/>
          <w:szCs w:val="36"/>
          <w:lang w:val="uk-UA"/>
        </w:rPr>
        <w:t>Вип. 2</w:t>
      </w:r>
    </w:p>
    <w:p w14:paraId="0C532AE0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6DA09A68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4550691D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8DD5594" w14:textId="77777777" w:rsidR="002108AC" w:rsidRDefault="002108AC" w:rsidP="002108AC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1E28D2A7" w14:textId="13BB6B9D" w:rsidR="002108AC" w:rsidRPr="00C82E02" w:rsidRDefault="002108AC" w:rsidP="002108AC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C82E02">
        <w:rPr>
          <w:rFonts w:ascii="Times New Roman" w:hAnsi="Times New Roman"/>
          <w:sz w:val="32"/>
          <w:szCs w:val="32"/>
          <w:lang w:val="uk-UA"/>
        </w:rPr>
        <w:t>Укладачка Наталія Михайлівна Головко</w:t>
      </w:r>
    </w:p>
    <w:p w14:paraId="1F2619E0" w14:textId="1D8BE911" w:rsidR="002108AC" w:rsidRPr="00C82E02" w:rsidRDefault="002108AC" w:rsidP="002108AC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C82E02">
        <w:rPr>
          <w:rFonts w:ascii="Times New Roman" w:hAnsi="Times New Roman"/>
          <w:sz w:val="32"/>
          <w:szCs w:val="32"/>
          <w:lang w:val="uk-UA"/>
        </w:rPr>
        <w:t>Комп</w:t>
      </w:r>
      <w:r w:rsidRPr="00C82E02">
        <w:rPr>
          <w:rFonts w:ascii="Times New Roman" w:hAnsi="Times New Roman"/>
          <w:sz w:val="32"/>
          <w:szCs w:val="32"/>
        </w:rPr>
        <w:t>’</w:t>
      </w:r>
      <w:r w:rsidRPr="00C82E02">
        <w:rPr>
          <w:rFonts w:ascii="Times New Roman" w:hAnsi="Times New Roman"/>
          <w:sz w:val="32"/>
          <w:szCs w:val="32"/>
          <w:lang w:val="uk-UA"/>
        </w:rPr>
        <w:t>ютерний набір Н. Головко</w:t>
      </w:r>
    </w:p>
    <w:p w14:paraId="2A97D325" w14:textId="44BE79B5" w:rsidR="002108AC" w:rsidRPr="00C82E02" w:rsidRDefault="002108AC" w:rsidP="002108AC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C82E02">
        <w:rPr>
          <w:rFonts w:ascii="Times New Roman" w:hAnsi="Times New Roman"/>
          <w:sz w:val="32"/>
          <w:szCs w:val="32"/>
          <w:lang w:val="uk-UA"/>
        </w:rPr>
        <w:t>Обкладинка Н. Іваницька</w:t>
      </w:r>
    </w:p>
    <w:p w14:paraId="0A4CF0CC" w14:textId="77777777" w:rsidR="002108AC" w:rsidRDefault="002108AC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5A4FE60D" w14:textId="77777777" w:rsidR="002108AC" w:rsidRDefault="002108AC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46395DA2" w14:textId="77777777" w:rsidR="002108AC" w:rsidRDefault="002108AC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21C9F2AF" w14:textId="77777777" w:rsidR="002108AC" w:rsidRDefault="002108AC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3537437B" w14:textId="77777777" w:rsidR="002108AC" w:rsidRDefault="002108AC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70DD2C29" w14:textId="77777777" w:rsidR="00C82E02" w:rsidRDefault="00C82E02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02EE961C" w14:textId="77777777" w:rsidR="00C82E02" w:rsidRDefault="00C82E02" w:rsidP="002108AC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</w:p>
    <w:p w14:paraId="5448C5AC" w14:textId="792A389C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>Підписано до друку 21.</w:t>
      </w:r>
      <w:r w:rsidR="00C82E02" w:rsidRPr="00C82E02">
        <w:rPr>
          <w:rFonts w:ascii="Times New Roman" w:hAnsi="Times New Roman"/>
          <w:bCs/>
          <w:sz w:val="32"/>
          <w:szCs w:val="32"/>
          <w:lang w:val="uk-UA"/>
        </w:rPr>
        <w:t>11</w:t>
      </w:r>
      <w:r w:rsidRPr="00C82E02">
        <w:rPr>
          <w:rFonts w:ascii="Times New Roman" w:hAnsi="Times New Roman"/>
          <w:bCs/>
          <w:sz w:val="32"/>
          <w:szCs w:val="32"/>
          <w:lang w:val="uk-UA"/>
        </w:rPr>
        <w:t>.2022 р.</w:t>
      </w:r>
    </w:p>
    <w:p w14:paraId="06D427F6" w14:textId="77777777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>Видавець: Комунальний заклад «Обласна бібліотека для юнацтва</w:t>
      </w:r>
    </w:p>
    <w:p w14:paraId="140DBEFE" w14:textId="77777777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>імені Василя Симоненка» Черкаської обласної ради</w:t>
      </w:r>
    </w:p>
    <w:p w14:paraId="6E64D9B5" w14:textId="77777777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 xml:space="preserve">18000 м. Черкаси, </w:t>
      </w:r>
    </w:p>
    <w:p w14:paraId="2E00E0E0" w14:textId="77777777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>вул. Надпільна, 285</w:t>
      </w:r>
    </w:p>
    <w:p w14:paraId="72BFCF68" w14:textId="77777777" w:rsidR="002108AC" w:rsidRPr="00C82E02" w:rsidRDefault="002108AC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 w:rsidRPr="00C82E02">
        <w:rPr>
          <w:rFonts w:ascii="Times New Roman" w:hAnsi="Times New Roman"/>
          <w:bCs/>
          <w:sz w:val="32"/>
          <w:szCs w:val="32"/>
          <w:lang w:val="uk-UA"/>
        </w:rPr>
        <w:t>Е-mail:</w:t>
      </w:r>
      <w:r w:rsidRPr="00C82E02">
        <w:rPr>
          <w:rFonts w:ascii="Times New Roman" w:hAnsi="Times New Roman"/>
          <w:bCs/>
          <w:sz w:val="32"/>
          <w:szCs w:val="32"/>
          <w:lang w:val="uk-UA"/>
        </w:rPr>
        <w:tab/>
        <w:t>oub_symonenko@ukr.net</w:t>
      </w:r>
    </w:p>
    <w:p w14:paraId="2424A6A5" w14:textId="4E9DA5E0" w:rsidR="002108AC" w:rsidRPr="00C82E02" w:rsidRDefault="00C82E02" w:rsidP="002108AC">
      <w:pPr>
        <w:spacing w:after="0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                  </w:t>
      </w:r>
      <w:r w:rsidR="002108AC" w:rsidRPr="00C82E02">
        <w:rPr>
          <w:rFonts w:ascii="Times New Roman" w:hAnsi="Times New Roman"/>
          <w:bCs/>
          <w:sz w:val="32"/>
          <w:szCs w:val="32"/>
          <w:lang w:val="uk-UA"/>
        </w:rPr>
        <w:t>www.symonenkolib.ck.ua</w:t>
      </w:r>
    </w:p>
    <w:sectPr w:rsidR="002108AC" w:rsidRPr="00C82E02" w:rsidSect="00CD76B6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76AE" w14:textId="77777777" w:rsidR="00A23070" w:rsidRDefault="00A23070" w:rsidP="00CD76B6">
      <w:pPr>
        <w:spacing w:after="0" w:line="240" w:lineRule="auto"/>
      </w:pPr>
      <w:r>
        <w:separator/>
      </w:r>
    </w:p>
  </w:endnote>
  <w:endnote w:type="continuationSeparator" w:id="0">
    <w:p w14:paraId="2A766C77" w14:textId="77777777" w:rsidR="00A23070" w:rsidRDefault="00A23070" w:rsidP="00C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36392"/>
      <w:docPartObj>
        <w:docPartGallery w:val="Page Numbers (Bottom of Page)"/>
        <w:docPartUnique/>
      </w:docPartObj>
    </w:sdtPr>
    <w:sdtContent>
      <w:p w14:paraId="6149E9C2" w14:textId="7FF8049C" w:rsidR="009F2AA0" w:rsidRDefault="009F2A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93">
          <w:rPr>
            <w:noProof/>
          </w:rPr>
          <w:t>40</w:t>
        </w:r>
        <w:r>
          <w:fldChar w:fldCharType="end"/>
        </w:r>
      </w:p>
    </w:sdtContent>
  </w:sdt>
  <w:p w14:paraId="34432FE1" w14:textId="77777777" w:rsidR="009F2AA0" w:rsidRDefault="009F2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AAD9" w14:textId="77777777" w:rsidR="00A23070" w:rsidRDefault="00A23070" w:rsidP="00CD76B6">
      <w:pPr>
        <w:spacing w:after="0" w:line="240" w:lineRule="auto"/>
      </w:pPr>
      <w:r>
        <w:separator/>
      </w:r>
    </w:p>
  </w:footnote>
  <w:footnote w:type="continuationSeparator" w:id="0">
    <w:p w14:paraId="2C49DB01" w14:textId="77777777" w:rsidR="00A23070" w:rsidRDefault="00A23070" w:rsidP="00CD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4B7"/>
    <w:multiLevelType w:val="hybridMultilevel"/>
    <w:tmpl w:val="20A24280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A058E4"/>
    <w:multiLevelType w:val="hybridMultilevel"/>
    <w:tmpl w:val="A626989A"/>
    <w:lvl w:ilvl="0" w:tplc="C264E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32"/>
        <w:szCs w:val="3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A0F"/>
    <w:multiLevelType w:val="hybridMultilevel"/>
    <w:tmpl w:val="CB12F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00C"/>
    <w:multiLevelType w:val="hybridMultilevel"/>
    <w:tmpl w:val="8E1AFB0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2814"/>
    <w:multiLevelType w:val="hybridMultilevel"/>
    <w:tmpl w:val="20A24280"/>
    <w:lvl w:ilvl="0" w:tplc="00C4AAE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2148" w:hanging="360"/>
      </w:pPr>
    </w:lvl>
    <w:lvl w:ilvl="2" w:tplc="0C00001B" w:tentative="1">
      <w:start w:val="1"/>
      <w:numFmt w:val="lowerRoman"/>
      <w:lvlText w:val="%3."/>
      <w:lvlJc w:val="right"/>
      <w:pPr>
        <w:ind w:left="2868" w:hanging="180"/>
      </w:pPr>
    </w:lvl>
    <w:lvl w:ilvl="3" w:tplc="0C00000F" w:tentative="1">
      <w:start w:val="1"/>
      <w:numFmt w:val="decimal"/>
      <w:lvlText w:val="%4."/>
      <w:lvlJc w:val="left"/>
      <w:pPr>
        <w:ind w:left="3588" w:hanging="360"/>
      </w:pPr>
    </w:lvl>
    <w:lvl w:ilvl="4" w:tplc="0C000019" w:tentative="1">
      <w:start w:val="1"/>
      <w:numFmt w:val="lowerLetter"/>
      <w:lvlText w:val="%5."/>
      <w:lvlJc w:val="left"/>
      <w:pPr>
        <w:ind w:left="4308" w:hanging="360"/>
      </w:pPr>
    </w:lvl>
    <w:lvl w:ilvl="5" w:tplc="0C00001B" w:tentative="1">
      <w:start w:val="1"/>
      <w:numFmt w:val="lowerRoman"/>
      <w:lvlText w:val="%6."/>
      <w:lvlJc w:val="right"/>
      <w:pPr>
        <w:ind w:left="5028" w:hanging="180"/>
      </w:pPr>
    </w:lvl>
    <w:lvl w:ilvl="6" w:tplc="0C00000F" w:tentative="1">
      <w:start w:val="1"/>
      <w:numFmt w:val="decimal"/>
      <w:lvlText w:val="%7."/>
      <w:lvlJc w:val="left"/>
      <w:pPr>
        <w:ind w:left="5748" w:hanging="360"/>
      </w:pPr>
    </w:lvl>
    <w:lvl w:ilvl="7" w:tplc="0C000019" w:tentative="1">
      <w:start w:val="1"/>
      <w:numFmt w:val="lowerLetter"/>
      <w:lvlText w:val="%8."/>
      <w:lvlJc w:val="left"/>
      <w:pPr>
        <w:ind w:left="6468" w:hanging="360"/>
      </w:pPr>
    </w:lvl>
    <w:lvl w:ilvl="8" w:tplc="0C0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51"/>
    <w:rsid w:val="0001277A"/>
    <w:rsid w:val="000236B2"/>
    <w:rsid w:val="00027F97"/>
    <w:rsid w:val="00035CB9"/>
    <w:rsid w:val="00036D1C"/>
    <w:rsid w:val="00041559"/>
    <w:rsid w:val="000452F3"/>
    <w:rsid w:val="00047AEA"/>
    <w:rsid w:val="000700C8"/>
    <w:rsid w:val="000731FA"/>
    <w:rsid w:val="0007337C"/>
    <w:rsid w:val="000778EB"/>
    <w:rsid w:val="00087DC8"/>
    <w:rsid w:val="000955EA"/>
    <w:rsid w:val="000971B2"/>
    <w:rsid w:val="000A1B8C"/>
    <w:rsid w:val="000B23FC"/>
    <w:rsid w:val="000C275D"/>
    <w:rsid w:val="000C5C97"/>
    <w:rsid w:val="000C654C"/>
    <w:rsid w:val="000D7723"/>
    <w:rsid w:val="000F6A1C"/>
    <w:rsid w:val="00101F73"/>
    <w:rsid w:val="00107B64"/>
    <w:rsid w:val="001202FD"/>
    <w:rsid w:val="00130E85"/>
    <w:rsid w:val="00147D17"/>
    <w:rsid w:val="00177D79"/>
    <w:rsid w:val="001B11B6"/>
    <w:rsid w:val="001B4187"/>
    <w:rsid w:val="001B4EBB"/>
    <w:rsid w:val="001B76AB"/>
    <w:rsid w:val="001D49A0"/>
    <w:rsid w:val="001F2A73"/>
    <w:rsid w:val="001F2AA0"/>
    <w:rsid w:val="002052CE"/>
    <w:rsid w:val="00206611"/>
    <w:rsid w:val="002108AC"/>
    <w:rsid w:val="0021092C"/>
    <w:rsid w:val="00213284"/>
    <w:rsid w:val="00215252"/>
    <w:rsid w:val="00215FE2"/>
    <w:rsid w:val="0022768F"/>
    <w:rsid w:val="00245D58"/>
    <w:rsid w:val="00253A73"/>
    <w:rsid w:val="00276333"/>
    <w:rsid w:val="00285A32"/>
    <w:rsid w:val="002951D2"/>
    <w:rsid w:val="002B1352"/>
    <w:rsid w:val="002B3F12"/>
    <w:rsid w:val="002B6B39"/>
    <w:rsid w:val="002C7ADC"/>
    <w:rsid w:val="002F320A"/>
    <w:rsid w:val="00305F23"/>
    <w:rsid w:val="00327AD3"/>
    <w:rsid w:val="0033012F"/>
    <w:rsid w:val="003470A6"/>
    <w:rsid w:val="00350486"/>
    <w:rsid w:val="003565E8"/>
    <w:rsid w:val="00360946"/>
    <w:rsid w:val="00391737"/>
    <w:rsid w:val="0039332C"/>
    <w:rsid w:val="003C6F7F"/>
    <w:rsid w:val="003D15C6"/>
    <w:rsid w:val="003D75E6"/>
    <w:rsid w:val="003D7BAD"/>
    <w:rsid w:val="003E4476"/>
    <w:rsid w:val="003E652A"/>
    <w:rsid w:val="003F2C35"/>
    <w:rsid w:val="003F7412"/>
    <w:rsid w:val="00400708"/>
    <w:rsid w:val="004315A2"/>
    <w:rsid w:val="00446D77"/>
    <w:rsid w:val="00447BC1"/>
    <w:rsid w:val="0045607F"/>
    <w:rsid w:val="00465D62"/>
    <w:rsid w:val="00490254"/>
    <w:rsid w:val="0049160D"/>
    <w:rsid w:val="00496543"/>
    <w:rsid w:val="004B7893"/>
    <w:rsid w:val="004D7498"/>
    <w:rsid w:val="004D7D9C"/>
    <w:rsid w:val="00515753"/>
    <w:rsid w:val="0052697A"/>
    <w:rsid w:val="00530B6B"/>
    <w:rsid w:val="0054059C"/>
    <w:rsid w:val="00540E28"/>
    <w:rsid w:val="00547960"/>
    <w:rsid w:val="00557538"/>
    <w:rsid w:val="00557AD9"/>
    <w:rsid w:val="005A24E1"/>
    <w:rsid w:val="005A5252"/>
    <w:rsid w:val="005C64E1"/>
    <w:rsid w:val="005C7CAC"/>
    <w:rsid w:val="005D432E"/>
    <w:rsid w:val="005E3748"/>
    <w:rsid w:val="005F0BD2"/>
    <w:rsid w:val="005F293B"/>
    <w:rsid w:val="005F49DC"/>
    <w:rsid w:val="0061106D"/>
    <w:rsid w:val="00621AB2"/>
    <w:rsid w:val="00651DC1"/>
    <w:rsid w:val="006526B4"/>
    <w:rsid w:val="00653928"/>
    <w:rsid w:val="00657A51"/>
    <w:rsid w:val="00660354"/>
    <w:rsid w:val="0066303F"/>
    <w:rsid w:val="00672914"/>
    <w:rsid w:val="00674ECC"/>
    <w:rsid w:val="00682342"/>
    <w:rsid w:val="006A0231"/>
    <w:rsid w:val="006A2BC0"/>
    <w:rsid w:val="006A346C"/>
    <w:rsid w:val="006D6F91"/>
    <w:rsid w:val="006F2747"/>
    <w:rsid w:val="0071135D"/>
    <w:rsid w:val="00715BDE"/>
    <w:rsid w:val="00723005"/>
    <w:rsid w:val="0072580D"/>
    <w:rsid w:val="007259A5"/>
    <w:rsid w:val="00727897"/>
    <w:rsid w:val="00737560"/>
    <w:rsid w:val="00740439"/>
    <w:rsid w:val="00745F3B"/>
    <w:rsid w:val="00750EBA"/>
    <w:rsid w:val="00752203"/>
    <w:rsid w:val="00757004"/>
    <w:rsid w:val="007661FE"/>
    <w:rsid w:val="00771DBF"/>
    <w:rsid w:val="007732BE"/>
    <w:rsid w:val="00781F76"/>
    <w:rsid w:val="0078435A"/>
    <w:rsid w:val="00791493"/>
    <w:rsid w:val="0079156B"/>
    <w:rsid w:val="007B5F76"/>
    <w:rsid w:val="007C0C99"/>
    <w:rsid w:val="007C4596"/>
    <w:rsid w:val="007E32DB"/>
    <w:rsid w:val="007E7F54"/>
    <w:rsid w:val="007F4844"/>
    <w:rsid w:val="007F5694"/>
    <w:rsid w:val="007F6D34"/>
    <w:rsid w:val="00800227"/>
    <w:rsid w:val="00813732"/>
    <w:rsid w:val="0081404B"/>
    <w:rsid w:val="0082121C"/>
    <w:rsid w:val="00832B60"/>
    <w:rsid w:val="008351D6"/>
    <w:rsid w:val="008377F8"/>
    <w:rsid w:val="00837D43"/>
    <w:rsid w:val="00863113"/>
    <w:rsid w:val="00886728"/>
    <w:rsid w:val="008926E1"/>
    <w:rsid w:val="008C1D03"/>
    <w:rsid w:val="008E2394"/>
    <w:rsid w:val="008E5C3C"/>
    <w:rsid w:val="008E6F32"/>
    <w:rsid w:val="008F2FD6"/>
    <w:rsid w:val="008F516B"/>
    <w:rsid w:val="00903FCF"/>
    <w:rsid w:val="00911E84"/>
    <w:rsid w:val="00914EC0"/>
    <w:rsid w:val="00931556"/>
    <w:rsid w:val="00941A27"/>
    <w:rsid w:val="009421A8"/>
    <w:rsid w:val="00945EAB"/>
    <w:rsid w:val="009529CB"/>
    <w:rsid w:val="00966673"/>
    <w:rsid w:val="00967674"/>
    <w:rsid w:val="00973EB5"/>
    <w:rsid w:val="0099296D"/>
    <w:rsid w:val="00995323"/>
    <w:rsid w:val="009A2B09"/>
    <w:rsid w:val="009B3C51"/>
    <w:rsid w:val="009B6A28"/>
    <w:rsid w:val="009C54C3"/>
    <w:rsid w:val="009D1B2F"/>
    <w:rsid w:val="009D6AC5"/>
    <w:rsid w:val="009E6C46"/>
    <w:rsid w:val="009F2AA0"/>
    <w:rsid w:val="00A01ED8"/>
    <w:rsid w:val="00A05223"/>
    <w:rsid w:val="00A05369"/>
    <w:rsid w:val="00A154BB"/>
    <w:rsid w:val="00A16CB6"/>
    <w:rsid w:val="00A23070"/>
    <w:rsid w:val="00A24A11"/>
    <w:rsid w:val="00A5740C"/>
    <w:rsid w:val="00A60F96"/>
    <w:rsid w:val="00A665D8"/>
    <w:rsid w:val="00A671CF"/>
    <w:rsid w:val="00A67AAD"/>
    <w:rsid w:val="00A72A09"/>
    <w:rsid w:val="00A75380"/>
    <w:rsid w:val="00A76667"/>
    <w:rsid w:val="00A96EF7"/>
    <w:rsid w:val="00AA3F62"/>
    <w:rsid w:val="00AB7E28"/>
    <w:rsid w:val="00AC2023"/>
    <w:rsid w:val="00AD253B"/>
    <w:rsid w:val="00B16A99"/>
    <w:rsid w:val="00B2183B"/>
    <w:rsid w:val="00B26BC5"/>
    <w:rsid w:val="00B66901"/>
    <w:rsid w:val="00BA2459"/>
    <w:rsid w:val="00BA2A31"/>
    <w:rsid w:val="00BA7454"/>
    <w:rsid w:val="00BB3CC8"/>
    <w:rsid w:val="00BC0D5B"/>
    <w:rsid w:val="00BC70EB"/>
    <w:rsid w:val="00BC7EE9"/>
    <w:rsid w:val="00BD534C"/>
    <w:rsid w:val="00BE6B60"/>
    <w:rsid w:val="00BF29A3"/>
    <w:rsid w:val="00C02741"/>
    <w:rsid w:val="00C1250A"/>
    <w:rsid w:val="00C208C4"/>
    <w:rsid w:val="00C211AA"/>
    <w:rsid w:val="00C23E5C"/>
    <w:rsid w:val="00C26BB5"/>
    <w:rsid w:val="00C347EA"/>
    <w:rsid w:val="00C35098"/>
    <w:rsid w:val="00C72371"/>
    <w:rsid w:val="00C82E02"/>
    <w:rsid w:val="00C8473E"/>
    <w:rsid w:val="00CA1462"/>
    <w:rsid w:val="00CB59F0"/>
    <w:rsid w:val="00CD13BE"/>
    <w:rsid w:val="00CD2913"/>
    <w:rsid w:val="00CD4A05"/>
    <w:rsid w:val="00CD76B6"/>
    <w:rsid w:val="00CF5329"/>
    <w:rsid w:val="00D0525C"/>
    <w:rsid w:val="00D13B3A"/>
    <w:rsid w:val="00D13CC9"/>
    <w:rsid w:val="00D23738"/>
    <w:rsid w:val="00D314B7"/>
    <w:rsid w:val="00D67B3F"/>
    <w:rsid w:val="00D76FD1"/>
    <w:rsid w:val="00D915DB"/>
    <w:rsid w:val="00DA3026"/>
    <w:rsid w:val="00DA4AD0"/>
    <w:rsid w:val="00DA67D4"/>
    <w:rsid w:val="00DD21CF"/>
    <w:rsid w:val="00DF3C46"/>
    <w:rsid w:val="00DF46CE"/>
    <w:rsid w:val="00DF4CED"/>
    <w:rsid w:val="00E03376"/>
    <w:rsid w:val="00E05E20"/>
    <w:rsid w:val="00E117F1"/>
    <w:rsid w:val="00E16189"/>
    <w:rsid w:val="00E36464"/>
    <w:rsid w:val="00E546A4"/>
    <w:rsid w:val="00E61AA6"/>
    <w:rsid w:val="00E61B69"/>
    <w:rsid w:val="00E6619A"/>
    <w:rsid w:val="00E719A4"/>
    <w:rsid w:val="00E80C40"/>
    <w:rsid w:val="00E975EE"/>
    <w:rsid w:val="00EB49A8"/>
    <w:rsid w:val="00EC1088"/>
    <w:rsid w:val="00EC2B6B"/>
    <w:rsid w:val="00EC639C"/>
    <w:rsid w:val="00EC7215"/>
    <w:rsid w:val="00ED1F2E"/>
    <w:rsid w:val="00ED58F6"/>
    <w:rsid w:val="00ED5DA2"/>
    <w:rsid w:val="00EE017F"/>
    <w:rsid w:val="00EE153F"/>
    <w:rsid w:val="00EE4331"/>
    <w:rsid w:val="00EF344B"/>
    <w:rsid w:val="00EF3C49"/>
    <w:rsid w:val="00EF7DC6"/>
    <w:rsid w:val="00F03D53"/>
    <w:rsid w:val="00F60AA5"/>
    <w:rsid w:val="00F63631"/>
    <w:rsid w:val="00F64CC9"/>
    <w:rsid w:val="00F65AD9"/>
    <w:rsid w:val="00F67666"/>
    <w:rsid w:val="00F815FE"/>
    <w:rsid w:val="00F821C4"/>
    <w:rsid w:val="00F82ED7"/>
    <w:rsid w:val="00FB0EA3"/>
    <w:rsid w:val="00FB213B"/>
    <w:rsid w:val="00FC0FA0"/>
    <w:rsid w:val="00FC2B71"/>
    <w:rsid w:val="00FD0A4D"/>
    <w:rsid w:val="00FE4D2E"/>
    <w:rsid w:val="00FF3DFF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F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D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53A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6B6"/>
  </w:style>
  <w:style w:type="paragraph" w:styleId="a7">
    <w:name w:val="footer"/>
    <w:basedOn w:val="a"/>
    <w:link w:val="a8"/>
    <w:uiPriority w:val="99"/>
    <w:unhideWhenUsed/>
    <w:rsid w:val="00CD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D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53A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6B6"/>
  </w:style>
  <w:style w:type="paragraph" w:styleId="a7">
    <w:name w:val="footer"/>
    <w:basedOn w:val="a"/>
    <w:link w:val="a8"/>
    <w:uiPriority w:val="99"/>
    <w:unhideWhenUsed/>
    <w:rsid w:val="00CD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48</Pages>
  <Words>9519</Words>
  <Characters>54263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2022-11-15T08:29:00Z</cp:lastPrinted>
  <dcterms:created xsi:type="dcterms:W3CDTF">2022-08-08T11:55:00Z</dcterms:created>
  <dcterms:modified xsi:type="dcterms:W3CDTF">2023-01-05T10:49:00Z</dcterms:modified>
</cp:coreProperties>
</file>