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43" w:rsidRPr="00313943" w:rsidRDefault="00313943" w:rsidP="00313943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C8A14A7" wp14:editId="68473B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313943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  <w:lang w:val="uk-UA"/>
          </w:rPr>
          <w:t>Управління культури та охорони культурної спадщини</w:t>
        </w:r>
      </w:hyperlink>
      <w:r w:rsidRPr="00313943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Черкаської обласної державної адміністрації</w:t>
      </w:r>
    </w:p>
    <w:p w:rsidR="00313943" w:rsidRPr="00313943" w:rsidRDefault="00313943" w:rsidP="0031394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Cs/>
          <w:sz w:val="32"/>
          <w:szCs w:val="32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:rsidR="00313943" w:rsidRPr="00313943" w:rsidRDefault="00313943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Pr="00313943" w:rsidRDefault="00313943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Default="00313943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Pr="00313943" w:rsidRDefault="00A56A1D" w:rsidP="0031394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A56A1D">
        <w:rPr>
          <w:rFonts w:ascii="Times New Roman" w:hAnsi="Times New Roman" w:cs="Times New Roman"/>
          <w:b/>
          <w:bCs/>
          <w:sz w:val="56"/>
          <w:szCs w:val="56"/>
          <w:lang w:val="uk-UA"/>
        </w:rPr>
        <w:t xml:space="preserve">Новинки </w:t>
      </w:r>
      <w:r w:rsidR="00A56A1D">
        <w:rPr>
          <w:rFonts w:ascii="Times New Roman" w:hAnsi="Times New Roman" w:cs="Times New Roman"/>
          <w:b/>
          <w:bCs/>
          <w:sz w:val="56"/>
          <w:szCs w:val="56"/>
          <w:lang w:val="uk-UA"/>
        </w:rPr>
        <w:t>художньої літератури</w:t>
      </w:r>
    </w:p>
    <w:p w:rsidR="00A56A1D" w:rsidRPr="00A56A1D" w:rsidRDefault="00407535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Українська </w:t>
      </w:r>
      <w:r w:rsidR="00A56A1D" w:rsidRPr="00A56A1D">
        <w:rPr>
          <w:rFonts w:ascii="Times New Roman" w:hAnsi="Times New Roman" w:cs="Times New Roman"/>
          <w:b/>
          <w:bCs/>
          <w:sz w:val="48"/>
          <w:szCs w:val="48"/>
          <w:lang w:val="uk-UA"/>
        </w:rPr>
        <w:t>література</w:t>
      </w: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Рекомендаційний</w:t>
      </w:r>
      <w:r w:rsidR="00313943"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покажчик</w:t>
      </w:r>
    </w:p>
    <w:p w:rsidR="00A56A1D" w:rsidRPr="00313943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Випуск 1</w:t>
      </w:r>
    </w:p>
    <w:p w:rsid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56A1D" w:rsidRPr="00313943" w:rsidRDefault="00A56A1D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Черкаси</w:t>
      </w:r>
    </w:p>
    <w:p w:rsidR="00313943" w:rsidRPr="00313943" w:rsidRDefault="00313943" w:rsidP="00A56A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13943">
        <w:rPr>
          <w:rFonts w:ascii="Times New Roman" w:hAnsi="Times New Roman" w:cs="Times New Roman"/>
          <w:b/>
          <w:bCs/>
          <w:sz w:val="32"/>
          <w:szCs w:val="32"/>
          <w:lang w:val="uk-UA"/>
        </w:rPr>
        <w:t>2021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>016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Н73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Новинки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художньої літератури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: </w:t>
      </w:r>
      <w:r w:rsidR="009F3756">
        <w:rPr>
          <w:rFonts w:ascii="Times New Roman" w:hAnsi="Times New Roman" w:cs="Times New Roman"/>
          <w:bCs/>
          <w:sz w:val="32"/>
          <w:szCs w:val="32"/>
          <w:lang w:val="uk-UA"/>
        </w:rPr>
        <w:t>українська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література 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uk-UA"/>
        </w:rPr>
        <w:t>рек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покажч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574EC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Вип. 1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/ [уклад. М. А.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] ; Комун.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закл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r w:rsidRPr="00A56A1D">
        <w:rPr>
          <w:rFonts w:ascii="Times New Roman" w:hAnsi="Times New Roman" w:cs="Times New Roman"/>
          <w:bCs/>
          <w:sz w:val="32"/>
          <w:szCs w:val="32"/>
        </w:rPr>
        <w:t xml:space="preserve">«Обл. б-ка для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юнацтва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ім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>. В. 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Симоненка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»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Черкас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облради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–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Черкаси</w:t>
      </w:r>
      <w:proofErr w:type="spellEnd"/>
      <w:proofErr w:type="gramStart"/>
      <w:r w:rsidRPr="00A56A1D">
        <w:rPr>
          <w:rFonts w:ascii="Times New Roman" w:hAnsi="Times New Roman" w:cs="Times New Roman"/>
          <w:bCs/>
          <w:sz w:val="32"/>
          <w:szCs w:val="32"/>
        </w:rPr>
        <w:t> :</w:t>
      </w:r>
      <w:proofErr w:type="gram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[б. в.], 202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  <w:r w:rsidRPr="00A56A1D">
        <w:rPr>
          <w:rFonts w:ascii="Times New Roman" w:hAnsi="Times New Roman" w:cs="Times New Roman"/>
          <w:bCs/>
          <w:sz w:val="32"/>
          <w:szCs w:val="32"/>
        </w:rPr>
        <w:t xml:space="preserve">. – </w:t>
      </w:r>
      <w:r w:rsidR="00574ECD">
        <w:rPr>
          <w:rFonts w:ascii="Times New Roman" w:hAnsi="Times New Roman" w:cs="Times New Roman"/>
          <w:bCs/>
          <w:sz w:val="32"/>
          <w:szCs w:val="32"/>
          <w:lang w:val="uk-UA"/>
        </w:rPr>
        <w:t>32</w:t>
      </w:r>
      <w:r w:rsidRPr="00A56A1D">
        <w:rPr>
          <w:rFonts w:ascii="Times New Roman" w:hAnsi="Times New Roman" w:cs="Times New Roman"/>
          <w:bCs/>
          <w:sz w:val="32"/>
          <w:szCs w:val="32"/>
        </w:rPr>
        <w:t xml:space="preserve"> с.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Рекомендаційний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покажчик інформує про нові книги </w:t>
      </w:r>
      <w:r w:rsidR="00407535">
        <w:rPr>
          <w:rFonts w:ascii="Times New Roman" w:hAnsi="Times New Roman" w:cs="Times New Roman"/>
          <w:bCs/>
          <w:sz w:val="32"/>
          <w:szCs w:val="32"/>
          <w:lang w:val="uk-UA"/>
        </w:rPr>
        <w:t>української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літератури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, що надійшли у фонди Черкаської обласної бібліотеки для юнацтва імені Василя Симоненка у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І кварталі 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202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ро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ку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Список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подан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ий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 алфавітному порядку.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Покажчик має рекомендаційний характер і розрахований на учнів, студентів, вчителів та викладачів, а також тих, хто цікавиться </w:t>
      </w:r>
      <w:r w:rsidR="009F3756">
        <w:rPr>
          <w:rFonts w:ascii="Times New Roman" w:hAnsi="Times New Roman" w:cs="Times New Roman"/>
          <w:bCs/>
          <w:sz w:val="32"/>
          <w:szCs w:val="32"/>
          <w:lang w:val="uk-UA"/>
        </w:rPr>
        <w:t>сучасними українськими авторами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Укладачка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М. А.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Відповідальна за випуск В. М. Чорнобривець</w:t>
      </w: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9F3756" w:rsidRPr="00A56A1D" w:rsidRDefault="009F3756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56A1D" w:rsidRPr="00A56A1D" w:rsidRDefault="00A56A1D" w:rsidP="00A56A1D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</w:rPr>
        <w:t>©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Укладачка 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М. А.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, 2021</w:t>
      </w:r>
    </w:p>
    <w:p w:rsidR="00313943" w:rsidRPr="009F3756" w:rsidRDefault="00A56A1D" w:rsidP="00313943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56A1D">
        <w:rPr>
          <w:rFonts w:ascii="Times New Roman" w:hAnsi="Times New Roman" w:cs="Times New Roman"/>
          <w:bCs/>
          <w:sz w:val="32"/>
          <w:szCs w:val="32"/>
        </w:rPr>
        <w:t xml:space="preserve">©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Комунальний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заклад «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Обласна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бібліотека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для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юнацтва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імені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Василя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Симоненка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»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Черкаської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A56A1D">
        <w:rPr>
          <w:rFonts w:ascii="Times New Roman" w:hAnsi="Times New Roman" w:cs="Times New Roman"/>
          <w:bCs/>
          <w:sz w:val="32"/>
          <w:szCs w:val="32"/>
        </w:rPr>
        <w:t>обласної</w:t>
      </w:r>
      <w:proofErr w:type="spellEnd"/>
      <w:r w:rsidRPr="00A56A1D">
        <w:rPr>
          <w:rFonts w:ascii="Times New Roman" w:hAnsi="Times New Roman" w:cs="Times New Roman"/>
          <w:bCs/>
          <w:sz w:val="32"/>
          <w:szCs w:val="32"/>
        </w:rPr>
        <w:t xml:space="preserve"> ради, 202</w:t>
      </w:r>
      <w:r w:rsidRPr="00A56A1D"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Азаматова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Хоробрі серця. Сила добра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Н. М. Азаматов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а. – Черкаси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ІнтролігаТОР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96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Андрухович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Амодока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Софія Андрух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ович. – Львів : Вид-во Старого Лева, 2020. – 832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Арєнєв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Порох із драконових кісток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Володими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р Арєнєв. – Вид.</w:t>
      </w:r>
      <w:r w:rsidR="001A308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3-тє. – Київ : ВД "Києво-Могилянська академія", 2020. – 208 с. : +14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Арєнєв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В.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Сапієнси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Волод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имир Арєнєв ; мал. Ліна Квітка. – Харків : Ранок, 2020. – 224 с.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Артеменко Б.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Монолог душі : поезії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Б. Д. Артем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енко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упоряд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і авт. вступної ст. Г. Голиш. – Черкаси : Вертикаль, 2021. – 54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Бату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Моцарт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Дорж Б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ату. – Львів : Вид-во Старого Лева, 2020. – 464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Бату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Франческа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Володарка офіцерського жетона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хроніки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Дорж Б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ату. – Львів : В</w:t>
      </w:r>
      <w:r w:rsidR="00E82A74">
        <w:rPr>
          <w:rFonts w:ascii="Times New Roman" w:hAnsi="Times New Roman" w:cs="Times New Roman"/>
          <w:sz w:val="32"/>
          <w:szCs w:val="32"/>
          <w:lang w:val="uk-UA"/>
        </w:rPr>
        <w:t>ид-во Старого Лева, 2019. – 592 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>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Бонь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НЛО за селом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алія Бонь ; іл. Олександра Продана. – Харків : Ранок, 2020. – 152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Буяджи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Таємний орден Великого Ската : історія про Світанку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Ганна Буядж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и ; іл. Катя Подлісна. – Харків : Ранок, 2020. – 80 с. – (Серія "Від серця до серця").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Вдовиченко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Ліга непарних шкарпеток : повість / Галина Вдовиченко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Арсен Джанікян. – Львів : Вид-во Старого Лева, 2020. – 56 с. : іл. 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Вейцман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 И.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Пора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каштанов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стихи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М. И. Вей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цман ; рис. А. Веркау. – Москва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Детская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литература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1983. – 64 с. : іл. –  : 20 грн. 00 коп. –  1 прим.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Вейцман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 И.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Следы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пребывания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стихи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 М.И Вейцман.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Иерусалим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Скопус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2012. – 137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Вейцман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 И.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Счастливый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билет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стихи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М. И. Вейцма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н. – Москва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Детская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литература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1980. – 64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Вейцман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, М. И.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Третья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попытка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стихи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М. И. Вейцма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Иерусалим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Скопус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2002. – 110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Вейцман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 И.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Репортаж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из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Эдема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стихи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М. И. Вейцма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Израиль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Moria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1998. – 124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Вербівська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К</w:t>
      </w:r>
      <w:r w:rsidR="00E82A74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І.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Тополине танго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К. І. Вербівськ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а. – Черкаси : Видавець Чабаненко Ю. А., 2020. – 156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sz w:val="32"/>
          <w:szCs w:val="32"/>
          <w:lang w:val="uk-UA"/>
        </w:rPr>
        <w:t>Веселі історії : [оповідання]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упоря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д. І. Січовик 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Марина Пузиренко.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Сінтекс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2007. – 64 с. : іл. – (Сонечко).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Вівчарик Н.</w:t>
      </w:r>
      <w:r w:rsidR="00E82A7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Сьоме попередження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Н. О. Вівч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арик ; автор ідеї Ігор Виноградов. – Київ : Видавництво Марка Мельника, 2020. – 176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Винничук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 П.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Весняні ігри в осінніх садах : [роман]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Ю. П. Винничу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к. – Харків : Фоліо, 2013. – 313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Винничук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Збитошна пора : [автобіографічні оповідання]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Ю. Винничу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к. – Львів : Апріорі, 2020. – 244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Винничук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Місце для дракона : повість-казка / Юрій Винничук. – Вид. 3-тє. – Чернівці : Чорні вівці, 2020. – 96 с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Воронина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Таємне Товариство Блазнів, або Балансування на краю прірви : [повість]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Леся Ворон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ина. – Київ : Знання, 2019. – 143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Воронина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Прибулець з Країни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нямликів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повість у двох книгах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Леся Во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ронина ; мал. О. Бутренкова. – Вид. 2-ге. – Київ : А-БА-БА-ГА-ЛА-МА-ГА, 2020. – 176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Гаврош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Героїчні канікули : для дітей середнього шкільного віку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Д. Гавро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ш. – Харків : Фоліо, 2020. – 187 с. : іл. – (Машина часу).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Гаврош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Казки для Елізи : п'ятнадцять маленьких історій для однієї великої дівчинки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Д. Гавро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ш. – Тернопіль : Навчальна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книга-Богдан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2020. – 144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Гаврош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Музей пригод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Д. Гавро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ш. – Харків : Фоліо, 2018. – 122 с. : іл. – (Машина часу).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Гаврош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Врятувати Тараса Шевченка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Д. Гавро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ш. – Харків : Фоліо, 2020. – 156 с. : іл. – (Машина часу).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Гаврилів Т.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Гарні дівчата : оповідання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Тимофій Га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врилів. – Львів : Вид-во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Анетти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Антоненко, 2019. – 192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Гербіш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Яблука війни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Надій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ка Гербіш ; іл. Софії Томіленко. – Київ : Портал, 2020. – 80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Гербіш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Ми живемо на краю вулкана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Надій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ка Гербіш ; іл. Олени Лондон. – Київ : Портал, 2020. – 56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Горицвіт Т.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Червона панда на ім'я Феєрверк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Тетяна Гор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ицвіт. – Київ : АВІАЗ, 2020. – 96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Горліс-Горський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Холодний Яр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Юрій Горліс-Го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рський ; [вступ. сл. Р. Коваля]. – 8-ме вид., випр., допов. – Дрогобич : Відродження, 2006. – 432 с. – (Серія "Українська воєнна мемуаристика").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Григорович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Три дні з життя Єви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Анна Григоро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вич. – Харків : АССА, 2020. – 352 с. : іл. – (Книжкові мандри).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Григор'єв В.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Осінні заграви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В. Г. Григор'є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в. – Черкаси : Сіяч, 2002. – 224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Гуменюк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Загублений острів : книга репортажів з окупованого Криму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Наталя Гу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менюк. – Львів : Вид-во Старого Лева, 2020. – 312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Гуменюк Н. П.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Корона на одну ніч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Н. П. Гуменю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к. – Харків : Клуб Сімейного Дозвілля, 2020. – 320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Гуменюк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Зустріч на Босому мосту : [повість]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Надія Гум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енюк. – Тернопіль : Навчальна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книга-Богдан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216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Гуменюк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Шуршик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В. та інші : казки з Яринчиного саду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Надія Гум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енюк. – Тернопіль : Навчальна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книга-Богдан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144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Гуменюк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Білий вовк на Чорному шляху : [козацьке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фентезі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] / Надія Гуменюк ; [іл. Вікторії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Дунаєвої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]. – Тернопіль : Богдан, 2020. – 208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Дашвар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Мати все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Люкко Да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швар. – 3-тє вид. – Харків : Клуб сімейного дозвілля, 2015. – 336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Дерманський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Чудернацькі вірші / Сашко Дерманський.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Юнісофт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64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Дерманський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Вікусині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історії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Сашко Дерм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анський ; іл. Валентини Богданюк. – Вінниця : Кузьмін А. В., 2020. – 80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Дерманський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Лімерики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Сашко Дерм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анський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Олег Петренко-Заневський. – Харків : Крокус, 2020. – 48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Джулай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Полум'я трипільських маків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Людмила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Джулай. – Черкаси : Видавець Чабаненко Ю. А., 2013. – 212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Дзюба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Заборонений : історія життя і боротьби Василя Стуса / Сергій Дзюба,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А. Кірсанов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 – Харків : Ранок : Фабула, 2020. – 176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Діхтяренко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П.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Стихія слова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П. Діхтяренк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о. – Черкаси : Видавець Чабаненко Ю. А., 2019. – 186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Діхтяренко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П.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Межа відвертості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П. Діхтяренк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о. – Черкаси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Вілуння-Плюс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2006. – 112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Дністровий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Пацики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Анатолій Дні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стровий. – Київ : Вид-во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Жупанського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312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Дочинець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Діти папороті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Мирослав 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очинець.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Мукачево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Карпатська вежа, 2020. – 328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Дочинець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 І.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Історії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М. І. Дочинец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ь.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Мукачево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Карпатська вежа, 2019. – 452 с. – Зміст: Жінки, які перемогли ; Чоловіки, які витримали ; Великі, які кохали.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Дяченко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Олена й Аспірин : роман / Марина Дяченко,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Сергій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Дяченко ; пер. з рос. Івана Андрусяка. – Харків : Фоліо, 2019. – 296 с. : іл. – (Світи Марини та Сергія Дяченків).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Жадан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Список кораблів : нові вірші : 2018-2019 / С. В. Жадан ; картини Катерини Косьяненко. – Чернівці : Меридіан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Черновіц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160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Жадан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Хлібне перемир'я : п'єса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С. В. Жада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н. – Чернівці : Меридіан, 2020. – 128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Загоровська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На їхніх маленьких плечах... : оповідання : для мол. та серед. шк. віку /</w:t>
      </w:r>
      <w:proofErr w:type="spellStart"/>
      <w:r w:rsidR="00E82A74">
        <w:rPr>
          <w:rFonts w:ascii="Times New Roman" w:hAnsi="Times New Roman" w:cs="Times New Roman"/>
          <w:sz w:val="32"/>
          <w:szCs w:val="32"/>
          <w:lang w:val="uk-UA"/>
        </w:rPr>
        <w:t> Любов Заго</w:t>
      </w:r>
      <w:proofErr w:type="spellEnd"/>
      <w:r w:rsidR="00E82A74">
        <w:rPr>
          <w:rFonts w:ascii="Times New Roman" w:hAnsi="Times New Roman" w:cs="Times New Roman"/>
          <w:sz w:val="32"/>
          <w:szCs w:val="32"/>
          <w:lang w:val="uk-UA"/>
        </w:rPr>
        <w:t xml:space="preserve">ровська ; </w:t>
      </w:r>
      <w:proofErr w:type="spellStart"/>
      <w:r w:rsidR="00E82A74">
        <w:rPr>
          <w:rFonts w:ascii="Times New Roman" w:hAnsi="Times New Roman" w:cs="Times New Roman"/>
          <w:sz w:val="32"/>
          <w:szCs w:val="32"/>
          <w:lang w:val="uk-UA"/>
        </w:rPr>
        <w:t>передм</w:t>
      </w:r>
      <w:proofErr w:type="spellEnd"/>
      <w:r w:rsidR="00E82A74">
        <w:rPr>
          <w:rFonts w:ascii="Times New Roman" w:hAnsi="Times New Roman" w:cs="Times New Roman"/>
          <w:sz w:val="32"/>
          <w:szCs w:val="32"/>
          <w:lang w:val="uk-UA"/>
        </w:rPr>
        <w:t>. О.</w:t>
      </w:r>
      <w:r w:rsidR="00E82A74">
        <w:rPr>
          <w:lang w:val="uk-UA"/>
        </w:rPr>
        <w:t> 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Білозір ; іл. студентів Київської дитячої Академії мистецтв. – Київ : Веселка, 2018. – 110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Заржицька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Е.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Легенди про козаків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Еліна За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ржицька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О. Л. Желєзняк.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Юнісофт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2020. – 96 с. – (Серія "Найкращий подарунок").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Заржицька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Е.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Пригоди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динозавриків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повість-казка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Еліна Заржи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цька.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Юнісофт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96 с. : іл. – (Серія "Найкращий подарунок").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Золотковська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Мені не потрібен собака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Таіс Золотк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овська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Юлія Вус. – Харків : Ранок, 2020. – 64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Івченко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Детективна агенція "Буря і Натиск"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Владислав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Івченко. – Київ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Темпора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2017. – 560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Ілюха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Східний синдром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Юлія Іл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юха. – Харків : Клуб Сімейного Дозвілля, 2019. – 240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Калинець І.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Ігор Калинець – дітям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І. М. Калинец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ь. – Львів : Апріорі, 2020. – 136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Камінська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Не кажи нікому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Саша Камінс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ька. – Харків : Ранок, 2019. – 176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Кідрук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Бот.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Атакамська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криза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Максим 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ідрук. – Харків : Клуб Сімейного Дозвілля, 2020. – 544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Кириченко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Страшенно-хуліганська книжка / Віталій Кириченко,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Юрій Нікітін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ський ; пер. з рос. Ольга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Джунь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; іл. В.Кириченка. – Київ : Час майстрів, 2019. – 108 с. : іл. – (Серія "Рекомендуємо прочитати").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Голова з площі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Пігаль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Кокотюх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а. – Харків : Фоліо, 2020. – 314 с. : іл. – (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Ретророман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Вигнанець і навчена відьма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Кокотюх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Віват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2020. – 300 с. – (Художня література).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Вигнанець і чорна вдова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Кокотюх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Віват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304 с. – (Художня література).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Врятуйте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Бетмена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повісті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Кокотюх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а. – Харків : Фоліо, 2020. – 106 с. – (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TeenBookTo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Група залізного порядку : повісті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Кокотюх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а. – Харків : Фоліо, 2020. – 105 с. – (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TeenBookTo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Полювання мисливців за привидами : повісті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Кокотюх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а. – Харків : Фоліо, 2020. – 106 с. – (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TeenBookTo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Таємниця підводного човна : пригодницька повість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тюха ; іл. Анатолія Василенко. – Київ : А-БА-БА-ГА-ЛА-МА-ГА, 2019. – 272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Гімназист і біла ворона : пригодницько-детективна повість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А. Кокотюх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а. – Київ : А-БА-БА-ГА-ЛА-МА-ГА, 2020. – 272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Кокотюха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Жабеня, ставок і море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Андрій Кокотюха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О. Кузнєцова. – Київ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Авіаз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64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Комар Б.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Векша : повість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Б. О. Кома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р. – Київ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Грані-Т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2010. – 136 с . – (Українська дитяча класика).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Кононенко Д.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Життя моє, вклоняюсь я тобі... : вибрані поезії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Д. А. Кононенк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о. – Сімферополь : Форма, 2020. – 332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Корній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Чарівні істоти українського міфу. Домашні духи / Дара Корній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А. Канкава.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Віват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2021. – 352 с. – (Серія "Оберіг").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Костенко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Маруся Чурай : історичний роман у віршах / Ліна Костенко ; іл. В. Єрко. – Вид. 4-те. – Київ : А-БА-БА-ГА-ЛА-МА-ГА, 2020. – 224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Кузякін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К.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Росли груші на вербі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Кузько Ку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зякін.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Юнісофт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2020. – 112 с. : іл. – (Серія "Найкращий подарунок").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Кузьменко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Купи слона! або Маленькі пригоди великої Софійки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Дмитро Кузь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менко.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Юнісофт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2019. – 88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Купріян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Боброго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ранку! : правдива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повістинка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з життя бобрів / Ольга Купріян ; мал. Марина Шутурма. – Харків : Ранок, 2020. – 64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Курков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Казки про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пилососика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Гошу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Школа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котоповітроплавання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для дітей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дошк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і мол. шк. віку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Ю. Курко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в. – Харків : Фоліо, 2020. – 95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Курков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Добрий ангел смерті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Ю. Ку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рков ; пер. з рос. В. С. Бойка. – Київ : Довженко Букс, 2020. – 377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Курков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Садівник з Очакова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Ю. Ку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рков ; пер. з рос. Т. Наумко. – Харків : Фоліо, 2020. – 249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Курков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Ключі Марії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А. Ю. Ку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рков,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Ю. П. Винничук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 – Харків : Фоліо, 2020. – 571с.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Куценко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Аврора та інші принцеси : казки / Оксана Куценко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намал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Анна Сурган. – Львів : Вид-во Старого Лева, 2019. – 80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Лис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Обітниця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Волод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имир Лис. – Харків : Клуб Сімейного Дозвілля, 2020. – 352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Лис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Острів Сильвестра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Волод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имир Лис. – Харків : Клуб Сімейного Дозвілля, 2020. – 224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Лоскот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Таємне завдання капітана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Кепа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Сергі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й Лоскот ; мал. Віталій Бугара. – Харків : Ранок, 2018. – 128 с. – (Серія "Пригоди").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Лущевська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Скелет без шафи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В. Лущевськ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а. – Харків : Ранок, 2019. – 96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Лущевська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Бігль-старший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В. Лущев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ська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Наталя Гайда.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Віват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2017. – 48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sz w:val="32"/>
          <w:szCs w:val="32"/>
          <w:lang w:val="uk-UA"/>
        </w:rPr>
        <w:t>Львів. Шоколад. Кам'яниці : збірка. – Харків : Клуб Сімейного Дозвілля, 2020. – 256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Львів. Кава. Любов : збірка / уклад. Ніка Ніколео. – 3-тє вид. – Харків : Клуб Сімейного Дозвілля, 2019. – 272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Малярчук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Т.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За такі гріхи бог ще подякує : вірші та колажі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Т. В. Малярчу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к. – Чернівці : Меридіан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Черновіц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136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Манів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Киці-мандрівниці. Як усе почалося : для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дошк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і мол. шк. віку. Кн. 1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Гали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на Манів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Д. Печенкін. – Київ : Рідна мова, 2020. – 48 с. : іл. – (Неймовірні пригоди).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Манів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Киці-мандрівниці. Кн. 2 : Друг по листуванню : Велика Британія, Греція, Туреччина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Гали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на Манів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намал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Дмитро Печенкін. – Київ : Рідна мова, 2020. – 48 с. : іл. – (Неймовірні пригоди).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Манів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Киці-мандрівниці. Кн. 3 : Страшно цікава казка : Африка, Іспанія, Румунія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Гали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на Манів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намал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Дмитро Печенкін. – Київ : Рідна мова, 2020. – 48 с. : іл. – (Неймовірні пригоди).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Матіос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Букова земля : роман-панорама завдовжки у 225 років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Марія Ма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тіос. – Вид. 5-те. – Київ : А-БА-БА-ГА-ЛА-МА-ГА, 2020. – 928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Мельник П.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Дивовижна подорож Соні й Аліси на Козацьку Січ : дитяча пригодницько-фантастична повість / Петро Мельник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Федір Лагно. – Кропивницький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Імекс-ЛТД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2019. – 100 с. : іл. – (Серія "Кулінарна казка").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Мензатюк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З.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Чарівні слова : казочки про мову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Зірка 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ензатюк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Корнелія Коляджин. – 2-ге вид. – Чернівці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Букрек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2019. – 48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Мензатюк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З.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Зелені чари : оповідання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Зірка Менз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атюк. – Вид. 2-ге, перероб. і допов. – Чернівці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Букрек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120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Месевря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 І.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А ти прилітай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О. І. Мес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евря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Ольга Курська. – Черкаси : Видавець Чабаненко Ю. А., 2020. – 94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Міхаліцина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К.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Квіти біля четвертого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Катерина Міхаліцина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; іл. К. Борисюк. – Київ : Портал, 2020. – 48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Михайловська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 Ф.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Дороги життя : поезії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Н. Ф. Михайловськ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а. – Черкаси : Вертикаль, 2019. – 64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Нестайко В. З.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Дивовижні пригоди в лісовій школі: Сонце серед ночі. Пригоди в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Павут</w:t>
      </w:r>
      <w:r w:rsidR="009F3756">
        <w:rPr>
          <w:rFonts w:ascii="Times New Roman" w:hAnsi="Times New Roman" w:cs="Times New Roman"/>
          <w:sz w:val="32"/>
          <w:szCs w:val="32"/>
          <w:lang w:val="uk-UA"/>
        </w:rPr>
        <w:t>инії</w:t>
      </w:r>
      <w:proofErr w:type="spellEnd"/>
      <w:r w:rsidR="009F3756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="009F3756">
        <w:rPr>
          <w:rFonts w:ascii="Times New Roman" w:hAnsi="Times New Roman" w:cs="Times New Roman"/>
          <w:sz w:val="32"/>
          <w:szCs w:val="32"/>
          <w:lang w:val="uk-UA"/>
        </w:rPr>
        <w:t> В. З. Нест</w:t>
      </w:r>
      <w:proofErr w:type="spellEnd"/>
      <w:r w:rsidR="009F3756">
        <w:rPr>
          <w:rFonts w:ascii="Times New Roman" w:hAnsi="Times New Roman" w:cs="Times New Roman"/>
          <w:sz w:val="32"/>
          <w:szCs w:val="32"/>
          <w:lang w:val="uk-UA"/>
        </w:rPr>
        <w:t>айко ; мал. В.</w:t>
      </w:r>
      <w:r w:rsidR="009F3756">
        <w:rPr>
          <w:lang w:val="en-US"/>
        </w:rPr>
        <w:t> 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>Харченка. – Харків : Школа, 2021. – 208 с. – (Серія "Дитячий бестселер").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Нестайко В. З.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Дивовижні пригоди в лісовій школі: Загадковий Яшка. Сонячний зайчик і Сонячний вовк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В. З. Нест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айко ; іл. Валерія Харченко. – Харків : Школа, 2020. – 128 с. – (Серія "Дитячий бестселер").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Нестайко В. З.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Дивовижні пригоди в лісовій школі: Секрет Васі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Кицина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Енелолик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Уфа і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Жахо</w:t>
      </w:r>
      <w:r w:rsidR="009F3756">
        <w:rPr>
          <w:rFonts w:ascii="Times New Roman" w:hAnsi="Times New Roman" w:cs="Times New Roman"/>
          <w:sz w:val="32"/>
          <w:szCs w:val="32"/>
          <w:lang w:val="uk-UA"/>
        </w:rPr>
        <w:t>б'як</w:t>
      </w:r>
      <w:proofErr w:type="spellEnd"/>
      <w:r w:rsidR="009F3756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="009F3756">
        <w:rPr>
          <w:rFonts w:ascii="Times New Roman" w:hAnsi="Times New Roman" w:cs="Times New Roman"/>
          <w:sz w:val="32"/>
          <w:szCs w:val="32"/>
          <w:lang w:val="uk-UA"/>
        </w:rPr>
        <w:t> В. З. Нест</w:t>
      </w:r>
      <w:proofErr w:type="spellEnd"/>
      <w:r w:rsidR="009F3756">
        <w:rPr>
          <w:rFonts w:ascii="Times New Roman" w:hAnsi="Times New Roman" w:cs="Times New Roman"/>
          <w:sz w:val="32"/>
          <w:szCs w:val="32"/>
          <w:lang w:val="uk-UA"/>
        </w:rPr>
        <w:t>айко ; мал. В.</w:t>
      </w:r>
      <w:r w:rsidR="009F3756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>Харченко. – Харків : Школа, 2020. – 128 с. : іл. – (Серія "Дитячий бестселер").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Нестайко В. З.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Дивовижні пригоди в лісовій школі: Таємний агент Порча і козак Морозенко. Таємниці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лісею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"Кондор"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В. З. Нест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айко ; мал. В. Харченко. – Харків : Школа, 2020. – 128 с. : іл. – (Серія "Дитячий бестселер").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Нікітінський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Вовчик, який осідлав бомбу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Юрій Нікіті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нський ; пер. з рос. Івана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Андрусяка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Андрій та Діана Нечаєвські. – Київ : Час майстрів, 2019. – 136 с. : іл. – (Серія "Рекомендуємо прочитати").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Нікуліна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Завірюха : роман-чар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Анастасія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Нікуліна.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Віват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2019. – 368 с. – (Художня література).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Ніцой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Неслухи і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вередулі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Лари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са Ніцой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Еліна Елліс. – Вид. 2-ге. – Київ : Вид</w:t>
      </w:r>
      <w:r w:rsidR="00E82A74">
        <w:rPr>
          <w:rFonts w:ascii="Times New Roman" w:hAnsi="Times New Roman" w:cs="Times New Roman"/>
          <w:sz w:val="32"/>
          <w:szCs w:val="32"/>
          <w:lang w:val="uk-UA"/>
        </w:rPr>
        <w:t>авець Марко Мельник, 2019. – 55</w:t>
      </w:r>
      <w:r w:rsidR="00E82A74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Ніцой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Дві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бабуськи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в незвичайній школі</w:t>
      </w:r>
      <w:r w:rsidR="00E82A74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або </w:t>
      </w:r>
      <w:r w:rsidR="00E82A7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>карб у візку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Лариса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Ніцой. – Київ : Вид-во Марка Мельника, 2020. – 192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Орлова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Ключ до всіх двер</w:t>
      </w:r>
      <w:r w:rsidR="009F3756">
        <w:rPr>
          <w:rFonts w:ascii="Times New Roman" w:hAnsi="Times New Roman" w:cs="Times New Roman"/>
          <w:sz w:val="32"/>
          <w:szCs w:val="32"/>
          <w:lang w:val="uk-UA"/>
        </w:rPr>
        <w:t>ей / Олександра Орлова ; іл. А.</w:t>
      </w:r>
      <w:r w:rsidR="009F3756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Рафаєнко.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Читаріум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2021. – 120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Павличко Д.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Київ у травні =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Kijow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w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Maju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Kyjiw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im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Mai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поезії / Дмитро Павличко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упоряд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.,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передм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., пер. нім., іл. Микола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Зимомря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; пер. пол. Богдан Задура.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Koszalin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INTRO-DRUK, 2001. – 83 с.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Парал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текст пол. та нім.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Побиванець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Веселка над явором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Володимир По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биванець. – Черкаси : Чабаненко Ю.А., 2020. – 334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Поставна Т.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Коли я була лисицею / Таня Поставна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Марія Фоя.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Віват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2019. – 64 с. : іл. – (Серія "Мрійники").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Рижко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Ужалений зрадою : повість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Олена 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ижко. – Київ : Академія, 2020. – 144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Роздобудько І.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Шості двері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Ірен Роздобуд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ько. – Вид. 3-тє. – Київ : Нора-Друк, 2020. – 192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Русіна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Мія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і місячне затемнення : [повість]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Оля 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усіна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намал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Грася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Олійко. – Москва : Вид-во Старого Лева, 2019. – 240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Сайко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Забута мелодія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Оксана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Сайко. – Львів : Вид-во Старого Лева, 2019. – 272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Сенцов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Другу також варто придбати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Олег Сенцов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; пер. з рос. С. Осока. – Львів : Вид-во Старого Лева, 2020. – 560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Степаненко Я. О.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Заборонений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Санта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або Перше Різдво Славка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Я. О. Степан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енко ; іл. Олени Бугренкової.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Віват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2020. – 113 с. : іл. – (Серія "Мрійники").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Стукман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Малюк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Коргі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вчиться рахувати =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Little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Corgi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learns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to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count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[історії-білінгви]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Наталі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я Стукман ; намалювала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Лєна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Барді.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Юнісофт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64 с. : іл. – (Серія "Завтра в школу"). – Укр., англ.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Стукман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Малюк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Коргі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[історії-білінгви]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Наталі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я Стукман ; намалювала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Лєна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Барді. – Харків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Юнісофт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64 с. : іл. – (Серія "Завтра в школу"). – Укр., англ.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Суховершко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Г.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Спадщина-3 : спогади, листи-сповіді, бувальщини, розповіді про книги-пам'ятки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Г. В. Суховершк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о. – Черкаси : Видавець Чабаненко Ю. А., 2009. – 176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Суховершко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Г.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Спадщина-4 : відгуки на видані книги, долі людські, бувальщини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Г. В. Суховершк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о. – Черкаси : Видавець Чабаненко Ю. А., 2011. – 136с.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Сухомлинський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Бджолина музика : уроки для душі / Василь Сухомлинський ;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худож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Ольга Смирнова. – Харків : Школа, 2020. – 96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Талан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Букет улюблених квітів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Світлан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 Талан. – Харків : Клуб Сімейного Дозвілля, 2020. – 288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Тараторіна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Лазарус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Світлана Тар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аторіна. – Київ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КМ-Букс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2018. – 416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Тіло чи особистість? : жіноча тілесність у вибраній малій українській прозі та графіці кінця XIX-початку XX століття. – Київ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Грані-Т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2007. – 192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Тихий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Наші котики, або Як ми полюбили лопати в умовах обмеженої антитерористичної операції з елементами тимчасового воєнного стану ; Бліндаж / Володимир Тихий,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В. Пу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зік ; [іл. Є. В. Матвієнко]. – Харків : Фоліо, 2020. – 252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Ткачук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Білка Квасоля та Опівнічний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Пожирака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 Галина Ткачук ; мал. Наталія Каща</w:t>
      </w:r>
      <w:r w:rsidR="00E82A74">
        <w:rPr>
          <w:rFonts w:ascii="Times New Roman" w:hAnsi="Times New Roman" w:cs="Times New Roman"/>
          <w:sz w:val="32"/>
          <w:szCs w:val="32"/>
          <w:lang w:val="uk-UA"/>
        </w:rPr>
        <w:t>к. – Харків : Ранок, 2019. – 72 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Фіалко Н. І.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Літні забави : повісті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Н. І. Фіалк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о. – Тернопіль : Богдан, 2019. – 120 с. : іл.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Фукс К.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12 сезонів жінки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Ксенія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Фукс. – Чернівці : Книги – ХХІ, 2020. – 240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Черкаси поетичні : за проектом "Мистецькі Черкаси </w:t>
      </w:r>
      <w:r w:rsidR="00E82A74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сучасний погляд" / уклад., літ. ред. В. Т. Поліщук. – Черкаси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ІнтролігаТОР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2020. – 100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Чернінька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Лицар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Смарагдієвого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ордену. Інквізитор : [казка]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Юлія Чер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нінька ; іл. Олени Чичик. – Київ : КМ-БУКС, 2019. – 240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Чіпко Г.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Примхи Амура =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Chipko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Hanna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Amur's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Tricks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Ганна Ч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іпко. – Київ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Гамазин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2011. – 244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Шавлач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Пампуха : повість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Алевтіна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Шавлач. – Вид. 2-ге. – Київ : Академія, 2020. – 144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Шамрай М. Я.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Пророча течія : поезії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М. Я. Шамра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й. – Канів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Родень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2020. – 168 с. : іл.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Шевердіна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А.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Крамниця щастя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Анастасі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я Шевердіна ; іл. Марії Панченко. – Київ : Час майстрів, 2019. – 216 с. : іл. – (Серія "Рекомендуємо прочитати").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Sholtes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B.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Невдячна свиня, або Мене немає вдома :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напівнімецький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роман на основі реальних подій / B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en-US"/>
        </w:rPr>
        <w:t>andy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> Sholte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s ; з рос. пер. Олександра Гонтар. – Київ : Люта справа, 2020. – 288 с.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Справж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. ім'я авт.: Андрій Петрович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Шолтес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. У книзі є ненормативна лексика.18+.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Шовкошитний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Чорнобиль: я бачив : повість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Володимир Шов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кошитний. – Вид. 3-тє, перероб. й допов. – Київ : Український пріоритет, 2019. – 328</w:t>
      </w:r>
      <w:r w:rsidRPr="00D76103">
        <w:rPr>
          <w:rFonts w:ascii="Times New Roman" w:hAnsi="Times New Roman" w:cs="Times New Roman"/>
          <w:sz w:val="32"/>
          <w:szCs w:val="32"/>
        </w:rPr>
        <w:t xml:space="preserve"> 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Шторм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власти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Бермудского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треугольника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Михаил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Шторм.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Харьков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Клуб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Семейного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Досуга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2019. – 240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Шторм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Сердце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Арктики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Михаил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Шторм.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Харьков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Клуб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Семейного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Досуга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, 2019. – 240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Шторм М.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Возвращение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"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Летучего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Голландца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" : роман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Михаил 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Шторм. –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Харьков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 : Клуб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Семейного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Досуга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, 2019. – 240 с.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Щербак Ю.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Україна в епоху 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війномиру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: книга підсумків і пророцтв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Юрій Щер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бак. – Київ : Ярославів Вал, 2020. – 352 с.  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Щерба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Королева часу : казкова повість / Наталія Щерба ; іл. Ольги Закис ; пер. з рос. Н. Косенко. – Харків : Школа, 2020. – 80 с. : іл. – (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Часодії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: магія триває). </w:t>
      </w:r>
    </w:p>
    <w:p w:rsidR="00D76103" w:rsidRPr="00D76103" w:rsidRDefault="00D76103" w:rsidP="00D761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>Ясіновська</w:t>
      </w:r>
      <w:proofErr w:type="spellEnd"/>
      <w:r w:rsidRPr="00D7610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Н.</w:t>
      </w:r>
      <w:r w:rsidRPr="00D76103">
        <w:rPr>
          <w:rFonts w:ascii="Times New Roman" w:hAnsi="Times New Roman" w:cs="Times New Roman"/>
          <w:sz w:val="32"/>
          <w:szCs w:val="32"/>
          <w:lang w:val="uk-UA"/>
        </w:rPr>
        <w:t xml:space="preserve">  Українка по-американськи /</w:t>
      </w:r>
      <w:proofErr w:type="spellStart"/>
      <w:r w:rsidRPr="00D76103">
        <w:rPr>
          <w:rFonts w:ascii="Times New Roman" w:hAnsi="Times New Roman" w:cs="Times New Roman"/>
          <w:sz w:val="32"/>
          <w:szCs w:val="32"/>
          <w:lang w:val="uk-UA"/>
        </w:rPr>
        <w:t> Наталія Ясін</w:t>
      </w:r>
      <w:proofErr w:type="spellEnd"/>
      <w:r w:rsidRPr="00D76103">
        <w:rPr>
          <w:rFonts w:ascii="Times New Roman" w:hAnsi="Times New Roman" w:cs="Times New Roman"/>
          <w:sz w:val="32"/>
          <w:szCs w:val="32"/>
          <w:lang w:val="uk-UA"/>
        </w:rPr>
        <w:t>овська. – Харків : Ранок, 2019. – 208 с. </w:t>
      </w:r>
    </w:p>
    <w:p w:rsidR="00A656EE" w:rsidRDefault="00A656EE" w:rsidP="00407535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НОТАТКИ</w:t>
      </w: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F3756" w:rsidRDefault="009F3756" w:rsidP="009F3756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Default="00A656EE" w:rsidP="00A656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656EE" w:rsidRPr="00631F3F" w:rsidRDefault="00A656EE" w:rsidP="00A656EE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631F3F">
        <w:rPr>
          <w:rFonts w:ascii="Times New Roman" w:hAnsi="Times New Roman" w:cs="Times New Roman"/>
          <w:sz w:val="40"/>
          <w:szCs w:val="40"/>
          <w:lang w:val="uk-UA"/>
        </w:rPr>
        <w:lastRenderedPageBreak/>
        <w:t>Бібліографічне видання</w:t>
      </w:r>
    </w:p>
    <w:p w:rsidR="00A656EE" w:rsidRPr="00D33BAB" w:rsidRDefault="00A656EE" w:rsidP="00A656EE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656EE" w:rsidRPr="008E38AE" w:rsidRDefault="00A656EE" w:rsidP="00A656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6EE" w:rsidRPr="000B485B" w:rsidRDefault="00A656EE" w:rsidP="00A656EE">
      <w:pPr>
        <w:ind w:firstLine="709"/>
        <w:jc w:val="center"/>
        <w:rPr>
          <w:rFonts w:ascii="Arial Black" w:hAnsi="Arial Black" w:cs="Times New Roman"/>
          <w:b/>
          <w:bCs/>
          <w:sz w:val="44"/>
          <w:szCs w:val="44"/>
        </w:rPr>
      </w:pPr>
    </w:p>
    <w:p w:rsidR="00A656EE" w:rsidRPr="009C72ED" w:rsidRDefault="00A656EE" w:rsidP="00A656EE">
      <w:pPr>
        <w:ind w:firstLine="709"/>
        <w:jc w:val="center"/>
        <w:rPr>
          <w:rFonts w:ascii="Arial Black" w:hAnsi="Arial Black" w:cs="Times New Roman"/>
          <w:b/>
          <w:bCs/>
          <w:sz w:val="52"/>
          <w:szCs w:val="52"/>
        </w:rPr>
      </w:pPr>
      <w:r w:rsidRPr="009C72ED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Новинки </w:t>
      </w:r>
      <w:r w:rsidR="009C72ED" w:rsidRPr="009C72ED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художньої </w:t>
      </w:r>
      <w:r w:rsidRPr="009C72ED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літератури </w:t>
      </w:r>
    </w:p>
    <w:p w:rsidR="00A656EE" w:rsidRPr="00631F3F" w:rsidRDefault="009C72ED" w:rsidP="00A656EE">
      <w:pPr>
        <w:pStyle w:val="a3"/>
        <w:ind w:left="0"/>
        <w:jc w:val="center"/>
        <w:rPr>
          <w:rFonts w:ascii="Times New Roman" w:hAnsi="Times New Roman" w:cs="Times New Roman"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Cs/>
          <w:sz w:val="40"/>
          <w:szCs w:val="40"/>
          <w:lang w:val="uk-UA"/>
        </w:rPr>
        <w:t>Рекомендаційний</w:t>
      </w:r>
      <w:r w:rsidR="00A656EE" w:rsidRPr="00631F3F">
        <w:rPr>
          <w:rFonts w:ascii="Times New Roman" w:hAnsi="Times New Roman" w:cs="Times New Roman"/>
          <w:bCs/>
          <w:sz w:val="40"/>
          <w:szCs w:val="40"/>
          <w:lang w:val="uk-UA"/>
        </w:rPr>
        <w:t xml:space="preserve"> покажчик</w:t>
      </w:r>
    </w:p>
    <w:p w:rsidR="00A656EE" w:rsidRDefault="00A656EE" w:rsidP="00A656E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656EE" w:rsidRP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656EE" w:rsidRP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656EE" w:rsidRPr="00631F3F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Укладачк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а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Марина Анатоліївна </w:t>
      </w:r>
      <w:proofErr w:type="spellStart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:rsidR="00A656EE" w:rsidRPr="00631F3F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Комп</w:t>
      </w:r>
      <w:proofErr w:type="spellEnd"/>
      <w:r w:rsidRPr="006123E7">
        <w:rPr>
          <w:rFonts w:ascii="Times New Roman" w:hAnsi="Times New Roman" w:cs="Times New Roman"/>
          <w:bCs/>
          <w:sz w:val="32"/>
          <w:szCs w:val="32"/>
        </w:rPr>
        <w:t>’</w:t>
      </w:r>
      <w:proofErr w:type="spellStart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ютерний</w:t>
      </w:r>
      <w:proofErr w:type="spellEnd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набір М. </w:t>
      </w:r>
      <w:proofErr w:type="spellStart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Пипка</w:t>
      </w:r>
      <w:proofErr w:type="spellEnd"/>
    </w:p>
    <w:p w:rsidR="00A656EE" w:rsidRP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Обкладинка Н. </w:t>
      </w:r>
      <w:proofErr w:type="spellStart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Іваніцька</w:t>
      </w:r>
      <w:proofErr w:type="spellEnd"/>
    </w:p>
    <w:p w:rsid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656EE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656EE" w:rsidRPr="009C72ED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656EE" w:rsidRPr="00A656EE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Підписано до друку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12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.2021 р.</w:t>
      </w:r>
    </w:p>
    <w:p w:rsidR="00A656EE" w:rsidRPr="00631F3F" w:rsidRDefault="00A656EE" w:rsidP="00A656E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Видавець: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Комунальний заклад «Обласна бібліотека для юнацтва</w:t>
      </w: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імені Василя Симоненка» Черкаськ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ої обласної ради</w:t>
      </w: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18000 м. Черкаси, </w:t>
      </w:r>
    </w:p>
    <w:p w:rsidR="00A656EE" w:rsidRPr="00631F3F" w:rsidRDefault="00A656EE" w:rsidP="00A65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вул. </w:t>
      </w:r>
      <w:proofErr w:type="spellStart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Надпільна</w:t>
      </w:r>
      <w:proofErr w:type="spellEnd"/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, 285</w:t>
      </w:r>
    </w:p>
    <w:p w:rsidR="00A656EE" w:rsidRPr="00631F3F" w:rsidRDefault="00A656EE" w:rsidP="00A656EE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Е-mail: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ab/>
        <w:t>oub_symonenko@ukr.net</w:t>
      </w:r>
    </w:p>
    <w:p w:rsidR="00A656EE" w:rsidRPr="007F1AEB" w:rsidRDefault="00A656EE" w:rsidP="00A656EE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F1AEB">
        <w:rPr>
          <w:rFonts w:ascii="Times New Roman" w:hAnsi="Times New Roman" w:cs="Times New Roman"/>
          <w:bCs/>
          <w:sz w:val="32"/>
          <w:szCs w:val="32"/>
          <w:lang w:val="uk-UA"/>
        </w:rPr>
        <w:t>oub_metod@ukr.net</w:t>
      </w:r>
    </w:p>
    <w:p w:rsidR="00A656EE" w:rsidRPr="00A656EE" w:rsidRDefault="00A656EE" w:rsidP="00A656EE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7F1AEB">
        <w:rPr>
          <w:rFonts w:ascii="Times New Roman" w:hAnsi="Times New Roman" w:cs="Times New Roman"/>
          <w:bCs/>
          <w:sz w:val="32"/>
          <w:szCs w:val="32"/>
          <w:lang w:val="uk-UA"/>
        </w:rPr>
        <w:t>www.symonenkolib.ck.ua</w:t>
      </w:r>
      <w:proofErr w:type="spellEnd"/>
    </w:p>
    <w:sectPr w:rsidR="00A656EE" w:rsidRPr="00A656EE" w:rsidSect="007B5986">
      <w:footerReference w:type="defaul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BA" w:rsidRDefault="00705FBA" w:rsidP="007B5986">
      <w:pPr>
        <w:spacing w:after="0" w:line="240" w:lineRule="auto"/>
      </w:pPr>
      <w:r>
        <w:separator/>
      </w:r>
    </w:p>
  </w:endnote>
  <w:endnote w:type="continuationSeparator" w:id="0">
    <w:p w:rsidR="00705FBA" w:rsidRDefault="00705FBA" w:rsidP="007B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10151"/>
      <w:docPartObj>
        <w:docPartGallery w:val="Page Numbers (Bottom of Page)"/>
        <w:docPartUnique/>
      </w:docPartObj>
    </w:sdtPr>
    <w:sdtEndPr/>
    <w:sdtContent>
      <w:p w:rsidR="007B5986" w:rsidRDefault="007B59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8A">
          <w:rPr>
            <w:noProof/>
          </w:rPr>
          <w:t>3</w:t>
        </w:r>
        <w:r>
          <w:fldChar w:fldCharType="end"/>
        </w:r>
      </w:p>
    </w:sdtContent>
  </w:sdt>
  <w:p w:rsidR="007B5986" w:rsidRDefault="007B59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BA" w:rsidRDefault="00705FBA" w:rsidP="007B5986">
      <w:pPr>
        <w:spacing w:after="0" w:line="240" w:lineRule="auto"/>
      </w:pPr>
      <w:r>
        <w:separator/>
      </w:r>
    </w:p>
  </w:footnote>
  <w:footnote w:type="continuationSeparator" w:id="0">
    <w:p w:rsidR="00705FBA" w:rsidRDefault="00705FBA" w:rsidP="007B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ECB"/>
    <w:multiLevelType w:val="hybridMultilevel"/>
    <w:tmpl w:val="3D54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4663C"/>
    <w:multiLevelType w:val="hybridMultilevel"/>
    <w:tmpl w:val="C1683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E0294F"/>
    <w:multiLevelType w:val="hybridMultilevel"/>
    <w:tmpl w:val="EF14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43"/>
    <w:rsid w:val="00027F97"/>
    <w:rsid w:val="001A308A"/>
    <w:rsid w:val="00313943"/>
    <w:rsid w:val="0037710B"/>
    <w:rsid w:val="003D061D"/>
    <w:rsid w:val="00407535"/>
    <w:rsid w:val="00574ECD"/>
    <w:rsid w:val="00621AB2"/>
    <w:rsid w:val="00705FBA"/>
    <w:rsid w:val="007B5986"/>
    <w:rsid w:val="00914EC0"/>
    <w:rsid w:val="009C72ED"/>
    <w:rsid w:val="009F3756"/>
    <w:rsid w:val="00A56A1D"/>
    <w:rsid w:val="00A656EE"/>
    <w:rsid w:val="00CE70F5"/>
    <w:rsid w:val="00D1474E"/>
    <w:rsid w:val="00D76103"/>
    <w:rsid w:val="00DA72F4"/>
    <w:rsid w:val="00DB65E5"/>
    <w:rsid w:val="00E82A74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9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86"/>
  </w:style>
  <w:style w:type="paragraph" w:styleId="a7">
    <w:name w:val="footer"/>
    <w:basedOn w:val="a"/>
    <w:link w:val="a8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9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86"/>
  </w:style>
  <w:style w:type="paragraph" w:styleId="a7">
    <w:name w:val="footer"/>
    <w:basedOn w:val="a"/>
    <w:link w:val="a8"/>
    <w:uiPriority w:val="99"/>
    <w:unhideWhenUsed/>
    <w:rsid w:val="007B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16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2021-12-23T08:50:00Z</dcterms:created>
  <dcterms:modified xsi:type="dcterms:W3CDTF">2022-01-13T10:53:00Z</dcterms:modified>
</cp:coreProperties>
</file>