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Максим Беспалов "Найкраща книжка про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Каміно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Любомир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Гузар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"Спогади";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Тамара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Гундорова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"Леся Українка. Книги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Сивілли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Володимир Єрмоленко "Ерос і Психея. Кохання і культура в Європі";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Катерина Зарембо "Схід українського сонця. Історії Донеччини та Луганщини початку XXI століття";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Богдан Логвиненко "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Деокупація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>. Історії опору українців. 2022";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Василь Махно "З голосних і приголосних";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Олександр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Михед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"Позивний для Йова. Хроніки вторгнення";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Сергій Плохій "Російсько-українська війна. Повернення історії" (переклад з англійської);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>Ростислав Семків "Пригоди української літератури (від романтизму до постмодернізму)";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Ірина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Славінська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"Повітряна й тривожна книжка";</w:t>
      </w:r>
    </w:p>
    <w:p w:rsidR="00CD1B3D" w:rsidRPr="0047198F" w:rsidRDefault="00CD1B3D" w:rsidP="00CD1B3D">
      <w:pPr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Андрій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Содомора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"Ще раз про любов до свого";</w:t>
      </w:r>
    </w:p>
    <w:p w:rsidR="00CD1B3D" w:rsidRPr="0047198F" w:rsidRDefault="00CD1B3D" w:rsidP="00CD1B3D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uk-UA"/>
        </w:rPr>
      </w:pPr>
      <w:r w:rsidRPr="0047198F">
        <w:rPr>
          <w:rFonts w:ascii="Arial" w:hAnsi="Arial" w:cs="Arial"/>
          <w:sz w:val="32"/>
          <w:szCs w:val="32"/>
          <w:lang w:val="uk-UA"/>
        </w:rPr>
        <w:t xml:space="preserve">Олеся </w:t>
      </w:r>
      <w:proofErr w:type="spellStart"/>
      <w:r w:rsidRPr="0047198F">
        <w:rPr>
          <w:rFonts w:ascii="Arial" w:hAnsi="Arial" w:cs="Arial"/>
          <w:sz w:val="32"/>
          <w:szCs w:val="32"/>
          <w:lang w:val="uk-UA"/>
        </w:rPr>
        <w:t>Хромейчук</w:t>
      </w:r>
      <w:proofErr w:type="spellEnd"/>
      <w:r w:rsidRPr="0047198F">
        <w:rPr>
          <w:rFonts w:ascii="Arial" w:hAnsi="Arial" w:cs="Arial"/>
          <w:sz w:val="32"/>
          <w:szCs w:val="32"/>
          <w:lang w:val="uk-UA"/>
        </w:rPr>
        <w:t xml:space="preserve"> "Смерть солдата".</w:t>
      </w:r>
    </w:p>
    <w:p w:rsidR="00D06EA8" w:rsidRDefault="00D06EA8"/>
    <w:sectPr w:rsidR="00D0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AD8"/>
    <w:multiLevelType w:val="multilevel"/>
    <w:tmpl w:val="F65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16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D"/>
    <w:rsid w:val="00CD1B3D"/>
    <w:rsid w:val="00D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FDD0-B304-4671-821A-4F573F47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2023-11-06T15:27:00Z</dcterms:created>
  <dcterms:modified xsi:type="dcterms:W3CDTF">2023-11-06T15:28:00Z</dcterms:modified>
</cp:coreProperties>
</file>