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Пилип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Білянський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"Луни";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Ірина Говоруха "Плахта";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Володимир Діброва "Творчі люди";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Олена Захарченко "Тільки не гавкай";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Владислав Івченко "Після 24-го";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Макс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Кідрук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"Нові Темні Віки. Колонія";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Олег Костюк "Скорбота і безумство" (переклад з російської);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Євгенія Кузнєцова "Драбина";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Ніна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Кур'ята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"Дзвінка. Українка, народжена в СРСР";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Анастасія Левкова "За Перекопом є земля";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Марія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Матіос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"Мами";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Сергій Сингаївський "Дорога на Асмару";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 xml:space="preserve">Євген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Стеблівський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"Лють";</w:t>
      </w:r>
    </w:p>
    <w:p w:rsidR="00535B89" w:rsidRPr="0047198F" w:rsidRDefault="00535B89" w:rsidP="00535B89">
      <w:pPr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  <w:lang w:val="uk-UA"/>
        </w:rPr>
      </w:pP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Рустем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47198F">
        <w:rPr>
          <w:rFonts w:ascii="Arial" w:hAnsi="Arial" w:cs="Arial"/>
          <w:sz w:val="32"/>
          <w:szCs w:val="32"/>
          <w:lang w:val="uk-UA"/>
        </w:rPr>
        <w:t>Халіл</w:t>
      </w:r>
      <w:proofErr w:type="spellEnd"/>
      <w:r w:rsidRPr="0047198F">
        <w:rPr>
          <w:rFonts w:ascii="Arial" w:hAnsi="Arial" w:cs="Arial"/>
          <w:sz w:val="32"/>
          <w:szCs w:val="32"/>
          <w:lang w:val="uk-UA"/>
        </w:rPr>
        <w:t xml:space="preserve"> "Часу немає" (переклад з російської);</w:t>
      </w:r>
    </w:p>
    <w:p w:rsidR="00535B89" w:rsidRPr="0047198F" w:rsidRDefault="00535B89" w:rsidP="00535B89">
      <w:pPr>
        <w:numPr>
          <w:ilvl w:val="0"/>
          <w:numId w:val="1"/>
        </w:numPr>
        <w:rPr>
          <w:rFonts w:ascii="Arial" w:hAnsi="Arial" w:cs="Arial"/>
          <w:sz w:val="32"/>
          <w:szCs w:val="32"/>
          <w:lang w:val="uk-UA"/>
        </w:rPr>
      </w:pPr>
      <w:r w:rsidRPr="0047198F">
        <w:rPr>
          <w:rFonts w:ascii="Arial" w:hAnsi="Arial" w:cs="Arial"/>
          <w:sz w:val="32"/>
          <w:szCs w:val="32"/>
          <w:lang w:val="uk-UA"/>
        </w:rPr>
        <w:t>Лілія Чех "Підростеш — побачиш: коротка проза".</w:t>
      </w:r>
    </w:p>
    <w:p w:rsidR="00D06EA8" w:rsidRPr="00535B89" w:rsidRDefault="00D06EA8">
      <w:pPr>
        <w:rPr>
          <w:lang w:val="uk-UA"/>
        </w:rPr>
      </w:pPr>
    </w:p>
    <w:sectPr w:rsidR="00D06EA8" w:rsidRPr="0053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D73CD"/>
    <w:multiLevelType w:val="multilevel"/>
    <w:tmpl w:val="96C0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944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89"/>
    <w:rsid w:val="00535B89"/>
    <w:rsid w:val="00D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0BB34-19A1-438F-A3B1-F9F87DD1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2023-11-06T15:25:00Z</dcterms:created>
  <dcterms:modified xsi:type="dcterms:W3CDTF">2023-11-06T15:26:00Z</dcterms:modified>
</cp:coreProperties>
</file>