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59163" w14:textId="2F180401" w:rsidR="007876FE" w:rsidRDefault="00B27819" w:rsidP="00B278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B27819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14:paraId="321A9367" w14:textId="3DDF5B08" w:rsidR="00B27819" w:rsidRDefault="00B27819" w:rsidP="00B2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В. о. директора комунального закладу</w:t>
      </w:r>
    </w:p>
    <w:p w14:paraId="02674941" w14:textId="77777777" w:rsidR="00B27819" w:rsidRDefault="00B27819" w:rsidP="00B2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«Обласна бібліотека для юнацтва</w:t>
      </w:r>
    </w:p>
    <w:p w14:paraId="7DD4D30E" w14:textId="5AD7454C" w:rsidR="00B27819" w:rsidRDefault="00B27819" w:rsidP="00B2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імені Василя Симоненка»</w:t>
      </w:r>
    </w:p>
    <w:p w14:paraId="62B0960B" w14:textId="77777777" w:rsidR="00B27819" w:rsidRDefault="00B27819" w:rsidP="00B2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Черкаської обласної ради</w:t>
      </w:r>
    </w:p>
    <w:p w14:paraId="0B77B944" w14:textId="38030C89" w:rsidR="00B27819" w:rsidRDefault="00B27819" w:rsidP="00B2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______________ Федір ПИЛИПЕНКО </w:t>
      </w:r>
    </w:p>
    <w:p w14:paraId="70AAE8CC" w14:textId="5B3FC61A" w:rsidR="001E1ADA" w:rsidRDefault="001E1ADA" w:rsidP="00B2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_____        ______________        2024 р.</w:t>
      </w:r>
    </w:p>
    <w:p w14:paraId="51FE6198" w14:textId="5B4B292F" w:rsidR="00B27819" w:rsidRPr="00B27819" w:rsidRDefault="00B278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14:paraId="471AA27A" w14:textId="77777777" w:rsidR="00B27819" w:rsidRDefault="00B27819">
      <w:pPr>
        <w:rPr>
          <w:lang w:val="uk-UA"/>
        </w:rPr>
      </w:pPr>
    </w:p>
    <w:p w14:paraId="6D484137" w14:textId="77777777" w:rsidR="00B27819" w:rsidRDefault="00B27819">
      <w:pPr>
        <w:rPr>
          <w:lang w:val="uk-UA"/>
        </w:rPr>
      </w:pPr>
    </w:p>
    <w:p w14:paraId="3A89F059" w14:textId="77777777" w:rsidR="00B27819" w:rsidRDefault="00B27819">
      <w:pPr>
        <w:rPr>
          <w:lang w:val="uk-UA"/>
        </w:rPr>
      </w:pPr>
    </w:p>
    <w:p w14:paraId="2FB09223" w14:textId="77777777" w:rsidR="00B27819" w:rsidRDefault="00B27819">
      <w:pPr>
        <w:rPr>
          <w:lang w:val="uk-UA"/>
        </w:rPr>
      </w:pPr>
    </w:p>
    <w:p w14:paraId="05031DE2" w14:textId="77777777" w:rsidR="00EE501D" w:rsidRDefault="00EE501D">
      <w:pPr>
        <w:rPr>
          <w:lang w:val="uk-UA"/>
        </w:rPr>
      </w:pPr>
    </w:p>
    <w:p w14:paraId="59756CFE" w14:textId="77777777" w:rsidR="00B27819" w:rsidRPr="00B27819" w:rsidRDefault="00B2781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489168" w14:textId="63AE710F" w:rsidR="00B27819" w:rsidRPr="00BC4EB9" w:rsidRDefault="00B27819" w:rsidP="00B2781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C4EB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ПОЛОЖЕННЯ</w:t>
      </w:r>
    </w:p>
    <w:p w14:paraId="0B2085E0" w14:textId="6D606A1B" w:rsidR="00B27819" w:rsidRPr="00BC4EB9" w:rsidRDefault="007E7A4C" w:rsidP="00B2781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C4EB9"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r w:rsidR="00B27819" w:rsidRPr="00BC4EB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ро </w:t>
      </w:r>
      <w:bookmarkStart w:id="0" w:name="_Hlk162271303"/>
      <w:r w:rsidR="00B27819" w:rsidRPr="00BC4EB9">
        <w:rPr>
          <w:rFonts w:ascii="Times New Roman" w:hAnsi="Times New Roman" w:cs="Times New Roman"/>
          <w:b/>
          <w:bCs/>
          <w:sz w:val="32"/>
          <w:szCs w:val="32"/>
          <w:lang w:val="uk-UA"/>
        </w:rPr>
        <w:t>читацький молодіжний клуб</w:t>
      </w:r>
    </w:p>
    <w:p w14:paraId="5A993862" w14:textId="3C5EAC38" w:rsidR="00B27819" w:rsidRPr="00BC4EB9" w:rsidRDefault="00B27819" w:rsidP="00B2781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C4EB9"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r w:rsidRPr="00BC4EB9">
        <w:rPr>
          <w:rFonts w:ascii="Times New Roman" w:hAnsi="Times New Roman" w:cs="Times New Roman"/>
          <w:b/>
          <w:bCs/>
          <w:sz w:val="32"/>
          <w:szCs w:val="32"/>
          <w:lang w:val="en-US"/>
        </w:rPr>
        <w:t>PRO</w:t>
      </w:r>
      <w:r w:rsidRPr="00BC4EB9">
        <w:rPr>
          <w:rFonts w:ascii="Times New Roman" w:hAnsi="Times New Roman" w:cs="Times New Roman"/>
          <w:b/>
          <w:bCs/>
          <w:sz w:val="32"/>
          <w:szCs w:val="32"/>
          <w:lang w:val="uk-UA"/>
        </w:rPr>
        <w:t>-читай»</w:t>
      </w:r>
    </w:p>
    <w:bookmarkEnd w:id="0"/>
    <w:p w14:paraId="1154C64F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D2B80F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A0A314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CC971B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F9BFBE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8DDB70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78107F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9E3F64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4583C9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0CA3C3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7511E8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A04B9B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EE4670F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1A4E89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B214DC" w14:textId="77777777" w:rsid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EFBCCFF" w14:textId="77777777" w:rsidR="00B6384F" w:rsidRDefault="00B6384F" w:rsidP="00B6384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B6384F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Загальні положення:</w:t>
      </w:r>
    </w:p>
    <w:p w14:paraId="4FA86218" w14:textId="77777777" w:rsidR="005D3BC5" w:rsidRPr="00B6384F" w:rsidRDefault="005D3BC5" w:rsidP="00B6384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16"/>
          <w:szCs w:val="16"/>
          <w:lang w:val="uk-UA"/>
          <w14:ligatures w14:val="none"/>
        </w:rPr>
      </w:pPr>
    </w:p>
    <w:p w14:paraId="5CF42F9F" w14:textId="46CCF967" w:rsidR="00B6384F" w:rsidRPr="00B6384F" w:rsidRDefault="00B6384F" w:rsidP="00E50EF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663AC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Ч</w:t>
      </w:r>
      <w:r w:rsidRPr="00B6384F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итацький молодіжний клу</w:t>
      </w:r>
      <w:r w:rsidRPr="00663AC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б </w:t>
      </w:r>
      <w:r w:rsidRPr="00B6384F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«</w:t>
      </w:r>
      <w:r w:rsidRPr="00B6384F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PRO</w:t>
      </w:r>
      <w:r w:rsidRPr="00B6384F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-читай»</w:t>
      </w:r>
      <w:r w:rsidR="007E7A4C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</w:t>
      </w:r>
      <w:r w:rsidRPr="00B6384F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працює при </w:t>
      </w:r>
      <w:r w:rsidR="00880A7A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інформаційно-бібліографічному відділі </w:t>
      </w:r>
      <w:r w:rsidR="007E7A4C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комунального закладу «О</w:t>
      </w:r>
      <w:r w:rsidRPr="00B6384F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бласн</w:t>
      </w:r>
      <w:r w:rsidR="007E7A4C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а </w:t>
      </w:r>
      <w:r w:rsidRPr="00B6384F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бібліотек</w:t>
      </w:r>
      <w:r w:rsidR="007E7A4C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а</w:t>
      </w:r>
      <w:r w:rsidRPr="00B6384F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для юнацтва ім</w:t>
      </w:r>
      <w:r w:rsidR="007E7A4C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ені Василя </w:t>
      </w:r>
      <w:r w:rsidRPr="00B6384F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Симоненка</w:t>
      </w:r>
      <w:r w:rsidR="007E7A4C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»</w:t>
      </w:r>
      <w:r w:rsidR="007E7A4C" w:rsidRPr="007E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A4C" w:rsidRPr="007E7A4C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Черкаської обласної ради</w:t>
      </w:r>
      <w:r w:rsidR="007E7A4C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1ED3D090" w14:textId="52A59867" w:rsidR="00B6384F" w:rsidRPr="00B6384F" w:rsidRDefault="00B6384F" w:rsidP="002F537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B6384F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Час створення </w:t>
      </w:r>
      <w:r w:rsidR="00FB4405" w:rsidRPr="00FB440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–</w:t>
      </w:r>
      <w:r w:rsidR="007E7A4C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B6384F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2024 рік.</w:t>
      </w:r>
    </w:p>
    <w:p w14:paraId="3EF4EA12" w14:textId="0B697EE1" w:rsidR="00B6384F" w:rsidRPr="00B6384F" w:rsidRDefault="00B6384F" w:rsidP="002F537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B6384F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Відвідувати клуб може кожна молода людина віком від 14 до 35 років, яка любить читати</w:t>
      </w:r>
      <w:r w:rsidR="007E7A4C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, обмінюватись думками </w:t>
      </w:r>
      <w:r w:rsidRPr="00B6384F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та обговорювати прочитане. </w:t>
      </w:r>
    </w:p>
    <w:p w14:paraId="106F8EC4" w14:textId="14501E64" w:rsidR="00E50EFD" w:rsidRDefault="00BE4FCD" w:rsidP="00E50EF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BE4FC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Місце </w:t>
      </w:r>
      <w:r w:rsidR="00BC4EB9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і терміни </w:t>
      </w:r>
      <w:r w:rsidRPr="00BE4FC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проведення:</w:t>
      </w:r>
      <w:r w:rsidR="00F9239B" w:rsidRPr="00BE4FC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</w:t>
      </w:r>
    </w:p>
    <w:p w14:paraId="22C4A935" w14:textId="77777777" w:rsidR="00E50EFD" w:rsidRPr="00E50EFD" w:rsidRDefault="00E50EFD" w:rsidP="00BC4EB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E50EFD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Засідання читацького молодіжного клубу «</w:t>
      </w:r>
      <w:r w:rsidRPr="00E50EFD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PRO</w:t>
      </w:r>
      <w:r w:rsidRPr="00E50EFD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-читай» відбуваються 1 </w:t>
      </w:r>
    </w:p>
    <w:p w14:paraId="6D9C0BFA" w14:textId="485BBA96" w:rsidR="00E50EFD" w:rsidRDefault="00E50EFD" w:rsidP="00E50EFD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E50EFD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раз на місяць в приміщенні обласної бібліотеки для юнацтва імені Василя Симоненка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7B3008BA" w14:textId="6E02D9AF" w:rsidR="001360D9" w:rsidRDefault="001360D9" w:rsidP="00E50E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           </w:t>
      </w:r>
      <w:r w:rsidRPr="001360D9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Керівник клубу:</w:t>
      </w:r>
    </w:p>
    <w:p w14:paraId="2C5A59BA" w14:textId="149C69F6" w:rsidR="001360D9" w:rsidRPr="001360D9" w:rsidRDefault="001360D9" w:rsidP="00E50EFD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           </w:t>
      </w:r>
      <w:r w:rsidRPr="001360D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Завідувач інформаційного-бібліографічного відділу</w:t>
      </w:r>
    </w:p>
    <w:p w14:paraId="493A2BC0" w14:textId="56C8147D" w:rsidR="00E50EFD" w:rsidRPr="00B6384F" w:rsidRDefault="00F9239B" w:rsidP="00E50E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BE4FC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           </w:t>
      </w:r>
      <w:r w:rsidR="00E50EFD" w:rsidRPr="00B6384F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Девіз клубу: </w:t>
      </w:r>
    </w:p>
    <w:p w14:paraId="57AD45B5" w14:textId="77777777" w:rsidR="00E50EFD" w:rsidRPr="00E50EFD" w:rsidRDefault="00E50EFD" w:rsidP="00E50EFD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E50EFD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«Випадкова зустріч з гарною книгою може назавжди змінити долю людини» </w:t>
      </w:r>
    </w:p>
    <w:p w14:paraId="2D580C3E" w14:textId="77777777" w:rsidR="00E50EFD" w:rsidRPr="00E50EFD" w:rsidRDefault="00E50EFD" w:rsidP="00E50EFD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E50EF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              </w:t>
      </w:r>
      <w:r w:rsidRPr="00E50EFD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                                                                                </w:t>
      </w:r>
      <w:r w:rsidRPr="001360D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Эжен Марсель</w:t>
      </w:r>
      <w:r w:rsidRPr="00E50EFD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Прево</w:t>
      </w:r>
    </w:p>
    <w:p w14:paraId="177D5A3E" w14:textId="3D48719A" w:rsidR="00B6384F" w:rsidRPr="00086E7B" w:rsidRDefault="00F9239B" w:rsidP="00086E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BE4FC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             </w:t>
      </w:r>
    </w:p>
    <w:p w14:paraId="485829CA" w14:textId="77777777" w:rsidR="005D3BC5" w:rsidRDefault="005D3BC5" w:rsidP="005D3BC5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5D3BC5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Мета і завдання клубу:</w:t>
      </w:r>
    </w:p>
    <w:p w14:paraId="789FEBAC" w14:textId="4B11F638" w:rsidR="006944B2" w:rsidRPr="00086E7B" w:rsidRDefault="006944B2" w:rsidP="006944B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086E7B"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  <w:t>Привернення уваги юнацтва і молоді до книги і читання</w:t>
      </w:r>
      <w:r w:rsidR="00592B6C" w:rsidRPr="00086E7B"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  <w:t>, як одного із ключових чинників розвитку людського потенціалу</w:t>
      </w:r>
    </w:p>
    <w:p w14:paraId="4333B9E7" w14:textId="0618C027" w:rsidR="00086E7B" w:rsidRPr="00086E7B" w:rsidRDefault="00086E7B" w:rsidP="006944B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</w:pPr>
      <w:r w:rsidRPr="00086E7B"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  <w:t>Формування звички та потреби в читанні як обов'язкового компонента життєвої стратегії молодих громадян</w:t>
      </w:r>
    </w:p>
    <w:p w14:paraId="3C1113DE" w14:textId="5B1988FD" w:rsidR="006944B2" w:rsidRPr="005D3BC5" w:rsidRDefault="006944B2" w:rsidP="003014E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</w:pPr>
      <w:r w:rsidRPr="006944B2"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  <w:t>Набуття звички читання як щоденної практики</w:t>
      </w:r>
      <w:r w:rsidR="003014EC"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  <w:t>, п</w:t>
      </w:r>
      <w:r w:rsidRPr="006944B2"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  <w:t>рищеплення юнакам і дівчатам смаку до читання</w:t>
      </w:r>
    </w:p>
    <w:p w14:paraId="5AB451EE" w14:textId="2BA3B87F" w:rsidR="005D3BC5" w:rsidRPr="005D3BC5" w:rsidRDefault="005D3BC5" w:rsidP="005D3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Популяризація кращих зразків української та зарубіжної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художньої </w:t>
      </w:r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літератури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у молодіжному середовищі</w:t>
      </w:r>
    </w:p>
    <w:p w14:paraId="1E43BBC8" w14:textId="06DE4A60" w:rsidR="005D3BC5" w:rsidRPr="005D3BC5" w:rsidRDefault="005D3BC5" w:rsidP="005D3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Знайомство </w:t>
      </w:r>
      <w:bookmarkStart w:id="1" w:name="_Hlk157420463"/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з новими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книгами, їх </w:t>
      </w:r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авторами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, </w:t>
      </w:r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літературними жанрами</w:t>
      </w:r>
      <w:bookmarkEnd w:id="1"/>
    </w:p>
    <w:p w14:paraId="774ED605" w14:textId="7E7919C3" w:rsidR="005D3BC5" w:rsidRPr="005D3BC5" w:rsidRDefault="005D3BC5" w:rsidP="005D3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Обговорення </w:t>
      </w:r>
      <w:bookmarkStart w:id="2" w:name="_Hlk157420498"/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прочитаних книг, обмін думками </w:t>
      </w:r>
      <w:bookmarkEnd w:id="2"/>
    </w:p>
    <w:p w14:paraId="26756B97" w14:textId="77777777" w:rsidR="005D3BC5" w:rsidRDefault="005D3BC5" w:rsidP="005D3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lastRenderedPageBreak/>
        <w:t>Організація інтелектуального спілкування з однодумцями</w:t>
      </w:r>
    </w:p>
    <w:p w14:paraId="50E3095C" w14:textId="60D674ED" w:rsidR="006944B2" w:rsidRDefault="006944B2" w:rsidP="005D3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Сприяння </w:t>
      </w:r>
      <w:r w:rsidRPr="006944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</w:t>
      </w:r>
      <w:r w:rsidRPr="006944B2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всебічному й гармонійному розвитку молодої особистості, її критичному мисленню</w:t>
      </w:r>
    </w:p>
    <w:p w14:paraId="3417CB0E" w14:textId="1751427B" w:rsidR="006944B2" w:rsidRPr="005D3BC5" w:rsidRDefault="006944B2" w:rsidP="005D3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Сприяння</w:t>
      </w:r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самоосвіт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і</w:t>
      </w:r>
      <w:r w:rsidR="003014EC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та </w:t>
      </w:r>
      <w:r w:rsidRPr="006944B2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саморозвитку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6944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особистості</w:t>
      </w:r>
    </w:p>
    <w:p w14:paraId="01AD3762" w14:textId="47D1AC7E" w:rsidR="005D3BC5" w:rsidRDefault="005D3BC5" w:rsidP="005D3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Організація змістовного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і корисного </w:t>
      </w:r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дозвілля й відпочинку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юнацтва і молоді</w:t>
      </w:r>
    </w:p>
    <w:p w14:paraId="76205E97" w14:textId="57D67F9E" w:rsidR="006944B2" w:rsidRPr="005D3BC5" w:rsidRDefault="006944B2" w:rsidP="005D3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Сприяння </w:t>
      </w:r>
      <w:r w:rsidRPr="006944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більшої задоволеності життям в умовах інформаційного перенасичення</w:t>
      </w:r>
    </w:p>
    <w:p w14:paraId="6D324E91" w14:textId="1B54BC52" w:rsidR="005D3BC5" w:rsidRPr="005D3BC5" w:rsidRDefault="005D3BC5" w:rsidP="005D3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bookmarkStart w:id="3" w:name="_Hlk157420576"/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Надання </w:t>
      </w:r>
      <w:bookmarkStart w:id="4" w:name="_Hlk157420602"/>
      <w:r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можливості емоційного розкріпачення, психологічної розрядки</w:t>
      </w:r>
      <w:bookmarkEnd w:id="4"/>
      <w:r w:rsidR="00880A7A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і розвантаження</w:t>
      </w:r>
    </w:p>
    <w:bookmarkEnd w:id="3"/>
    <w:p w14:paraId="5353AF14" w14:textId="70095688" w:rsidR="006944B2" w:rsidRDefault="006944B2" w:rsidP="005D3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Ф</w:t>
      </w:r>
      <w:r w:rsidRPr="006944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ормування читацької </w:t>
      </w:r>
      <w:r w:rsidR="006B5240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інформаційної </w:t>
      </w:r>
      <w:r w:rsidRPr="006944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грамотності </w:t>
      </w:r>
    </w:p>
    <w:p w14:paraId="3DFCF1B6" w14:textId="66FC12C1" w:rsidR="005D3BC5" w:rsidRDefault="00880A7A" w:rsidP="005D3B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Поглиблення </w:t>
      </w:r>
      <w:r w:rsidR="005D3BC5"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бібліотечно-бібліографічн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их</w:t>
      </w:r>
      <w:r w:rsidR="005D3BC5"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знан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ь</w:t>
      </w:r>
      <w:r w:rsidR="005D3BC5" w:rsidRPr="005D3BC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засобом користування ДБА бібліотеки</w:t>
      </w:r>
    </w:p>
    <w:p w14:paraId="1E9E4FBA" w14:textId="77777777" w:rsidR="00E25449" w:rsidRPr="005D3BC5" w:rsidRDefault="00E25449" w:rsidP="00E2544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1C04F951" w14:textId="16F76E43" w:rsidR="00B27819" w:rsidRDefault="005C08C1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Шляхи вирішення:</w:t>
      </w:r>
    </w:p>
    <w:p w14:paraId="5EB3FE5F" w14:textId="610C6144" w:rsidR="00E25449" w:rsidRPr="00C53A5A" w:rsidRDefault="00E25449" w:rsidP="00E25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Постійне і систематичне</w:t>
      </w:r>
      <w:r w:rsidR="00F573AE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F573AE" w:rsidRPr="00F573AE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F573A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573AE" w:rsidRPr="00F573AE">
        <w:rPr>
          <w:rFonts w:ascii="Times New Roman" w:hAnsi="Times New Roman" w:cs="Times New Roman"/>
          <w:sz w:val="28"/>
          <w:szCs w:val="28"/>
          <w:lang w:val="uk-UA"/>
        </w:rPr>
        <w:t xml:space="preserve"> клубу книжков</w:t>
      </w:r>
      <w:r w:rsidR="00F573A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573AE" w:rsidRPr="00F573AE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 w:rsidR="00F573A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573AE" w:rsidRPr="00F573AE">
        <w:rPr>
          <w:rFonts w:ascii="Times New Roman" w:hAnsi="Times New Roman" w:cs="Times New Roman"/>
          <w:sz w:val="28"/>
          <w:szCs w:val="28"/>
          <w:lang w:val="uk-UA"/>
        </w:rPr>
        <w:t xml:space="preserve"> відділів абонемента  і зберігання та реставрації книжкових фондів, ДБА, веб-сайт</w:t>
      </w:r>
      <w:r w:rsidR="00F573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573AE" w:rsidRPr="00F573AE">
        <w:rPr>
          <w:rFonts w:ascii="Times New Roman" w:hAnsi="Times New Roman" w:cs="Times New Roman"/>
          <w:sz w:val="28"/>
          <w:szCs w:val="28"/>
          <w:lang w:val="uk-UA"/>
        </w:rPr>
        <w:t xml:space="preserve"> ОБЮ</w:t>
      </w:r>
      <w:r w:rsidR="00F573AE"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  <w:lang w:val="uk-UA"/>
        </w:rPr>
        <w:t>найомство з книжковими новинками бібліотек</w:t>
      </w:r>
      <w:r w:rsidR="00D241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7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627BB8" w14:textId="68B88DC8" w:rsidR="00E25449" w:rsidRDefault="00E25449" w:rsidP="00E25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5449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тісного контакту з читачами бібліотеки, вивчення їх читацьких </w:t>
      </w:r>
      <w:r w:rsidR="00663ACE">
        <w:rPr>
          <w:rFonts w:ascii="Times New Roman" w:hAnsi="Times New Roman" w:cs="Times New Roman"/>
          <w:sz w:val="28"/>
          <w:szCs w:val="28"/>
          <w:lang w:val="uk-UA"/>
        </w:rPr>
        <w:t xml:space="preserve">інтересів </w:t>
      </w:r>
      <w:r>
        <w:rPr>
          <w:rFonts w:ascii="Times New Roman" w:hAnsi="Times New Roman" w:cs="Times New Roman"/>
          <w:sz w:val="28"/>
          <w:szCs w:val="28"/>
          <w:lang w:val="uk-UA"/>
        </w:rPr>
        <w:t>і смаків</w:t>
      </w:r>
    </w:p>
    <w:p w14:paraId="45BCBC01" w14:textId="2F70C51B" w:rsidR="00E25449" w:rsidRPr="00E25449" w:rsidRDefault="00E25449" w:rsidP="00E25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5449">
        <w:rPr>
          <w:rFonts w:ascii="Times New Roman" w:hAnsi="Times New Roman" w:cs="Times New Roman"/>
          <w:sz w:val="28"/>
          <w:szCs w:val="28"/>
          <w:lang w:val="uk-UA"/>
        </w:rPr>
        <w:t>Налагодження співпраці з Черкаською обласною організацією Національної спілки письменників України та обласним літературним об</w:t>
      </w:r>
      <w:r w:rsidRPr="00E2544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25449">
        <w:rPr>
          <w:rFonts w:ascii="Times New Roman" w:hAnsi="Times New Roman" w:cs="Times New Roman"/>
          <w:sz w:val="28"/>
          <w:szCs w:val="28"/>
          <w:lang w:val="uk-UA"/>
        </w:rPr>
        <w:t>єднанням імені Василя Симоненка</w:t>
      </w:r>
    </w:p>
    <w:p w14:paraId="725C8ECA" w14:textId="287173B9" w:rsidR="005C08C1" w:rsidRPr="005C08C1" w:rsidRDefault="00E25449" w:rsidP="005C08C1">
      <w:pPr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засідань клубу із запрошенням місцевих письменників і літераторів</w:t>
      </w:r>
      <w:r w:rsidR="00207BC1">
        <w:rPr>
          <w:rFonts w:ascii="Times New Roman" w:hAnsi="Times New Roman" w:cs="Times New Roman"/>
          <w:sz w:val="28"/>
          <w:szCs w:val="28"/>
          <w:lang w:val="uk-UA"/>
        </w:rPr>
        <w:t xml:space="preserve">, авторів книг </w:t>
      </w:r>
    </w:p>
    <w:p w14:paraId="7618717E" w14:textId="77777777" w:rsidR="00663ACE" w:rsidRDefault="00E25449" w:rsidP="00E25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544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комфортного </w:t>
      </w:r>
      <w:r w:rsidR="00663ACE">
        <w:rPr>
          <w:rFonts w:ascii="Times New Roman" w:hAnsi="Times New Roman" w:cs="Times New Roman"/>
          <w:sz w:val="28"/>
          <w:szCs w:val="28"/>
          <w:lang w:val="uk-UA"/>
        </w:rPr>
        <w:t xml:space="preserve">і цікавого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засідань клубу</w:t>
      </w:r>
    </w:p>
    <w:p w14:paraId="196B256D" w14:textId="54435105" w:rsidR="005C08C1" w:rsidRDefault="00663ACE" w:rsidP="00FB4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Інформаційна підтримка членів клубу на основі документного ресурсу бібліотеки</w:t>
      </w:r>
      <w:r w:rsidR="00E2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449" w:rsidRPr="00E2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0CB15C" w14:textId="77777777" w:rsidR="00FB4405" w:rsidRPr="00FB4405" w:rsidRDefault="00FB4405" w:rsidP="00FB4405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465FACC0" w14:textId="47C872A9" w:rsidR="00880A7A" w:rsidRDefault="00880A7A" w:rsidP="00880A7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bookmarkStart w:id="5" w:name="_Hlk162275266"/>
      <w:r w:rsidRPr="00880A7A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 xml:space="preserve">Права членів клубу: </w:t>
      </w:r>
    </w:p>
    <w:bookmarkEnd w:id="5"/>
    <w:p w14:paraId="5A8E1B8F" w14:textId="4866976A" w:rsidR="00880A7A" w:rsidRPr="00663ACE" w:rsidRDefault="00663ACE" w:rsidP="00663ACE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В</w:t>
      </w:r>
      <w:r w:rsidR="00880A7A" w:rsidRPr="00880A7A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носити зауваження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та </w:t>
      </w:r>
      <w:r w:rsidRPr="00880A7A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пропозиції </w:t>
      </w:r>
      <w:r w:rsidR="00880A7A" w:rsidRPr="00880A7A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щодо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покращення </w:t>
      </w:r>
      <w:r w:rsidR="00880A7A" w:rsidRPr="00880A7A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роботи клубу</w:t>
      </w:r>
    </w:p>
    <w:p w14:paraId="18C41897" w14:textId="691EC34C" w:rsidR="00880A7A" w:rsidRPr="00663ACE" w:rsidRDefault="00663ACE" w:rsidP="00663ACE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  <w:lastRenderedPageBreak/>
        <w:t>В</w:t>
      </w:r>
      <w:r w:rsidR="00880A7A" w:rsidRPr="00880A7A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исловлювати свої погляди та відстоювати свою думку</w:t>
      </w:r>
    </w:p>
    <w:p w14:paraId="35F011F4" w14:textId="5AEE9824" w:rsidR="00880A7A" w:rsidRPr="00880A7A" w:rsidRDefault="00663ACE" w:rsidP="00663ACE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Д</w:t>
      </w:r>
      <w:r w:rsidR="00880A7A" w:rsidRPr="00880A7A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обровільно вийти зі складу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членів клубу</w:t>
      </w:r>
      <w:r w:rsidR="00880A7A" w:rsidRPr="00880A7A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, попередньо повідомивши про це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його керівника</w:t>
      </w:r>
    </w:p>
    <w:p w14:paraId="0B611120" w14:textId="77777777" w:rsidR="00FB4405" w:rsidRDefault="00FB4405" w:rsidP="00FB4405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</w:p>
    <w:p w14:paraId="6AD6A6C3" w14:textId="38F57DBB" w:rsidR="00FB4405" w:rsidRDefault="00FB4405" w:rsidP="00FB4405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О</w:t>
      </w:r>
      <w:r w:rsidRPr="00880A7A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бов’язки членів клубу:</w:t>
      </w:r>
    </w:p>
    <w:p w14:paraId="50AD3741" w14:textId="77777777" w:rsidR="00FB4405" w:rsidRDefault="00FB4405" w:rsidP="00FB4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162275438"/>
      <w:r w:rsidRPr="00FB4405">
        <w:rPr>
          <w:rFonts w:ascii="Times New Roman" w:hAnsi="Times New Roman" w:cs="Times New Roman"/>
          <w:sz w:val="28"/>
          <w:szCs w:val="28"/>
          <w:lang w:val="uk-UA"/>
        </w:rPr>
        <w:t>Бути читачем бібліотеки</w:t>
      </w:r>
    </w:p>
    <w:bookmarkEnd w:id="6"/>
    <w:p w14:paraId="2DBF9486" w14:textId="77777777" w:rsidR="00FB4405" w:rsidRPr="00FB4405" w:rsidRDefault="00FB4405" w:rsidP="00FB4405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44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Брати активну участь у </w:t>
      </w:r>
      <w:r w:rsidRPr="00FB4405">
        <w:rPr>
          <w:rFonts w:ascii="Times New Roman" w:hAnsi="Times New Roman" w:cs="Times New Roman"/>
          <w:sz w:val="28"/>
          <w:szCs w:val="28"/>
          <w:lang w:val="uk-UA"/>
        </w:rPr>
        <w:t>засіданнях клубу 1 раз на місяць</w:t>
      </w:r>
    </w:p>
    <w:p w14:paraId="60E7BC30" w14:textId="77777777" w:rsidR="00FB4405" w:rsidRPr="00FB4405" w:rsidRDefault="00FB4405" w:rsidP="00FB4405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4405">
        <w:rPr>
          <w:rFonts w:ascii="Times New Roman" w:hAnsi="Times New Roman" w:cs="Times New Roman"/>
          <w:bCs/>
          <w:sz w:val="28"/>
          <w:szCs w:val="28"/>
          <w:lang w:val="uk-UA"/>
        </w:rPr>
        <w:t>Поважати права та законні інтереси інших членів клубу</w:t>
      </w:r>
    </w:p>
    <w:p w14:paraId="501E195B" w14:textId="77777777" w:rsidR="00FB4405" w:rsidRPr="00FB4405" w:rsidRDefault="00FB4405" w:rsidP="00FB4405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71E12917" w14:textId="77777777" w:rsidR="00FB4405" w:rsidRPr="00FB4405" w:rsidRDefault="00FB4405" w:rsidP="00FB4405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FB4405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Форми роботи клубу:</w:t>
      </w:r>
    </w:p>
    <w:p w14:paraId="5931A47B" w14:textId="77777777" w:rsidR="00BC4EB9" w:rsidRDefault="00FB4405" w:rsidP="00FB4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14EC">
        <w:rPr>
          <w:rFonts w:ascii="Times New Roman" w:hAnsi="Times New Roman" w:cs="Times New Roman"/>
          <w:sz w:val="28"/>
          <w:szCs w:val="28"/>
          <w:lang w:val="uk-UA"/>
        </w:rPr>
        <w:t>Читацькі бесіди</w:t>
      </w:r>
    </w:p>
    <w:p w14:paraId="4DC0B5C4" w14:textId="2691B774" w:rsidR="00FB4405" w:rsidRPr="003014EC" w:rsidRDefault="00BC4EB9" w:rsidP="00FB4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B4405" w:rsidRPr="003014EC">
        <w:rPr>
          <w:rFonts w:ascii="Times New Roman" w:hAnsi="Times New Roman" w:cs="Times New Roman"/>
          <w:sz w:val="28"/>
          <w:szCs w:val="28"/>
          <w:lang w:val="uk-UA"/>
        </w:rPr>
        <w:t>бговорення</w:t>
      </w:r>
    </w:p>
    <w:p w14:paraId="23F6651C" w14:textId="02EE5AF8" w:rsidR="00B27819" w:rsidRPr="00FB4405" w:rsidRDefault="00FB4405" w:rsidP="00FB4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П</w:t>
      </w:r>
      <w:r w:rsidRPr="00FB440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рем’єр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и</w:t>
      </w:r>
      <w:r w:rsidRPr="00FB440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книг</w:t>
      </w:r>
    </w:p>
    <w:p w14:paraId="4C741EEE" w14:textId="6384B2FA" w:rsidR="00FB4405" w:rsidRDefault="00FB4405" w:rsidP="00FB4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Диспути</w:t>
      </w:r>
    </w:p>
    <w:p w14:paraId="5DB30DE2" w14:textId="1FFF73E0" w:rsidR="00FB4405" w:rsidRDefault="00FB4405" w:rsidP="00FB4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Дискусії</w:t>
      </w:r>
    </w:p>
    <w:p w14:paraId="5FBA22C7" w14:textId="6C16E561" w:rsidR="00FB4405" w:rsidRPr="00EB1F2A" w:rsidRDefault="00FB4405" w:rsidP="00FB4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Зустрічі з письменниками, літераторами,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авторами книг</w:t>
      </w:r>
    </w:p>
    <w:p w14:paraId="6A0D6949" w14:textId="54D59FB2" w:rsidR="00EB1F2A" w:rsidRPr="00EB1F2A" w:rsidRDefault="00EB1F2A" w:rsidP="00FB4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Перегляди художніх фільмів</w:t>
      </w:r>
      <w:r w:rsidR="0079283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та їх уривків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, відзнятих за мотивами книг</w:t>
      </w:r>
    </w:p>
    <w:p w14:paraId="167B1F14" w14:textId="44726121" w:rsidR="00EB1F2A" w:rsidRPr="00A737A5" w:rsidRDefault="00EB1F2A" w:rsidP="00FB4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Книжкові перегляди, інформаційні </w:t>
      </w:r>
      <w:r w:rsidRPr="00EB1F2A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огляди літератури</w:t>
      </w:r>
    </w:p>
    <w:p w14:paraId="38468604" w14:textId="77777777" w:rsidR="00A737A5" w:rsidRDefault="00A737A5" w:rsidP="00A737A5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25F5236E" w14:textId="447679C7" w:rsidR="00A737A5" w:rsidRPr="00A737A5" w:rsidRDefault="00A737A5" w:rsidP="00A737A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7A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Клуб може припинити свою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діяльність </w:t>
      </w:r>
      <w:r w:rsidR="0079283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у</w:t>
      </w:r>
      <w:r w:rsidRPr="00A737A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тому випадку, якщо не відповіда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тиме</w:t>
      </w:r>
      <w:r w:rsidRPr="00A737A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своєму призначенню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та</w:t>
      </w:r>
      <w:r w:rsidRPr="00A737A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не </w:t>
      </w:r>
      <w:r w:rsidR="00E96730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виконуватиме</w:t>
      </w:r>
      <w:r w:rsidRPr="00A737A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поставлен</w:t>
      </w:r>
      <w:r w:rsidR="00E96730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і</w:t>
      </w:r>
      <w:r w:rsidRPr="00A737A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мет</w:t>
      </w:r>
      <w:r w:rsidR="00E96730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у</w:t>
      </w:r>
      <w:r w:rsidRPr="00A737A5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і завдання.</w:t>
      </w:r>
    </w:p>
    <w:p w14:paraId="255D6E52" w14:textId="485CFB7E" w:rsidR="00A737A5" w:rsidRPr="00A737A5" w:rsidRDefault="00A737A5" w:rsidP="00A737A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71E041" w14:textId="77777777" w:rsidR="00B27819" w:rsidRPr="00B27819" w:rsidRDefault="00B27819" w:rsidP="00B27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27819" w:rsidRPr="00B2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B7EC9"/>
    <w:multiLevelType w:val="hybridMultilevel"/>
    <w:tmpl w:val="86781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E39D5"/>
    <w:multiLevelType w:val="hybridMultilevel"/>
    <w:tmpl w:val="BFF473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316507">
    <w:abstractNumId w:val="1"/>
  </w:num>
  <w:num w:numId="2" w16cid:durableId="203457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0E"/>
    <w:rsid w:val="00086E7B"/>
    <w:rsid w:val="001360D9"/>
    <w:rsid w:val="001E1ADA"/>
    <w:rsid w:val="00207BC1"/>
    <w:rsid w:val="002F537F"/>
    <w:rsid w:val="003014EC"/>
    <w:rsid w:val="00592B6C"/>
    <w:rsid w:val="005C08C1"/>
    <w:rsid w:val="005D3BC5"/>
    <w:rsid w:val="00663ACE"/>
    <w:rsid w:val="006944B2"/>
    <w:rsid w:val="006B5240"/>
    <w:rsid w:val="007876FE"/>
    <w:rsid w:val="00792839"/>
    <w:rsid w:val="007E7A4C"/>
    <w:rsid w:val="00880A7A"/>
    <w:rsid w:val="00A737A5"/>
    <w:rsid w:val="00B27819"/>
    <w:rsid w:val="00B6384F"/>
    <w:rsid w:val="00BC4EB9"/>
    <w:rsid w:val="00BE4FCD"/>
    <w:rsid w:val="00C53A5A"/>
    <w:rsid w:val="00D24165"/>
    <w:rsid w:val="00DF7203"/>
    <w:rsid w:val="00E25449"/>
    <w:rsid w:val="00E50EFD"/>
    <w:rsid w:val="00E6100E"/>
    <w:rsid w:val="00E96730"/>
    <w:rsid w:val="00EB1F2A"/>
    <w:rsid w:val="00EE501D"/>
    <w:rsid w:val="00F573AE"/>
    <w:rsid w:val="00F9239B"/>
    <w:rsid w:val="00F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35D8"/>
  <w15:chartTrackingRefBased/>
  <w15:docId w15:val="{F111CF0A-DAF3-4E7D-A44B-F5791B89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05"/>
    <w:pPr>
      <w:spacing w:after="200" w:line="276" w:lineRule="auto"/>
      <w:ind w:left="720"/>
      <w:contextualSpacing/>
    </w:pPr>
    <w:rPr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Михайлівна</dc:creator>
  <cp:keywords/>
  <dc:description/>
  <cp:lastModifiedBy>Валентина Михайлівна</cp:lastModifiedBy>
  <cp:revision>21</cp:revision>
  <dcterms:created xsi:type="dcterms:W3CDTF">2024-03-25T12:35:00Z</dcterms:created>
  <dcterms:modified xsi:type="dcterms:W3CDTF">2024-03-26T08:48:00Z</dcterms:modified>
</cp:coreProperties>
</file>