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B25" w:rsidRPr="005B7B72" w:rsidRDefault="00D46B25" w:rsidP="00D46B25">
      <w:pPr>
        <w:spacing w:line="240" w:lineRule="auto"/>
        <w:jc w:val="center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1C52A9" wp14:editId="3B9C02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5B7B72">
          <w:rPr>
            <w:rFonts w:ascii="Arial" w:eastAsia="Calibri" w:hAnsi="Arial" w:cs="Arial"/>
            <w:bCs/>
            <w:sz w:val="28"/>
            <w:szCs w:val="28"/>
            <w:lang w:val="uk-UA"/>
          </w:rPr>
          <w:t>Управління культури та охорони культурної спадщини</w:t>
        </w:r>
      </w:hyperlink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 Черкаської обласної державної адміністрації</w:t>
      </w:r>
    </w:p>
    <w:p w:rsidR="00D46B25" w:rsidRPr="005B7B72" w:rsidRDefault="00D46B25" w:rsidP="00D46B25">
      <w:pPr>
        <w:spacing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D46B25" w:rsidRPr="005B7B72" w:rsidRDefault="00D46B25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D46B25" w:rsidRDefault="00D46B25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5B7B72" w:rsidRDefault="005B7B72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5B7B72" w:rsidRDefault="005B7B72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5B7B72" w:rsidRDefault="005B7B72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5B7B72" w:rsidRPr="005B7B72" w:rsidRDefault="005B7B72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48"/>
          <w:szCs w:val="48"/>
          <w:lang w:val="uk-UA"/>
        </w:rPr>
      </w:pPr>
      <w:r w:rsidRPr="005B7B72">
        <w:rPr>
          <w:rFonts w:ascii="Arial" w:hAnsi="Arial" w:cs="Arial"/>
          <w:b/>
          <w:sz w:val="48"/>
          <w:szCs w:val="48"/>
          <w:lang w:val="uk-UA"/>
        </w:rPr>
        <w:t>Молодіжний соціум Черкащини</w:t>
      </w:r>
    </w:p>
    <w:p w:rsidR="005B7B72" w:rsidRDefault="005B7B72" w:rsidP="00D46B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5B7B72">
        <w:rPr>
          <w:rFonts w:ascii="Arial" w:hAnsi="Arial" w:cs="Arial"/>
          <w:b/>
          <w:sz w:val="40"/>
          <w:szCs w:val="40"/>
          <w:lang w:val="uk-UA"/>
        </w:rPr>
        <w:t>Бібліографічний покажчик</w:t>
      </w:r>
    </w:p>
    <w:p w:rsidR="00D46B25" w:rsidRPr="005B7B72" w:rsidRDefault="00D46B25" w:rsidP="00D46B25">
      <w:pPr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5B7B72">
        <w:rPr>
          <w:rFonts w:ascii="Arial" w:hAnsi="Arial" w:cs="Arial"/>
          <w:b/>
          <w:sz w:val="40"/>
          <w:szCs w:val="40"/>
          <w:lang w:val="uk-UA"/>
        </w:rPr>
        <w:t xml:space="preserve">Випуск </w:t>
      </w:r>
      <w:r w:rsidR="000E4CD1">
        <w:rPr>
          <w:rFonts w:ascii="Arial" w:hAnsi="Arial" w:cs="Arial"/>
          <w:b/>
          <w:sz w:val="40"/>
          <w:szCs w:val="40"/>
          <w:lang w:val="uk-UA"/>
        </w:rPr>
        <w:t>3</w:t>
      </w: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B7B72" w:rsidRPr="005B7B72" w:rsidRDefault="005B7B72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Черкаси</w:t>
      </w:r>
    </w:p>
    <w:p w:rsidR="00D46B25" w:rsidRPr="005B7B72" w:rsidRDefault="00D46B25" w:rsidP="00D46B2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202</w:t>
      </w:r>
      <w:r w:rsidR="000E4CD1">
        <w:rPr>
          <w:rFonts w:ascii="Arial" w:hAnsi="Arial" w:cs="Arial"/>
          <w:b/>
          <w:sz w:val="28"/>
          <w:szCs w:val="28"/>
          <w:lang w:val="uk-UA"/>
        </w:rPr>
        <w:t>3</w:t>
      </w:r>
    </w:p>
    <w:p w:rsidR="00C97E77" w:rsidRDefault="00C97E77" w:rsidP="00D46B25">
      <w:pPr>
        <w:rPr>
          <w:rFonts w:ascii="Arial" w:hAnsi="Arial" w:cs="Arial"/>
          <w:b/>
          <w:sz w:val="28"/>
          <w:szCs w:val="28"/>
          <w:lang w:val="uk-UA"/>
        </w:rPr>
      </w:pPr>
    </w:p>
    <w:p w:rsidR="00D46B25" w:rsidRPr="005B7B72" w:rsidRDefault="00D46B25" w:rsidP="00D46B25">
      <w:pPr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lastRenderedPageBreak/>
        <w:t>016:316.3(477.46)-053.6</w:t>
      </w:r>
    </w:p>
    <w:p w:rsidR="00D46B25" w:rsidRPr="005B7B72" w:rsidRDefault="00D46B25" w:rsidP="00D46B25">
      <w:pPr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hAnsi="Arial" w:cs="Arial"/>
          <w:b/>
          <w:sz w:val="28"/>
          <w:szCs w:val="28"/>
          <w:lang w:val="uk-UA"/>
        </w:rPr>
        <w:t>М75</w:t>
      </w:r>
    </w:p>
    <w:p w:rsidR="00D46B25" w:rsidRPr="005B7B72" w:rsidRDefault="00D46B25" w:rsidP="00265D04">
      <w:pPr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B7B72"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  <w:t>Молодіжний соціум Черкащини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: бібліогр. покажч. Вип. </w:t>
      </w:r>
      <w:r w:rsid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3</w:t>
      </w:r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/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К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омун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. 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закл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Обл. б-ка для юнацтва ім. В. Симоненка» Ч</w:t>
      </w:r>
      <w:proofErr w:type="spellStart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еркас</w:t>
      </w:r>
      <w:proofErr w:type="spellEnd"/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 облради</w:t>
      </w:r>
      <w:r w:rsid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; </w:t>
      </w:r>
      <w:r w:rsidR="005B7B72"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[</w:t>
      </w:r>
      <w:r w:rsidR="005B7B72"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уклад. М. А. Пипка</w:t>
      </w:r>
      <w:r w:rsidR="005B7B72"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]</w:t>
      </w:r>
      <w:r w:rsidRPr="005B7B72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– Черкаси : [б. в.], 20</w:t>
      </w:r>
      <w:r w:rsidRPr="005B7B72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="000E4CD1">
        <w:rPr>
          <w:rFonts w:ascii="Arial" w:eastAsia="Times New Roman" w:hAnsi="Arial" w:cs="Arial"/>
          <w:bCs/>
          <w:sz w:val="28"/>
          <w:szCs w:val="28"/>
          <w:lang w:val="uk-UA" w:eastAsia="ru-RU"/>
        </w:rPr>
        <w:t>3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. – </w:t>
      </w:r>
      <w:r w:rsidR="00265D04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24</w:t>
      </w:r>
      <w:r w:rsidRPr="005B7B72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с.</w:t>
      </w:r>
    </w:p>
    <w:p w:rsidR="00D46B25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BB4FE6" w:rsidRPr="005B7B72" w:rsidRDefault="00BB4FE6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D46B25" w:rsidRPr="005B7B72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D46B25" w:rsidRPr="005B7B72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До </w:t>
      </w:r>
      <w:r w:rsidR="00A0414B"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третьо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го випуску бібліографічного покажчика включені найважливіші документи з питань соціалізації молоді, що надійшли до фондів Черкаської обласної бібліотеки для юнацтва ім. В. Симоненка впродовж </w:t>
      </w:r>
      <w:r w:rsidR="005B7B72" w:rsidRPr="005B7B72">
        <w:rPr>
          <w:rFonts w:ascii="Arial" w:eastAsia="Times New Roman" w:hAnsi="Arial" w:cs="Arial"/>
          <w:sz w:val="28"/>
          <w:szCs w:val="28"/>
          <w:lang w:val="uk-UA" w:eastAsia="ru-RU"/>
        </w:rPr>
        <w:t>ІІ півріччя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202</w:t>
      </w:r>
      <w:r w:rsidR="00BA0FDB">
        <w:rPr>
          <w:rFonts w:ascii="Arial" w:eastAsia="Times New Roman" w:hAnsi="Arial" w:cs="Arial"/>
          <w:sz w:val="28"/>
          <w:szCs w:val="28"/>
          <w:lang w:val="az-Cyrl-AZ" w:eastAsia="ru-RU"/>
        </w:rPr>
        <w:t>2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року.</w:t>
      </w:r>
    </w:p>
    <w:p w:rsidR="00D46B25" w:rsidRPr="005B7B72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Видання налічує </w:t>
      </w:r>
      <w:r w:rsidRPr="005B7B72">
        <w:rPr>
          <w:rFonts w:ascii="Arial" w:eastAsia="Times New Roman" w:hAnsi="Arial" w:cs="Arial"/>
          <w:b/>
          <w:sz w:val="28"/>
          <w:szCs w:val="28"/>
          <w:lang w:val="az-Cyrl-AZ" w:eastAsia="ru-RU"/>
        </w:rPr>
        <w:t>1</w:t>
      </w:r>
      <w:r w:rsidR="000E4CD1">
        <w:rPr>
          <w:rFonts w:ascii="Arial" w:eastAsia="Times New Roman" w:hAnsi="Arial" w:cs="Arial"/>
          <w:b/>
          <w:sz w:val="28"/>
          <w:szCs w:val="28"/>
          <w:lang w:val="az-Cyrl-AZ" w:eastAsia="ru-RU"/>
        </w:rPr>
        <w:t>12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позицій бібліографічних записів, що мають суцільну нумерацію. Для зручності в користуванні покажчик поділено на сім розділів і три</w:t>
      </w:r>
      <w:r w:rsidRPr="005B7B7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підрозділи</w:t>
      </w: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. Матеріали комплексно відображають соціальну активність молоді на Черкащині.</w:t>
      </w:r>
    </w:p>
    <w:p w:rsidR="00D46B25" w:rsidRPr="005B7B72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Покажчик частково анотований. Документи в межах підрозділів розміщені в зворотній хронології.</w:t>
      </w:r>
    </w:p>
    <w:p w:rsidR="00D46B25" w:rsidRPr="005B7B72" w:rsidRDefault="00D46B25" w:rsidP="00D46B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5B7B72">
        <w:rPr>
          <w:rFonts w:ascii="Arial" w:eastAsia="Times New Roman" w:hAnsi="Arial" w:cs="Arial"/>
          <w:sz w:val="28"/>
          <w:szCs w:val="28"/>
          <w:lang w:val="az-Cyrl-AZ" w:eastAsia="ru-RU"/>
        </w:rPr>
        <w:t>Бібліографічний посібник адресований фахівцям, що опікуються молодіжними проблемами, вчителям і викладачам навчальних закладів, бібліотечним працівникам, учнівській та студентській молоді.</w:t>
      </w:r>
    </w:p>
    <w:p w:rsidR="00D46B25" w:rsidRPr="005B7B72" w:rsidRDefault="00D46B25" w:rsidP="00D46B25">
      <w:pPr>
        <w:rPr>
          <w:rFonts w:ascii="Arial" w:hAnsi="Arial" w:cs="Arial"/>
          <w:b/>
          <w:sz w:val="28"/>
          <w:szCs w:val="28"/>
          <w:lang w:val="az-Cyrl-AZ"/>
        </w:rPr>
      </w:pP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Укладачка М. А.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Пипка</w:t>
      </w:r>
      <w:proofErr w:type="spellEnd"/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Відповідальний за випуск Ф. І. Пилипенко</w:t>
      </w: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D46B25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BB4FE6" w:rsidRDefault="00BB4FE6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BB4FE6" w:rsidRPr="005B7B72" w:rsidRDefault="00BB4FE6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D46B25" w:rsidRPr="005B7B72" w:rsidRDefault="00D46B25" w:rsidP="00D46B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</w:rPr>
        <w:t>©</w:t>
      </w:r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 xml:space="preserve"> Укладачка М. А.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Пипка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  <w:lang w:val="uk-UA"/>
        </w:rPr>
        <w:t>, 202</w:t>
      </w:r>
      <w:r w:rsidR="000E4CD1">
        <w:rPr>
          <w:rFonts w:ascii="Arial" w:eastAsia="Calibri" w:hAnsi="Arial" w:cs="Arial"/>
          <w:bCs/>
          <w:sz w:val="28"/>
          <w:szCs w:val="28"/>
          <w:lang w:val="uk-UA"/>
        </w:rPr>
        <w:t>3</w:t>
      </w:r>
    </w:p>
    <w:p w:rsidR="00D46B25" w:rsidRPr="00BB4FE6" w:rsidRDefault="00D46B25" w:rsidP="00BB4FE6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5B7B72">
        <w:rPr>
          <w:rFonts w:ascii="Arial" w:eastAsia="Calibri" w:hAnsi="Arial" w:cs="Arial"/>
          <w:bCs/>
          <w:sz w:val="28"/>
          <w:szCs w:val="28"/>
        </w:rPr>
        <w:t xml:space="preserve">©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Комунальний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заклад «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Обласна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бібліотека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для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юнацтва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імені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Василя Симоненка»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Черкаської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5B7B72">
        <w:rPr>
          <w:rFonts w:ascii="Arial" w:eastAsia="Calibri" w:hAnsi="Arial" w:cs="Arial"/>
          <w:bCs/>
          <w:sz w:val="28"/>
          <w:szCs w:val="28"/>
        </w:rPr>
        <w:t>обласної</w:t>
      </w:r>
      <w:proofErr w:type="spellEnd"/>
      <w:r w:rsidRPr="005B7B72">
        <w:rPr>
          <w:rFonts w:ascii="Arial" w:eastAsia="Calibri" w:hAnsi="Arial" w:cs="Arial"/>
          <w:bCs/>
          <w:sz w:val="28"/>
          <w:szCs w:val="28"/>
        </w:rPr>
        <w:t xml:space="preserve"> ради, 202</w:t>
      </w:r>
      <w:r w:rsidR="000E4CD1">
        <w:rPr>
          <w:rFonts w:ascii="Arial" w:eastAsia="Calibri" w:hAnsi="Arial" w:cs="Arial"/>
          <w:bCs/>
          <w:sz w:val="28"/>
          <w:szCs w:val="28"/>
          <w:lang w:val="uk-UA"/>
        </w:rPr>
        <w:t>3</w:t>
      </w:r>
    </w:p>
    <w:p w:rsidR="002C6A7F" w:rsidRDefault="002C6A7F" w:rsidP="00264689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)</w:t>
      </w:r>
    </w:p>
    <w:p w:rsidR="002C6A7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присудження у 2022 році Премії Верховної Ради України за внесок молоді у розвиток парламентаризму, місцевого самоврядування : Постанова Верховної Ради України від 06.10.2022 № 2635-ІХ // Голос України.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4.</w:t>
      </w:r>
    </w:p>
    <w:p w:rsidR="000B61B5" w:rsidRPr="00C47A7D" w:rsidRDefault="000B61B5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затвердження Порядку формування та діяльності Національної ради з питань молоді та внесення змін до деяких актів Кабінету Міністрів України : Постанова Кабінету Міністрів України від 10.09.2022 № 1011 // Урядовий кур'єр. – 2022. – 15 верес. – С. 18-20.</w:t>
      </w:r>
    </w:p>
    <w:p w:rsidR="000B61B5" w:rsidRPr="00C47A7D" w:rsidRDefault="004D758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Закону України «Про волонтерську діяльність» щодо підтримки волонтерської діяльності : Закон України від 15.08.2022 № 2519-ІХ // Урядовий кур'єр. – 2022. – 3 верес. – С. 9.</w:t>
      </w:r>
    </w:p>
    <w:p w:rsid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795486" w:rsidRDefault="00614611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2. Молодь і освіта. Профорієнтація. </w:t>
      </w: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. Трудова діяльність</w:t>
      </w:r>
    </w:p>
    <w:p w:rsidR="006031FB" w:rsidRP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822D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затвердження переліку робіт, які не потребують наявності в особи професійної або часткової кваліфікації : Постанова Кабінету Міністрів України від 25.11.2022 № 1316 // Урядовий кур'єр. – 2022. – 30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8.</w:t>
      </w:r>
    </w:p>
    <w:p w:rsidR="004D7581" w:rsidRPr="00C47A7D" w:rsidRDefault="004D758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постанов Кабінету Міністрів України з питань діяльності спеціальних закладів середньої освіти : Постанова Кабінету Міністрів України від 30.08.2022 № 979 // Урядовий кур'єр. – 2022. – 6 верес. – С. 8.</w:t>
      </w:r>
    </w:p>
    <w:p w:rsidR="004D7581" w:rsidRPr="00C47A7D" w:rsidRDefault="004D758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Державного стандарту базової середньої освіти : Постанова Кабінету Міністрів України від 30.08.2022 № 972 // Урядовий кур'єр. – 2022. – 2 верес. – С.7.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Закону України «Про професійну (професійно-технічну) освіту» щодо окремих аспектів підготовки кваліфікованих робітників в умовах воєнного стану та відновлення економіки : Закон України від 19.06.2022 № 2312-ІХ // Урядовий кур'єр. – 2022. – 14 лип. – С. 7.</w:t>
      </w:r>
    </w:p>
    <w:p w:rsidR="00C47A7D" w:rsidRPr="002714CF" w:rsidRDefault="003A7844" w:rsidP="002714CF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зміни до розділу Х «Прикінцеві та перехідні положення» Закону України «Про повну загальну середню освіту» щодо врегулювання окремих питань освітньої діяльності в умовах воєнного стану : Закон України від 19.06.2022 № 2315-ІХ // Голос України. – 2022. – 30 черв. (№ 134). – С. 5.</w:t>
      </w:r>
    </w:p>
    <w:p w:rsidR="003A7844" w:rsidRPr="00C47A7D" w:rsidRDefault="003A7844" w:rsidP="00E83507">
      <w:pPr>
        <w:pStyle w:val="a5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***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lastRenderedPageBreak/>
        <w:t xml:space="preserve">Східноєвропейський університет: вчора, сьогодні, завтра : ХХ років =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Easteuropean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university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yesterday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today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tomorrow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 за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заг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ред</w:t>
      </w:r>
      <w:r w:rsidR="006B6E7D">
        <w:rPr>
          <w:rFonts w:ascii="Arial" w:hAnsi="Arial" w:cs="Arial"/>
          <w:sz w:val="28"/>
          <w:szCs w:val="28"/>
          <w:lang w:val="uk-UA"/>
        </w:rPr>
        <w:t>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Аблязова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Р. А.,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Казарінової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Н. Л. – Черкаси : СУЕМ, [2011?]. – 161 с. 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Книга про один з приватних університетів м. Черкаси.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Краєзнавство Черкащини : науково-популярне видання Черкаської організації НСПУ. №</w:t>
      </w:r>
      <w:r w:rsidR="006B6E7D">
        <w:rPr>
          <w:rFonts w:ascii="Arial" w:hAnsi="Arial" w:cs="Arial"/>
          <w:sz w:val="28"/>
          <w:szCs w:val="28"/>
          <w:lang w:val="uk-UA"/>
        </w:rPr>
        <w:t xml:space="preserve"> </w:t>
      </w:r>
      <w:r w:rsidRPr="00C47A7D">
        <w:rPr>
          <w:rFonts w:ascii="Arial" w:hAnsi="Arial" w:cs="Arial"/>
          <w:sz w:val="28"/>
          <w:szCs w:val="28"/>
          <w:lang w:val="uk-UA"/>
        </w:rPr>
        <w:t>15 /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упоряд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Мельниченко В. М. – Черкаси : Вертикаль, 2021. – 192 с. 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Літературна енциклопедія Черкащини. Т. 2 : Л-Р /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.-уклад. Володимир Поліщук. – Черкаси : Вид. Чабаненко Ю. А., 2021. – 428 с.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Поліщук В. </w:t>
      </w:r>
      <w:r w:rsidRPr="00C47A7D">
        <w:rPr>
          <w:rFonts w:ascii="Arial" w:hAnsi="Arial" w:cs="Arial"/>
          <w:sz w:val="28"/>
          <w:szCs w:val="28"/>
          <w:lang w:val="uk-UA"/>
        </w:rPr>
        <w:t>Літературна історія Черкаського університету : документально-бібліографічний нарис / Володимир Поліщук. – Черкаси : Вид. ЧНУ ім. Б. Хмельницького, 2021. – 234 с.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Черкаський національний університет імені Богдана Хмельницького на шпальтах провідних газет Черкащини 1992-2020 рр. : матеріали прес-моніторингу / </w:t>
      </w:r>
      <w:r w:rsidR="006B00B5" w:rsidRPr="006B00B5">
        <w:rPr>
          <w:rFonts w:ascii="Arial" w:hAnsi="Arial" w:cs="Arial"/>
          <w:sz w:val="28"/>
          <w:szCs w:val="28"/>
          <w:lang w:val="ru-RU"/>
        </w:rPr>
        <w:t>[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 w:rsidR="006B00B5">
        <w:rPr>
          <w:rFonts w:ascii="Arial" w:hAnsi="Arial" w:cs="Arial"/>
          <w:sz w:val="28"/>
          <w:szCs w:val="28"/>
          <w:lang w:val="uk-UA"/>
        </w:rPr>
        <w:t>-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упоряд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.: Г. М. Голиш, О. В. Ільченко</w:t>
      </w:r>
      <w:r w:rsidR="006B00B5" w:rsidRPr="00B01819">
        <w:rPr>
          <w:rFonts w:ascii="Arial" w:hAnsi="Arial" w:cs="Arial"/>
          <w:sz w:val="28"/>
          <w:szCs w:val="28"/>
          <w:lang w:val="ru-RU"/>
        </w:rPr>
        <w:t>]</w:t>
      </w:r>
      <w:r w:rsidRPr="00C47A7D">
        <w:rPr>
          <w:rFonts w:ascii="Arial" w:hAnsi="Arial" w:cs="Arial"/>
          <w:sz w:val="28"/>
          <w:szCs w:val="28"/>
          <w:lang w:val="uk-UA"/>
        </w:rPr>
        <w:t>. – Черкаси : Вертикаль, 2021. – 404 с. </w:t>
      </w:r>
    </w:p>
    <w:p w:rsidR="0025181D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Чепмен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Ґ.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5 мов вдячності у професійних стосунках : мистецтво мотивації словом / Ґері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Чепмен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, Пол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Вайт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 ; з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англ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пер. Тетяна Микитюк. – Київ : Форс Україна, 2019. – 272 с. </w:t>
      </w:r>
    </w:p>
    <w:p w:rsid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147C1C" w:rsidRDefault="00264689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</w:p>
    <w:p w:rsidR="006031FB" w:rsidRP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822D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призначення академічної стипендії Кабінету Міністрів України студентам закладів вищої освіти : Розпорядження Кабінету Міністрів України від 08.11.2022 № 1001-р // Урядовий кур'єр.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10.</w:t>
      </w:r>
    </w:p>
    <w:p w:rsidR="005822D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призначення грантів Президента України молодим діячам у галузі театрального, музичного, циркового, образотворчого мистецтва, а також молодим письменникам і майстрам народного мистецтва для створення і реалізації творчих проектів : Розпорядження Президента України від 10.11.2022 № 292/2022 // Урядовий кур'єр.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9.</w:t>
      </w:r>
    </w:p>
    <w:p w:rsidR="005822D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призначення стипендій Президента України для молодих майстрів народного мистецтва на 2022 рік : Указ Президента України від 10.11.2022 № 761/2022 // Урядовий кур'єр.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9.</w:t>
      </w:r>
    </w:p>
    <w:p w:rsid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770C55" w:rsidRDefault="00770C55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70C55" w:rsidRDefault="00770C55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70C55" w:rsidRDefault="00770C55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C97E77" w:rsidRDefault="00C97E77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C97E77" w:rsidRDefault="00C97E77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C97E77" w:rsidRDefault="00C97E77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614611" w:rsidRDefault="00614611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3.1 Літературно обдарована молодь</w:t>
      </w:r>
    </w:p>
    <w:p w:rsidR="006031FB" w:rsidRPr="006031FB" w:rsidRDefault="006031FB" w:rsidP="00E83507">
      <w:pPr>
        <w:pStyle w:val="a5"/>
        <w:ind w:firstLine="567"/>
        <w:jc w:val="center"/>
        <w:rPr>
          <w:rFonts w:ascii="Arial" w:hAnsi="Arial" w:cs="Arial"/>
          <w:sz w:val="16"/>
          <w:szCs w:val="16"/>
          <w:lang w:val="uk-UA"/>
        </w:rPr>
      </w:pP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Артеменко С.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Козацькому роду – нема переводу! : (уривок) : [оповідання] / Софія Артеменко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50-51.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6-А класу Навчально-виховного комплексу «Ліцей-ЗОШ І-ІІІ ступенів «Лідер» Смілянської міської ради, вихованка літературної студії «Ліцей-Лідер».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Бабій Я.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Скриня : поезія / Яніна Бабій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25-27.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8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Танської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гімназії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Дмитрушківської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сільської ради, Уманського району.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Бабійчук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Я.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Родина, рід – моє коріння : (уривки) : [оповідання] / Ярослав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Бабійчук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80-82.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учень 9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Пугачівського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закладу загальної середньої освіти І-ІІІ ступенів Жашківської міської ради, вихованець гуртка «Сузір'я».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Баль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Рідня : (казка) / Анастасія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Баль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34-35.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7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Малобурімського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закладу загальної середньої освіти І-ІІІ ступенів Чорнобаївської селищної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Білоусова К.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Рідня : поезія / Катерина Білоусова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55.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10 класу опорного закладу освіти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Христинівський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ліцей»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Христинівської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міської ради, вихованка шкільної літературної студії «Стежина».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Вихренко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Мій дідусь </w:t>
      </w:r>
      <w:r w:rsidR="00051F29">
        <w:rPr>
          <w:rFonts w:ascii="Arial" w:hAnsi="Arial" w:cs="Arial"/>
          <w:sz w:val="28"/>
          <w:szCs w:val="28"/>
          <w:lang w:val="uk-UA"/>
        </w:rPr>
        <w:t>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герой. (І в пам'яті, і в серці) : моєму дідусеві </w:t>
      </w:r>
      <w:r w:rsidR="00051F29">
        <w:rPr>
          <w:rFonts w:ascii="Arial" w:hAnsi="Arial" w:cs="Arial"/>
          <w:sz w:val="28"/>
          <w:szCs w:val="28"/>
          <w:lang w:val="uk-UA"/>
        </w:rPr>
        <w:t>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Григорію Зозулі </w:t>
      </w:r>
      <w:r w:rsidR="00051F29">
        <w:rPr>
          <w:rFonts w:ascii="Arial" w:hAnsi="Arial" w:cs="Arial"/>
          <w:sz w:val="28"/>
          <w:szCs w:val="28"/>
          <w:lang w:val="uk-UA"/>
        </w:rPr>
        <w:t>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присвячується / Влада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Вихренко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</w:t>
      </w:r>
      <w:r w:rsidRPr="00C47A7D">
        <w:rPr>
          <w:rFonts w:ascii="Arial" w:hAnsi="Arial" w:cs="Arial"/>
          <w:sz w:val="28"/>
          <w:szCs w:val="28"/>
          <w:lang w:val="uk-UA"/>
        </w:rPr>
        <w:lastRenderedPageBreak/>
        <w:t>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36-37.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Уманського навчально-виховного комплексу № 7-колегіум.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Вовк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Материнське благословення : (уривки) : [оповідання] / Вікторія Вовк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66-68.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10 класу Комунального закладу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Литвинецький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ліцей»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Бобрицької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об'єднаної територіальної громади Черкаського району.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Гонтар Д.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Мати і Україна : поезія / Дарина Гонтар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27-28.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9 класу Чорнобаївської загальноосвітньої школи № 1.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Громова У.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«Я щаслива, бо маю родину» : поезія /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Ульяна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Громова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28.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8 класу опорного закладу освіти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Христинівський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ліцей»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Христинівської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Даніленко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К.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Якщо тебе навчили любити... : (уривок) : [оповідання] / Катерина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Даніленко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38-40.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8 класу навчального закладу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Шендерівський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навчально-виховний комплекс «Дошкільний навчальний заклад </w:t>
      </w:r>
      <w:r w:rsidR="00264689" w:rsidRPr="00C47A7D">
        <w:rPr>
          <w:rFonts w:ascii="Arial" w:hAnsi="Arial" w:cs="Arial"/>
          <w:i/>
          <w:iCs/>
          <w:sz w:val="28"/>
          <w:szCs w:val="28"/>
          <w:lang w:val="uk-UA"/>
        </w:rPr>
        <w:t>–</w:t>
      </w: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загальноосвітня школа І-ІІІ ступенів» Звенигородського району.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Дерій Я.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Тортик по скайпу : [оповідання] / Яна Дерій // Роду криниця віща : збірка творів учасників і переможців обласного літературно-мистецького конкурсу «Роду криниця віща» / уклад. В. Коваленко ; </w:t>
      </w:r>
      <w:r w:rsidRPr="00C47A7D">
        <w:rPr>
          <w:rFonts w:ascii="Arial" w:hAnsi="Arial" w:cs="Arial"/>
          <w:sz w:val="28"/>
          <w:szCs w:val="28"/>
          <w:lang w:val="uk-UA"/>
        </w:rPr>
        <w:lastRenderedPageBreak/>
        <w:t>Черкаський обласний літературний конкурс. – Черкаси : Вид. Чабаненко Ю. А., 2021. – С. 40-42.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7 класу Першої міської гімназії Черкаської міської ради, вихованка літературного гуртка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Пегасик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Загарія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І.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«В саду калину мати саджала» : поезія / Ілона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Загарія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29.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7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Скибицького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закладу загальної освіти І-ІІІ ступенів Жашківської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Загреба Т.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Сумна сторінка мого роду : (уривок) : [оповідання] / Тетяна Загреба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75-77.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11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Гельмязівської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загальноосвітньої школи І-ІІІ ступенів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Гельмязівської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сільської ради Золотоніського району Черкаської області, вихованка зразкової літературно-мистецької студії «Пролісок».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Йовенко Я.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Бабусин хліб : (уривок оповідання) / Ярослава Йовенко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68-70.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10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Соколівського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опорного закладу загальної середньої освіти І-ІІІ ступенів Жашківської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Коваль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Бринчик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: [оповідання] / Анна Коваль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43-45.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8 класу Першої міської гімназії Черкаської міської ради, вихованка літературного гуртка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Пегасик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Лівецький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Перша пасочка : (оповідання) / Артем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Лівецький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46-48.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 xml:space="preserve">Автор – учень 7 класу Комунального закладу «Михайлівський ліцей Михайлівської сільської ради Черкаського району Черкаської області», вихованець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народознавчо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-літературного гуртка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Михайлівчани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Мозгова П.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Бог покарав : (уривки) : [оповідання] / Поліна Мозгова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70-75.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10 класу Вознесенської загальноосвітньої школи І-ІІІ ступенів Вознесенської сільської ради Золотоніського району Черкаської області.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Партика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Зерня України ;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Лянничка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; Вуглинка пам'яті : поезія / Вероніка Партика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56-57.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10 класу ЗЗСО І-ІІІ ступенів «Пальміра» Вознесенської сільської ради, вихованка зразкової літературної студії «Вікторія» ЗЗСО І-ІІІ ступенів «Пальміра».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Пономарьов М.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Матінко, заховай мене десь... : [оповідання] / Максим Пономарьов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48-49. 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 – учень 7 класу навчального закладу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Шендерівський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навчально-виховний комплекс «Дошкільний навчальний заклад – загальноосвітня школа І-ІІІ ступенів» Звенигородського району.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Порталес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Д. Е.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«..У глибині віків я бачу тіні» : поезія /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Даніїл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Ернандес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Порталес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30-31.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 – учень 8 класу Смілянської загальноосвітньої школи  І-ІІІ ступенів № 7 Смілянської міської ради, вихованець гуртка «Школа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масмедіа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Сапсай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Отчий дім : поезія / Валерій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Сапсай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</w:t>
      </w:r>
      <w:r w:rsidRPr="00C47A7D">
        <w:rPr>
          <w:rFonts w:ascii="Arial" w:hAnsi="Arial" w:cs="Arial"/>
          <w:sz w:val="28"/>
          <w:szCs w:val="28"/>
          <w:lang w:val="uk-UA"/>
        </w:rPr>
        <w:lastRenderedPageBreak/>
        <w:t>Черкаський обласний літературний конкурс. – Черкаси : Вид. Чабаненко Ю. А., 2021. – С. 58-59.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 – учень 11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Бузівського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закладу загальної середньої освіти І-ІІІ ступенів Жашківської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Секрет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«Тримайтеся разом ви завжди» : поезія / Анастасія Секрет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31.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7 класу Канівської санаторної школи.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Темченко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М.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Історія мого роду : [оповідання] / Марія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Темченко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52-53.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6 класу Смілянського навчально-виховного комплексу «Дошкільний навчальний заклад – загальноосвітня школа І-ІІІ ступенів № 15» Смілянської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Часовенко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Дім щастя : (уривок оповідання) / Вікторія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Часовенко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78-80.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Авторка – учениця 10 класу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Тетерівського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закладу загальної середньої освіти І-ІІІ ступенів Жашківської міської ради.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Чеберяк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В.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Алича : [оповідання] / Вероніка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Чеберяк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53-54.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6 класу Черкаського колегіуму «Берегиня», вихованка літературно-творчого гуртка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Пегасик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Шкурдода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Несповідимими стежками : [оповідання] / Анастасія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Шкурдода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62-66.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>Авторка – учениця 11 класу Черкаської ЗОШ І-ІІІ ступенів № 26 імені І. Ф. Момота  Черкаської міської ради, вихованка літературно-творчого гуртка «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Пегасик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Шпаченко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Д.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Моя сімейка : поезія / Діана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Шпаченко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32-33.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1-А курсу Навчально-виховного комплексу «Ліцей-ЗОШ І-ІІІ ступенів «Лідер» Смілянської міської ради, вихованка літературної студії «Ліцей-Лідер».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Янковська А.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«Сидить малий там на вікні» : поезія / Анна Янковська // Роду криниця віща : збірка творів учасників і переможців обласного літературно-мистецького конкурсу «Роду криниця віща» / уклад. В. Коваленко ; Черкаський обласний літературний конкурс. – Черкаси : Вид. Чабаненко Ю. А., 2021. – С. 60-61.</w:t>
      </w:r>
    </w:p>
    <w:p w:rsidR="00614611" w:rsidRPr="00C47A7D" w:rsidRDefault="00614611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Авторка – учениця 9 класу Смілянської спеціалізованої школи  І-ІІІ ступенів № 12 Смілянської міської ради.</w:t>
      </w:r>
    </w:p>
    <w:p w:rsid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614611" w:rsidRDefault="00614611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3.</w:t>
      </w:r>
      <w:r w:rsidR="00E23D2F">
        <w:rPr>
          <w:rFonts w:ascii="Arial" w:hAnsi="Arial" w:cs="Arial"/>
          <w:b/>
          <w:bCs/>
          <w:sz w:val="28"/>
          <w:szCs w:val="28"/>
          <w:lang w:val="uk-UA"/>
        </w:rPr>
        <w:t>2</w:t>
      </w:r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Творчо обдарована молодь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Черкащанка довела до сліз суддів іспанського талант-шоу : [8-річна Злата Хоменко вихованка Черкас. муз.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№1] // Нова Молодь Черкащини.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41). – С. 8.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Юна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мисткиня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розписує снаряди : [про 19-річну майстриню з Черкас Катерину Зарицьку] // Нова Молодь Черкащини.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 41). – С. 4.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Юні майстри розпису вразили мистецтвом : [три вихованки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мист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студій молодіжного центру ЧОР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Мая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Мельник, Анастасія Макаренко та Марія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Щигорець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здобули призові місця на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конкурсі «Декоративний розпис у культурі України»] / Лідія Лісова // Голос України. – 2022. – 6 верес. – С. 6.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Черкаський музикант – переможець одразу 4-х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конкурсів : [учень Черкас.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муз. школи № 2 Назарій Пилипчук] // 7 днів Черкаси. – 2022. – 17 серп. (№ 32/33). – С. 4.</w:t>
      </w:r>
    </w:p>
    <w:p w:rsidR="0005165F" w:rsidRPr="000E4CD1" w:rsidRDefault="00614611" w:rsidP="000E4CD1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Черкаська бандуристка отримала відзнаки двох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конкурсів : [вихованка Черкас.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дит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муз.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№ 1 ім. М. В. Лисенка Єлизавета Калініна] // Вечірні Черкаси. – 2022. – 17 серп. (№ 33). – С. 10.</w:t>
      </w:r>
    </w:p>
    <w:p w:rsidR="006031FB" w:rsidRDefault="006031FB" w:rsidP="00E83507">
      <w:pPr>
        <w:pStyle w:val="a5"/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47C1C" w:rsidRDefault="00614611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3.3 </w:t>
      </w: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Інтелектуально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обдарована молодь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sz w:val="16"/>
          <w:szCs w:val="16"/>
          <w:lang w:val="uk-UA"/>
        </w:rPr>
      </w:pP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присудження премій Президента України для молодих вчених 2022 року : Указ Президента України від 30.11.2022</w:t>
      </w:r>
      <w:r w:rsidR="00216E79" w:rsidRPr="00C47A7D">
        <w:rPr>
          <w:rFonts w:ascii="Arial" w:hAnsi="Arial" w:cs="Arial"/>
          <w:sz w:val="28"/>
          <w:szCs w:val="28"/>
          <w:lang w:val="uk-UA"/>
        </w:rPr>
        <w:t xml:space="preserve"> р.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№ 809/2022 // Урядовий кур'єр. – 2022. – 3 груд. – С. 7.</w:t>
      </w:r>
    </w:p>
    <w:p w:rsidR="00147C1C" w:rsidRPr="00C47A7D" w:rsidRDefault="00147C1C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Зокрема: Порохнявій Ользі Леонідівні –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канд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. біолог. наук, ст. наук. співробітнику Нац</w:t>
      </w:r>
      <w:r w:rsidR="00D01F14" w:rsidRPr="00C47A7D">
        <w:rPr>
          <w:rFonts w:ascii="Arial" w:hAnsi="Arial" w:cs="Arial"/>
          <w:i/>
          <w:iCs/>
          <w:sz w:val="28"/>
          <w:szCs w:val="28"/>
          <w:lang w:val="uk-UA"/>
        </w:rPr>
        <w:t>іонального</w:t>
      </w: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дендролог</w:t>
      </w:r>
      <w:r w:rsidR="00D01F14" w:rsidRPr="00C47A7D">
        <w:rPr>
          <w:rFonts w:ascii="Arial" w:hAnsi="Arial" w:cs="Arial"/>
          <w:i/>
          <w:iCs/>
          <w:sz w:val="28"/>
          <w:szCs w:val="28"/>
          <w:lang w:val="uk-UA"/>
        </w:rPr>
        <w:t>ічного</w:t>
      </w: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парку </w:t>
      </w:r>
      <w:r w:rsidR="007928C1" w:rsidRPr="00C47A7D">
        <w:rPr>
          <w:rFonts w:ascii="Arial" w:hAnsi="Arial" w:cs="Arial"/>
          <w:i/>
          <w:iCs/>
          <w:sz w:val="28"/>
          <w:szCs w:val="28"/>
          <w:lang w:val="uk-UA"/>
        </w:rPr>
        <w:t>«</w:t>
      </w:r>
      <w:r w:rsidRPr="00C47A7D">
        <w:rPr>
          <w:rFonts w:ascii="Arial" w:hAnsi="Arial" w:cs="Arial"/>
          <w:i/>
          <w:iCs/>
          <w:sz w:val="28"/>
          <w:szCs w:val="28"/>
          <w:lang w:val="uk-UA"/>
        </w:rPr>
        <w:t>Софіївка</w:t>
      </w:r>
      <w:r w:rsidR="007928C1" w:rsidRPr="00C47A7D">
        <w:rPr>
          <w:rFonts w:ascii="Arial" w:hAnsi="Arial" w:cs="Arial"/>
          <w:i/>
          <w:iCs/>
          <w:sz w:val="28"/>
          <w:szCs w:val="28"/>
          <w:lang w:val="uk-UA"/>
        </w:rPr>
        <w:t>»</w:t>
      </w: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НАНУ.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Кирей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Р.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Єднаючи досвід і юне завзяття : спільна творча праця викладачів та студентів Черкас.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технолог. ун-ту дає високі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практ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результати / Роман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Кирей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Урядовий кур'єр. – 2022. – 25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5.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призначення стипендій Президента України переможцям ХІІ Міжнародного мовно-літературного конкурсу учнівської та студентської молоді імені Тараса Шевченка : Указ Президента України від 16.11.2022 </w:t>
      </w:r>
      <w:r w:rsidR="00D35EFB" w:rsidRPr="00C47A7D">
        <w:rPr>
          <w:rFonts w:ascii="Arial" w:hAnsi="Arial" w:cs="Arial"/>
          <w:sz w:val="28"/>
          <w:szCs w:val="28"/>
          <w:lang w:val="uk-UA"/>
        </w:rPr>
        <w:t xml:space="preserve">р. 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№ 776/2022 // Урядовий кур'єр. – 2022. – 18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4.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Найталановитішим учням платять стипендії : [23 школярам загальноосвітніх шкіл обласного центру присуджено муніципальні стипендії] // Голос України. – 2022. – 4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4.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Черкаський студент вступив до Оксфорду : [студент Черкас.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бізнес-коледжу Ярослав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Кривошея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вступив до Оксфордського ун-ту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Брукса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] // Черкаський край. – 2022. – 19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40). – С. 8.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Черкаські учні отримали найвищий бал за тестування, отримають грошову премію : [список випускників, які склали три випускні тестування на 200 балів] // Вечірні Черкаси. – 2022. – 31 серп. (№ 35). – С.</w:t>
      </w:r>
      <w:r w:rsidR="0005165F">
        <w:rPr>
          <w:rFonts w:ascii="Arial" w:hAnsi="Arial" w:cs="Arial"/>
          <w:sz w:val="28"/>
          <w:szCs w:val="28"/>
          <w:lang w:val="uk-UA"/>
        </w:rPr>
        <w:t> </w:t>
      </w:r>
      <w:r w:rsidRPr="00C47A7D">
        <w:rPr>
          <w:rFonts w:ascii="Arial" w:hAnsi="Arial" w:cs="Arial"/>
          <w:sz w:val="28"/>
          <w:szCs w:val="28"/>
          <w:lang w:val="uk-UA"/>
        </w:rPr>
        <w:t>7.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На Черкащині 250 випускників склали національний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мультитест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на 200 балів // 7 днів Черкаси. – 2022. – 17 серп. (№ 32/33). – С. 4.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[Міністр освіти і науки Сергій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Шкарлет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особисто відзначив учня Черкаської ЗОШ №</w:t>
      </w:r>
      <w:r w:rsidR="007928C1" w:rsidRPr="00C47A7D">
        <w:rPr>
          <w:rFonts w:ascii="Arial" w:hAnsi="Arial" w:cs="Arial"/>
          <w:sz w:val="28"/>
          <w:szCs w:val="28"/>
          <w:lang w:val="uk-UA"/>
        </w:rPr>
        <w:t> 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3 Єгора Скрипника, який здобув низку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перемог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у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всеукр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і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науково-технічних конкурсах] : [фотофакт] // Вечірні Черкаси. – 2022. – 10 серп. (№ 32). – С. 4.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Попри карантини й війну, шкільні знання засвоїли : [міністр освіти і науки С.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Шкарлет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особисто відзначив учня Черкас. ЗОШ № 3 Єгора Скрипника подякою МОН за перемоги у низці </w:t>
      </w:r>
      <w:proofErr w:type="spellStart"/>
      <w:r w:rsidR="00D35EFB" w:rsidRPr="00C47A7D">
        <w:rPr>
          <w:rFonts w:ascii="Arial" w:hAnsi="Arial" w:cs="Arial"/>
          <w:sz w:val="28"/>
          <w:szCs w:val="28"/>
          <w:lang w:val="uk-UA"/>
        </w:rPr>
        <w:t>в</w:t>
      </w:r>
      <w:r w:rsidRPr="00C47A7D">
        <w:rPr>
          <w:rFonts w:ascii="Arial" w:hAnsi="Arial" w:cs="Arial"/>
          <w:sz w:val="28"/>
          <w:szCs w:val="28"/>
          <w:lang w:val="uk-UA"/>
        </w:rPr>
        <w:t>сеукр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та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міжнар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конкурсів] // Черкаський край. – 2022. – 10 серп. (№</w:t>
      </w:r>
      <w:r w:rsidR="00216E79" w:rsidRPr="00C47A7D">
        <w:rPr>
          <w:rFonts w:ascii="Arial" w:hAnsi="Arial" w:cs="Arial"/>
          <w:sz w:val="28"/>
          <w:szCs w:val="28"/>
          <w:lang w:val="uk-UA"/>
        </w:rPr>
        <w:t xml:space="preserve"> </w:t>
      </w:r>
      <w:r w:rsidRPr="00C47A7D">
        <w:rPr>
          <w:rFonts w:ascii="Arial" w:hAnsi="Arial" w:cs="Arial"/>
          <w:sz w:val="28"/>
          <w:szCs w:val="28"/>
          <w:lang w:val="uk-UA"/>
        </w:rPr>
        <w:t>30). – С. 3.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Найбільше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перемог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вибороли юні дослідники за всі роки існування МАН Черкащини : [цьогоріч юні черкаські науковці здобули 33 перемоги (6</w:t>
      </w:r>
      <w:r w:rsidR="00D35EFB" w:rsidRPr="00C47A7D">
        <w:rPr>
          <w:rFonts w:ascii="Arial" w:hAnsi="Arial" w:cs="Arial"/>
          <w:sz w:val="28"/>
          <w:szCs w:val="28"/>
          <w:lang w:val="uk-UA"/>
        </w:rPr>
        <w:t>-ти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перших місць, 4</w:t>
      </w:r>
      <w:r w:rsidR="00D35EFB" w:rsidRPr="00C47A7D">
        <w:rPr>
          <w:rFonts w:ascii="Arial" w:hAnsi="Arial" w:cs="Arial"/>
          <w:sz w:val="28"/>
          <w:szCs w:val="28"/>
          <w:lang w:val="uk-UA"/>
        </w:rPr>
        <w:t>-х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других та 23</w:t>
      </w:r>
      <w:r w:rsidR="00D35EFB" w:rsidRPr="00C47A7D">
        <w:rPr>
          <w:rFonts w:ascii="Arial" w:hAnsi="Arial" w:cs="Arial"/>
          <w:sz w:val="28"/>
          <w:szCs w:val="28"/>
          <w:lang w:val="uk-UA"/>
        </w:rPr>
        <w:t>-х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третіх місць), тобто 73% </w:t>
      </w:r>
      <w:r w:rsidR="00216E79" w:rsidRPr="00C47A7D">
        <w:rPr>
          <w:rFonts w:ascii="Arial" w:hAnsi="Arial" w:cs="Arial"/>
          <w:sz w:val="28"/>
          <w:szCs w:val="28"/>
          <w:lang w:val="uk-UA"/>
        </w:rPr>
        <w:t>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це найвищий показник за всі роки Малої академії наук Черкащини] // Черкаський край. – 2022. – 13 лип. (№ 26). – С. 2.</w:t>
      </w:r>
    </w:p>
    <w:p w:rsidR="00147C1C" w:rsidRPr="00C47A7D" w:rsidRDefault="00147C1C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lastRenderedPageBreak/>
        <w:t xml:space="preserve">Круглий стіл із медалістами Золотоніських шкіл провів Віталій Войцехівський : [Золотоніська громада отримала цьогоріч 19 володарів золотих медалей та 3 срібних, 38 дев'ятикласників </w:t>
      </w:r>
      <w:r w:rsidR="00216E79" w:rsidRPr="00C47A7D">
        <w:rPr>
          <w:rFonts w:ascii="Arial" w:hAnsi="Arial" w:cs="Arial"/>
          <w:sz w:val="28"/>
          <w:szCs w:val="28"/>
          <w:lang w:val="uk-UA"/>
        </w:rPr>
        <w:t xml:space="preserve">– </w:t>
      </w:r>
      <w:r w:rsidRPr="00C47A7D">
        <w:rPr>
          <w:rFonts w:ascii="Arial" w:hAnsi="Arial" w:cs="Arial"/>
          <w:sz w:val="28"/>
          <w:szCs w:val="28"/>
          <w:lang w:val="uk-UA"/>
        </w:rPr>
        <w:t>свідоцтва з відзнакою] // Нова Молодь Черкащини. – 2022. – 13 лип. (№ 26-28). – С. 5.</w:t>
      </w:r>
    </w:p>
    <w:p w:rsid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822DF" w:rsidRDefault="00614611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 (учасники АТО/ООС)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Закону України «Про мобілізаційну підготовку та мобілізацію» щодо бронювання військовозобов’язаних на період мобілізації та на воєнний час : Закон України від 04.11.2022 № 2732-ІХ // Голос України. – 2022. – 3 груд. – С. 40.</w:t>
      </w:r>
    </w:p>
    <w:p w:rsidR="005822DF" w:rsidRPr="00C47A7D" w:rsidRDefault="005822DF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продовження строків дії відстрочок від призову на військову службу під час мобілізації : Постанова Кабінету Міністрів України від 04.11.2022 № 1259 // Урядовий кур'єр. – 2022. – 10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12.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«Він загинув за кожного з нас»: історії життя трьох захисників з Черкащини, які полягли у війні з росіянами : [Владислав Микитенко, Олександр Дерев'янко, Михайло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Ніконець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] // Вечірні Черкаси. – 2022. – 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44). – С. 10.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Марчик О.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Боєць-художник викарбував побратимам старослов'янського оберега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Молвинця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 : [уродженець Корсуня-Шевченківського Ярослав Байда] / Олена Марчик // Голос України. – 2022. – 26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10.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Молодші лейтенанти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поповнять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лави ЗСУ : [військова кафедра ЧНУ ім. Б. Хмельницького випустила 62 молодших лейтенантів] / Лідія Лісова // Голос України. – 2022. – 26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4.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Полеглі герої усміхаються до нас з небес : [жителі Звенигородського р-ну відкрили пам'ятні дошки землякам В.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Дідківському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, В. Кучерявому та А. Кучерявому, які загинули у жорстоких боях з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рашистською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ордою на сході України] / Лідія Лісова // Голос України. – 2022. – 25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7.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Нащадок козацького роду з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Лисянки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став грозою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рашистів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: [про командира підрозділу «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азовців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» Петра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Горбатенка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] // Нова Молодь Черкащини.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41). – С. 7.</w:t>
      </w:r>
    </w:p>
    <w:p w:rsidR="000B61B5" w:rsidRPr="00C47A7D" w:rsidRDefault="000B61B5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статті 26 Закону України «Про військовий обов'язок і військову службу» щодо додаткової підстави звільнення з військової служби під час воєнного стану : Закон України від 20.09.2022 № 2599-ІХ // Голос України. – 2022. – 30 верес. – С. 3.</w:t>
      </w:r>
    </w:p>
    <w:p w:rsidR="000B61B5" w:rsidRPr="00C47A7D" w:rsidRDefault="000B61B5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Про внесення змін до Положення про проходження громадянами України військової служби у Збройних Силах України : Указ Президента </w:t>
      </w:r>
      <w:r w:rsidRPr="00C47A7D">
        <w:rPr>
          <w:rFonts w:ascii="Arial" w:hAnsi="Arial" w:cs="Arial"/>
          <w:sz w:val="28"/>
          <w:szCs w:val="28"/>
          <w:lang w:val="uk-UA"/>
        </w:rPr>
        <w:lastRenderedPageBreak/>
        <w:t>України від 12.09.2022 № 641/2022 // Урядовий кур'єр. – 2022. – 14 верес. – С. 4.</w:t>
      </w:r>
    </w:p>
    <w:p w:rsidR="004D7581" w:rsidRPr="00C47A7D" w:rsidRDefault="004D758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Закону України «Про соціальний і правовий захист військовослужбовців і членів їх сімей» щодо призначення і виплати одноразової грошової допомоги : Закон України від 29.07.2022 № 2489-ІХ // Голос України. – 2022. – 24 серп. – С. 7.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пункту 5 статті 8 Закону України «Про соціальний і правовий захист військовослужбовців та членів їх сімей» щодо системи переходу від військової кар'єри до цивільного життя : Закон України від 29.07.2022 № 2488-ІХ // Урядовий кур'єр. – 2022. – 23 серп. – С. 3.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статті 23 Закону України «Про мобілізаційну підготовку та мобілізацію» щодо розширення переліку осіб, які не підлягають призову на військову службу під час мобілізації : Закон України від 29.07.2022 № 2491-ІХ // Урядовий кур'єр. – 2022. – 23 серп. – С. 3.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статті 10 Закону України «Про соціальний і правовий захист військовослужбовців та членів їх сімей» щодо рівних можливостей матері і батька, які є військовослужбовцями, на догляд за дитиною на особливий період : Закон України від 29.0.72022 № 2490-ІХ // Голос України. – 2022. – 16 серп. – С. 15.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деяких постанов Кабінету Міністрів України щодо надання статусу члена сім'ї загиблого (померлого) Захисника чи Захисниці України : Постанова Кабінету Міністрів України від 01.07.2022 № 783 // Урядовий кур'єр. – 2022. – 14 лип. – С. 8-9.</w:t>
      </w:r>
    </w:p>
    <w:p w:rsidR="003A7844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Із фронту на ринг, з рингу на фронт: історія спортсмена, який пішов захищати країну : [чемпіон світу з кікбоксингу Роман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Щербатюк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] // Вечірні Черкаси. – 2022. – 13 лип. (№ 28). – С. 10.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У Черкасах хочуть створити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мурал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на честь полеглого героя : [на житловому будинку, напроти якого жив Герой України Віктор Полонський (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Куляга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)] // Вечірні Черкаси. – 2022. – 13 лип. (№ 28). – С. 10.</w:t>
      </w:r>
    </w:p>
    <w:p w:rsidR="00614611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Кирей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Р.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Маскувальну сітку замовляли? : [учні та педагоги однієї з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шкіл плетуть маскувальні сітки для наших захисників] / Роман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Кирей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// Черкаський край. – 2022. – 13 лип. (№ 26). – С. 1, 7.</w:t>
      </w:r>
    </w:p>
    <w:p w:rsidR="003A7844" w:rsidRPr="00C47A7D" w:rsidRDefault="003A7844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внесення змін до Податкового кодексу України щодо особливостей оподаткування військовим збором грошового забезпечення військовослужбовців та інших осіб, які беруть безпосередню участь у бойових діях в умовах воєнного стану : Закон України від 19.06.2022 № 2308-ІХ // Голос України. – 2022. – 9 лип. – С. 7.</w:t>
      </w:r>
    </w:p>
    <w:p w:rsidR="00102BAF" w:rsidRPr="00C47A7D" w:rsidRDefault="0061461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lastRenderedPageBreak/>
        <w:t xml:space="preserve">Пам'ятка військовослужбовцю під час підготовки до бою та в бою / укладачі </w:t>
      </w:r>
      <w:r w:rsidR="003F14C4">
        <w:rPr>
          <w:rFonts w:ascii="Arial" w:hAnsi="Arial" w:cs="Arial"/>
          <w:sz w:val="28"/>
          <w:szCs w:val="28"/>
          <w:lang w:val="uk-UA"/>
        </w:rPr>
        <w:t>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кол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психол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криз. служби м. Миколаєва. – [Миколаїв] : [б. в.], [2015?]. – 54 с.</w:t>
      </w:r>
      <w:r w:rsidRPr="00C47A7D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47A7D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47A7D">
        <w:rPr>
          <w:rFonts w:ascii="Arial" w:hAnsi="Arial" w:cs="Arial"/>
          <w:b/>
          <w:bCs/>
          <w:sz w:val="28"/>
          <w:szCs w:val="28"/>
          <w:lang w:val="uk-UA"/>
        </w:rPr>
        <w:tab/>
      </w:r>
    </w:p>
    <w:p w:rsid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5822DF" w:rsidRPr="00C47A7D" w:rsidRDefault="000468FE" w:rsidP="00E83507">
      <w:pPr>
        <w:pStyle w:val="a5"/>
        <w:ind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47A7D">
        <w:rPr>
          <w:rFonts w:ascii="Arial" w:hAnsi="Arial" w:cs="Arial"/>
          <w:b/>
          <w:sz w:val="28"/>
          <w:szCs w:val="28"/>
          <w:lang w:val="uk-UA"/>
        </w:rPr>
        <w:t>Розділ 5. Молодь і культура. Дозвілля молоді</w:t>
      </w:r>
    </w:p>
    <w:p w:rsidR="000759A5" w:rsidRDefault="000468FE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C47A7D">
        <w:rPr>
          <w:rFonts w:ascii="Arial" w:hAnsi="Arial" w:cs="Arial"/>
          <w:b/>
          <w:sz w:val="28"/>
          <w:szCs w:val="28"/>
          <w:lang w:val="uk-UA"/>
        </w:rPr>
        <w:t>(молодіжні фестивалі, молодь і бібліотека)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0468FE" w:rsidRPr="00C47A7D" w:rsidRDefault="000468FE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Новинки художньої літератури : зарубіжна література 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рек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покажч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Вип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4 / Комун.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закл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. «Обл. б-ка для юнацтва ім. В. Симоненка» Черкас. облради ; [уклад. Г. М. Бондаренко]. – Черкаси : [б. в.], 2022. – 28</w:t>
      </w:r>
      <w:r w:rsidR="0005165F">
        <w:rPr>
          <w:rFonts w:ascii="Arial" w:hAnsi="Arial" w:cs="Arial"/>
          <w:bCs/>
          <w:sz w:val="28"/>
          <w:szCs w:val="28"/>
          <w:lang w:val="uk-UA"/>
        </w:rPr>
        <w:t> </w:t>
      </w:r>
      <w:r w:rsidRPr="00C47A7D">
        <w:rPr>
          <w:rFonts w:ascii="Arial" w:hAnsi="Arial" w:cs="Arial"/>
          <w:bCs/>
          <w:sz w:val="28"/>
          <w:szCs w:val="28"/>
          <w:lang w:val="uk-UA"/>
        </w:rPr>
        <w:t>с. </w:t>
      </w:r>
    </w:p>
    <w:p w:rsidR="000468FE" w:rsidRPr="00C47A7D" w:rsidRDefault="000468FE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Новинки художньої літератури : українська література 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рек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покажч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Вип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4 / Комун.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закл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. «Обл. б-ка для юнацтва ім. В. Симоненка» Черкас. облради</w:t>
      </w:r>
      <w:r w:rsidR="00986F74">
        <w:rPr>
          <w:rFonts w:ascii="Arial" w:hAnsi="Arial" w:cs="Arial"/>
          <w:bCs/>
          <w:sz w:val="28"/>
          <w:szCs w:val="28"/>
          <w:lang w:val="uk-UA"/>
        </w:rPr>
        <w:t xml:space="preserve"> ; </w:t>
      </w:r>
      <w:r w:rsidR="00986F74" w:rsidRPr="00986F74">
        <w:rPr>
          <w:rFonts w:ascii="Arial" w:hAnsi="Arial" w:cs="Arial"/>
          <w:bCs/>
          <w:sz w:val="28"/>
          <w:szCs w:val="28"/>
          <w:lang w:val="uk-UA"/>
        </w:rPr>
        <w:t>[уклад. Г. М. Бондаренко]</w:t>
      </w:r>
      <w:r w:rsidRPr="00C47A7D">
        <w:rPr>
          <w:rFonts w:ascii="Arial" w:hAnsi="Arial" w:cs="Arial"/>
          <w:bCs/>
          <w:sz w:val="28"/>
          <w:szCs w:val="28"/>
          <w:lang w:val="uk-UA"/>
        </w:rPr>
        <w:t>. – Черкаси : [б. в.], 2022. – 16</w:t>
      </w:r>
      <w:r w:rsidR="0005165F">
        <w:rPr>
          <w:rFonts w:ascii="Arial" w:hAnsi="Arial" w:cs="Arial"/>
          <w:bCs/>
          <w:sz w:val="28"/>
          <w:szCs w:val="28"/>
          <w:lang w:val="uk-UA"/>
        </w:rPr>
        <w:t> </w:t>
      </w:r>
      <w:r w:rsidRPr="00C47A7D">
        <w:rPr>
          <w:rFonts w:ascii="Arial" w:hAnsi="Arial" w:cs="Arial"/>
          <w:bCs/>
          <w:sz w:val="28"/>
          <w:szCs w:val="28"/>
          <w:lang w:val="uk-UA"/>
        </w:rPr>
        <w:t>с.</w:t>
      </w:r>
    </w:p>
    <w:p w:rsidR="000468FE" w:rsidRPr="00C47A7D" w:rsidRDefault="000468FE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Новинки художньої літератури : українська та зарубіжна література 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рек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покажч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Вип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3 / Комун.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закл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. «Обл. б-ка для юнацтва ім. В. Симоненка» Черкас. облради ; [уклад. Г. М. Бондаренко]. – Черкаси : [б. в.], 2022. – 12 с.</w:t>
      </w:r>
    </w:p>
    <w:p w:rsidR="000468FE" w:rsidRPr="00C47A7D" w:rsidRDefault="000468FE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Новинки художньої літератури : українська та зарубіжна література 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рек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покажч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Вип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5 / Комун.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закл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«Обл. б-ка для юнацтва ім. В. Симоненка» Черкас. облради ; [уклад. Н. М. Головко ; ред. М. А.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]. – Черкаси : [б. в.], 2022. – 12 с.</w:t>
      </w:r>
    </w:p>
    <w:p w:rsidR="000468FE" w:rsidRPr="00C47A7D" w:rsidRDefault="000468FE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Острог </w:t>
      </w:r>
      <w:r w:rsidR="00E83507">
        <w:rPr>
          <w:rFonts w:ascii="Arial" w:hAnsi="Arial" w:cs="Arial"/>
          <w:bCs/>
          <w:sz w:val="28"/>
          <w:szCs w:val="28"/>
          <w:lang w:val="uk-UA"/>
        </w:rPr>
        <w:t>–</w:t>
      </w: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 місто, що об'єднує історію і сучасність : Молодіжна столиця України - 2022 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вебліогр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. дайджест / [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.-уклад. Н. Головко ; ред. М.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] ; Комун.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закл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. «Обл. б-ка для юнацтва ім. В. Симоненка» Черкас. облради. – Черкаси : [б. в.], 2022. – 36 с. 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. </w:t>
      </w:r>
    </w:p>
    <w:p w:rsid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B71A99" w:rsidRDefault="00B71A99" w:rsidP="00E83507">
      <w:pPr>
        <w:pStyle w:val="a5"/>
        <w:ind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5002CA" w:rsidRDefault="005002CA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C47A7D">
        <w:rPr>
          <w:rFonts w:ascii="Arial" w:hAnsi="Arial" w:cs="Arial"/>
          <w:b/>
          <w:sz w:val="28"/>
          <w:szCs w:val="28"/>
          <w:lang w:val="uk-UA"/>
        </w:rPr>
        <w:t>Розділ 6. Соціальна підтримка та соціальний захист молоді. Інклюзія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491029" w:rsidRPr="00C47A7D" w:rsidRDefault="0049102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Талановитим учням мистецьких шкіл збільшили розмір стипендій : [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внесено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зміни до міської програми «Черкаські таланти» на 2021-2025 роки] // Нова Молодь Черкащини.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41). – С.</w:t>
      </w:r>
      <w:r w:rsidR="00E83507">
        <w:rPr>
          <w:rFonts w:ascii="Arial" w:hAnsi="Arial" w:cs="Arial"/>
          <w:sz w:val="28"/>
          <w:szCs w:val="28"/>
          <w:lang w:val="uk-UA"/>
        </w:rPr>
        <w:t> </w:t>
      </w:r>
      <w:r w:rsidRPr="00C47A7D">
        <w:rPr>
          <w:rFonts w:ascii="Arial" w:hAnsi="Arial" w:cs="Arial"/>
          <w:sz w:val="28"/>
          <w:szCs w:val="28"/>
          <w:lang w:val="uk-UA"/>
        </w:rPr>
        <w:t>3.</w:t>
      </w:r>
    </w:p>
    <w:p w:rsidR="004D7581" w:rsidRPr="00C47A7D" w:rsidRDefault="004D7581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присудження стипендій Президента України для дітей з інвалідністю, які мають високі досягнення у всеукраїнських спортивних змаганнях, та їх тренерів : Указ Президента України від 07.09.2022 № 635/2022 // Урядовий кур'єр. – 2022. – 9 верес. – С. 6.</w:t>
      </w:r>
    </w:p>
    <w:p w:rsidR="00836F02" w:rsidRPr="00C47A7D" w:rsidRDefault="00836F02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Доступність та безпека пішохідних шляхів: норми та рекомендації / БФ </w:t>
      </w:r>
      <w:r w:rsidR="00FC01E5" w:rsidRPr="00C47A7D">
        <w:rPr>
          <w:rFonts w:ascii="Arial" w:hAnsi="Arial" w:cs="Arial"/>
          <w:sz w:val="28"/>
          <w:szCs w:val="28"/>
          <w:lang w:val="uk-UA"/>
        </w:rPr>
        <w:t>“</w:t>
      </w:r>
      <w:r w:rsidRPr="00C47A7D">
        <w:rPr>
          <w:rFonts w:ascii="Arial" w:hAnsi="Arial" w:cs="Arial"/>
          <w:sz w:val="28"/>
          <w:szCs w:val="28"/>
          <w:lang w:val="uk-UA"/>
        </w:rPr>
        <w:t>Єврейсько-українська соціальна ініціатива</w:t>
      </w:r>
      <w:r w:rsidR="00FC01E5" w:rsidRPr="00C47A7D">
        <w:rPr>
          <w:rFonts w:ascii="Arial" w:hAnsi="Arial" w:cs="Arial"/>
          <w:sz w:val="28"/>
          <w:szCs w:val="28"/>
          <w:lang w:val="uk-UA"/>
        </w:rPr>
        <w:t>”</w:t>
      </w:r>
      <w:r w:rsidRPr="00C47A7D">
        <w:rPr>
          <w:rFonts w:ascii="Arial" w:hAnsi="Arial" w:cs="Arial"/>
          <w:sz w:val="28"/>
          <w:szCs w:val="28"/>
          <w:lang w:val="uk-UA"/>
        </w:rPr>
        <w:t>. – Київ : [б. в.], 2022. – 36 с. – (Інклюзивні громади – здорове довголіття).</w:t>
      </w:r>
    </w:p>
    <w:p w:rsidR="00836F02" w:rsidRPr="00C47A7D" w:rsidRDefault="00836F02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>Аналіз досвіду успішних громад свідчить, що зробити міські вулиці дружніми, доступними та комфортними для всіх зовсім нескладно. Але для цього необхідно дотримуватися стандартів інклюзивної пішохідної інфраструктури, яким і присвячено цю публікацію.</w:t>
      </w:r>
    </w:p>
    <w:p w:rsidR="005002CA" w:rsidRPr="00C47A7D" w:rsidRDefault="005002CA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Настанова з </w:t>
      </w:r>
      <w:bookmarkStart w:id="0" w:name="_Hlk141959647"/>
      <w:r w:rsidRPr="00C47A7D">
        <w:rPr>
          <w:rFonts w:ascii="Arial" w:hAnsi="Arial" w:cs="Arial"/>
          <w:sz w:val="28"/>
          <w:szCs w:val="28"/>
          <w:lang w:val="uk-UA"/>
        </w:rPr>
        <w:t xml:space="preserve">аудиту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безбар'єрності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вуличних та громадських просторів, будівель і споруд</w:t>
      </w:r>
      <w:bookmarkEnd w:id="0"/>
      <w:r w:rsidRPr="00C47A7D">
        <w:rPr>
          <w:rFonts w:ascii="Arial" w:hAnsi="Arial" w:cs="Arial"/>
          <w:sz w:val="28"/>
          <w:szCs w:val="28"/>
          <w:lang w:val="uk-UA"/>
        </w:rPr>
        <w:t xml:space="preserve"> / метод., тексти Володимир Висоцький ;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Полад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Халілов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 – [Київ] : [б. в.], [2022]. – 99 с. :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</w:t>
      </w:r>
    </w:p>
    <w:p w:rsidR="00E55D5B" w:rsidRPr="00C47A7D" w:rsidRDefault="00E55D5B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Мета цієї Настанови – надати чіткі та зрозумілі інструкції для проведення аудиту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безбар'єрності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вуличних та громадських просторів, будівель і споруд. </w:t>
      </w:r>
    </w:p>
    <w:p w:rsidR="005002CA" w:rsidRPr="00C47A7D" w:rsidRDefault="005002CA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Байдак І.</w:t>
      </w: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  (Не)помітні : роман / Іван Байдак. – Харків 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Віват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, 2021. – 144 с.</w:t>
      </w:r>
    </w:p>
    <w:p w:rsidR="005002CA" w:rsidRPr="00C47A7D" w:rsidRDefault="005002CA" w:rsidP="00E83507">
      <w:pPr>
        <w:pStyle w:val="a5"/>
        <w:ind w:left="0" w:firstLine="567"/>
        <w:jc w:val="both"/>
        <w:rPr>
          <w:rFonts w:ascii="Arial" w:hAnsi="Arial" w:cs="Arial"/>
          <w:bCs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 xml:space="preserve">Готові до чесної розмови про </w:t>
      </w:r>
      <w:proofErr w:type="spellStart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>інакшість</w:t>
      </w:r>
      <w:proofErr w:type="spellEnd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 xml:space="preserve">? До обговорення того, що люди не завжди здатні приймати в інших — або і в самих собі. </w:t>
      </w:r>
      <w:proofErr w:type="spellStart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>Вітиліго</w:t>
      </w:r>
      <w:proofErr w:type="spellEnd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 xml:space="preserve">, синдром </w:t>
      </w:r>
      <w:proofErr w:type="spellStart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>Туретта</w:t>
      </w:r>
      <w:proofErr w:type="spellEnd"/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>, алопеція, гемангіома — герої цієї книжки готові розповісти про те, що їх вирізняє. Тож у вас є нагода поговорити з тими, хто гостро відчув на собі увесь біль від неприйняття рис, які не від них залежать. Їхній досвід доводить, що головне — насамперед навчитися любити себе, незалежно від того, що кажуть інші. Ця книжка — відверта сповідь про щоденну боротьбу тих, хто потребує прийняття і підтримки. Тут усе правдиво і щиро. Тут нарешті звучить голос тих, хто зазвичай прагне бути непомітним.</w:t>
      </w:r>
    </w:p>
    <w:p w:rsidR="005002CA" w:rsidRPr="00C47A7D" w:rsidRDefault="005002CA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Лозинська О.</w:t>
      </w:r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  Шлях до себе. Відверто / Оксана Лозинська. –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Брустурів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 xml:space="preserve"> : </w:t>
      </w:r>
      <w:proofErr w:type="spellStart"/>
      <w:r w:rsidRPr="00C47A7D">
        <w:rPr>
          <w:rFonts w:ascii="Arial" w:hAnsi="Arial" w:cs="Arial"/>
          <w:bCs/>
          <w:sz w:val="28"/>
          <w:szCs w:val="28"/>
          <w:lang w:val="uk-UA"/>
        </w:rPr>
        <w:t>Дискурсус</w:t>
      </w:r>
      <w:proofErr w:type="spellEnd"/>
      <w:r w:rsidRPr="00C47A7D">
        <w:rPr>
          <w:rFonts w:ascii="Arial" w:hAnsi="Arial" w:cs="Arial"/>
          <w:bCs/>
          <w:sz w:val="28"/>
          <w:szCs w:val="28"/>
          <w:lang w:val="uk-UA"/>
        </w:rPr>
        <w:t>, 2021. – 144 с.</w:t>
      </w:r>
    </w:p>
    <w:p w:rsidR="005002CA" w:rsidRPr="00C47A7D" w:rsidRDefault="005002CA" w:rsidP="00E83507">
      <w:pPr>
        <w:pStyle w:val="a5"/>
        <w:ind w:left="0" w:firstLine="567"/>
        <w:jc w:val="both"/>
        <w:rPr>
          <w:rFonts w:ascii="Arial" w:hAnsi="Arial" w:cs="Arial"/>
          <w:bCs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bCs/>
          <w:i/>
          <w:iCs/>
          <w:sz w:val="28"/>
          <w:szCs w:val="28"/>
          <w:lang w:val="uk-UA"/>
        </w:rPr>
        <w:t>«Шлях до себе. Відверто» — це історія молодої українки про міграцію та інтеграцію в Нідерландах. Оксана Лозинська розповідає про власний досвід навчання і викладання в голландських вишах, про систему нідерландської вищої освіти та проектно-дослідницьку діяльність, про культурний шок, про емоційне вигорання як діагноз та його лікування в Нідерландах, про медитацію і її вплив на самопочуття людини, про занурення в нідерландську мову і культуру. Як пише сама авторка: «Ця книга — про самореалізацію й успіх, злети й падіння, особистісний та професійний ріст. Це моя відверта історія про те, як не втратити себе на життєвому шляху».</w:t>
      </w:r>
    </w:p>
    <w:p w:rsidR="0005165F" w:rsidRDefault="0005165F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2C6A7F" w:rsidRDefault="00264689" w:rsidP="00E83507">
      <w:pPr>
        <w:pStyle w:val="a5"/>
        <w:ind w:firstLine="567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</w:p>
    <w:p w:rsidR="0005165F" w:rsidRPr="0005165F" w:rsidRDefault="0005165F" w:rsidP="00E83507">
      <w:pPr>
        <w:pStyle w:val="a5"/>
        <w:ind w:firstLine="567"/>
        <w:jc w:val="center"/>
        <w:rPr>
          <w:rFonts w:ascii="Arial" w:hAnsi="Arial" w:cs="Arial"/>
          <w:bCs/>
          <w:sz w:val="16"/>
          <w:szCs w:val="16"/>
          <w:lang w:val="uk-UA"/>
        </w:rPr>
      </w:pP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Черкащанка – чемпіонка світу з кульової стрільби : [Анастасія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Теліженко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призерка чемпіонату світу серед спортсменів з ураженням опорно-</w:t>
      </w:r>
      <w:r w:rsidRPr="00C47A7D">
        <w:rPr>
          <w:rFonts w:ascii="Arial" w:hAnsi="Arial" w:cs="Arial"/>
          <w:sz w:val="28"/>
          <w:szCs w:val="28"/>
          <w:lang w:val="uk-UA"/>
        </w:rPr>
        <w:lastRenderedPageBreak/>
        <w:t xml:space="preserve">рухового апарату (м. Аль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Аін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, ОАЕ)] // 7 днів Черкаси. – 2022. – 23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45/47). – С. 4.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Черкащанин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став чемпіоном Європи з кікбоксингу : [вихованець КДЮСШ «Вулкан» Іван Ткаченко] // Черкаський край. – 2022. – 23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45). – С. 8.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Черкащанин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представлятиме Україну на чемпіонаті світу зі спортивної гімнастики : [Ілля Ковтун] // 7 днів Черкаси. – 2022. – 3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листоп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43/44). – С. 5.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Сергій Куліш – чемпіон світу! : [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черкащанин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став чемпіоном у стрільбі з довільної малокаліберної гвинтівки з трьох положень на 50 метрів] // Голос України. – 2022. – 26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12.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Черкаський спортсмен виборов можливість поїхати на Олімпіаду-2024 : [Сергій Куліш виборов «золото» чемпіонату світу з кульової стрільби та ліцензію на Олімпійські ігри-2024] // 7 днів Черкаси. – 2022. – 26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41/42). – С. 4.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Перемоги присвятили воїнам світла : [«Черкаські богатирі» здобули найвищі нагороди в престижному благодійному турнірі «Незламна Україна», організованому федерацією «Комітет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пауерліфтингу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України» за підтримки Г.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Душейка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] // Черкаський край. – 2022. – 26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41). – С. 8.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Сергій Куліш став переможцем у змаганнях з кульової стрільби : [на чемпіонаті світу в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Каїрі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] / Лідія Лісова // Голос України. – 2022. – 25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 – С. 20.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Стартував третій футбольний турнір «Кубок міського голови – ЛНЗ» // Нова Молодь Черкащини. – 2022. – 12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41). – С. 3.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Веслувальниця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з Черкас поділилася секретом перемоги : [18-річна черкащанка Дар'я Котик стала бронзовою призеркою чемпіонату світу з академічного веслування] // Черкаський край. – 2022. – 5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жовт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(№ 38). – С.</w:t>
      </w:r>
      <w:r w:rsidR="00D46B25" w:rsidRPr="00C47A7D">
        <w:rPr>
          <w:rFonts w:ascii="Arial" w:hAnsi="Arial" w:cs="Arial"/>
          <w:sz w:val="28"/>
          <w:szCs w:val="28"/>
          <w:lang w:val="uk-UA"/>
        </w:rPr>
        <w:t> </w:t>
      </w:r>
      <w:r w:rsidRPr="00C47A7D">
        <w:rPr>
          <w:rFonts w:ascii="Arial" w:hAnsi="Arial" w:cs="Arial"/>
          <w:sz w:val="28"/>
          <w:szCs w:val="28"/>
          <w:lang w:val="uk-UA"/>
        </w:rPr>
        <w:t>8.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Перемогу привезли з Чехії : [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черкас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спортсмени Данило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Погребець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і Богдан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Зачешигрива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здобули перемогу на чемпіонаті світу зі спортивного орієнтування] // Черкаський край. – 2022. – 7 верес. (№ 34). – С.8.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Черкаський гімнаст: «Срібну нагороду присвячую вільній, незалежній Україні» : [Ілля Ковтун став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віцечемпіоном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Європи зі спортивної гімнастики] // Черкаський край. – 2022. – 24 серп. (№ 32). – С. 8.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Виборов «бронзу» й повернувся на фронт : [випускника ННІ фізичної культури, спорту і здоров'я ЧНУ ім. Б. Хмельницького Романа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lastRenderedPageBreak/>
        <w:t>Щербатюка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нагородили медаллю “За працю та звитягу”] // Черкаський край. – 2022. – 17 серп. (№ 31). – С. 1.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Черкаські дитячо-юнацькі спортивні школи запрошують на тренування : [інформація про спортивні секції для молоді м. Черкаси] // Вечірні Черкаси. – 2022. – 10 серп. (№ 32). – С. 4.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Студенти з Черкащини – на п'єдесталі Європейських університетських ігор : [які проходили у польському Лодзі] // 7 днів Черкаси. – 2022. – 3 серп. (№ 30/31). – С. 5.</w:t>
      </w:r>
    </w:p>
    <w:p w:rsidR="00264689" w:rsidRPr="00C47A7D" w:rsidRDefault="00264689" w:rsidP="00E83507">
      <w:pPr>
        <w:pStyle w:val="a5"/>
        <w:spacing w:after="0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Жіноча збірна команда з футболу Уманського державного педагогічного університету завоювала ІІ місце.</w:t>
      </w:r>
    </w:p>
    <w:p w:rsidR="00264689" w:rsidRPr="00C47A7D" w:rsidRDefault="00264689" w:rsidP="00E83507">
      <w:pPr>
        <w:pStyle w:val="a5"/>
        <w:spacing w:after="0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Осіян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Іван (ЧНУ) - срібло з кікбоксингу.</w:t>
      </w:r>
    </w:p>
    <w:p w:rsidR="00264689" w:rsidRPr="00C47A7D" w:rsidRDefault="00264689" w:rsidP="00E83507">
      <w:pPr>
        <w:pStyle w:val="a5"/>
        <w:spacing w:after="0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Юрасова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Маргарита (ЧНУ) - брала участь у складі збірної команди з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фудзалу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 Харківського НЕУ ім. С.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Кузнеця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264689" w:rsidRPr="002F1F9B" w:rsidRDefault="00264689" w:rsidP="002F1F9B">
      <w:pPr>
        <w:pStyle w:val="a5"/>
        <w:spacing w:after="0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>Бойко Віталій виступав у складі команди Київського ДТЕУ - ІІ місце.</w:t>
      </w:r>
    </w:p>
    <w:p w:rsidR="00264689" w:rsidRPr="00C47A7D" w:rsidRDefault="00264689" w:rsidP="002F1F9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Лісова Л.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Уманські футболістки – срібні призерки Європейських університетських ігор : [збірна жіноча футбольна команда Уманського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держ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пед ун-ту ім. П. Тичини здобули перемогу на змаганнях у Польщі] / Лідія Лісова // Голос України. – 2022. – 30 лип. – С. 12.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Черкащанин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– бронзовий призер змагань із кікбоксингу WAKO : [Роман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Щербатюк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] // Вечірні Черкаси. – 2022. – 20 лип. (№ 29). – С. 10.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Футболіст із Черкас купив 7 джипів для ЗСУ : [23-річний Віталій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Миколенко</w:t>
      </w:r>
      <w:proofErr w:type="spellEnd"/>
      <w:r w:rsidR="002F1F9B">
        <w:rPr>
          <w:rFonts w:ascii="Arial" w:hAnsi="Arial" w:cs="Arial"/>
          <w:sz w:val="28"/>
          <w:szCs w:val="28"/>
          <w:lang w:val="uk-UA"/>
        </w:rPr>
        <w:t xml:space="preserve"> –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захисник англійського «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Евертона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»] // 7 днів Черкаси. – 2022. – 20 лип. (№ 29). – С. 4.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 xml:space="preserve">«Боронимо честь України на спортивному фронті»: фехтувальник Артем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Манько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здобув чергове срібло : [дворазовий чемпіон світу з фехтування на шаблях, параолімпійський віце-чемпіон 22-річний черкасець зайняв друге місце під час етапу Кубку світу з фехтування на візках] // Вечірні Черкаси. – 2022. – 20 лип. (№ 29). – С. 10.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Про призначення стипендій Президента України для видатних спортсменів України з олімпійських видів спорту та їх тренерів : Указ Президента України від 28.06.2022 р. № 454/2022 // Урядовий кур'єр. – 2022. – 30 черв. – С. 9.</w:t>
      </w:r>
    </w:p>
    <w:p w:rsidR="00264689" w:rsidRPr="00C47A7D" w:rsidRDefault="00264689" w:rsidP="00E83507">
      <w:pPr>
        <w:pStyle w:val="a5"/>
        <w:ind w:left="0"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47A7D">
        <w:rPr>
          <w:rFonts w:ascii="Arial" w:hAnsi="Arial" w:cs="Arial"/>
          <w:i/>
          <w:iCs/>
          <w:sz w:val="28"/>
          <w:szCs w:val="28"/>
          <w:lang w:val="uk-UA"/>
        </w:rPr>
        <w:t xml:space="preserve">Ковтуну Іллі Юрійовичу – </w:t>
      </w:r>
      <w:r w:rsidRPr="00C47A7D">
        <w:rPr>
          <w:rFonts w:ascii="Arial" w:hAnsi="Arial" w:cs="Arial"/>
          <w:i/>
          <w:iCs/>
          <w:sz w:val="28"/>
          <w:szCs w:val="28"/>
        </w:rPr>
        <w:t xml:space="preserve">бронзовому призеру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</w:rPr>
        <w:t>чемпіонату</w:t>
      </w:r>
      <w:proofErr w:type="spellEnd"/>
      <w:r w:rsidRPr="00C47A7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</w:rPr>
        <w:t>світу</w:t>
      </w:r>
      <w:proofErr w:type="spellEnd"/>
      <w:r w:rsidRPr="00C47A7D">
        <w:rPr>
          <w:rFonts w:ascii="Arial" w:hAnsi="Arial" w:cs="Arial"/>
          <w:i/>
          <w:iCs/>
          <w:sz w:val="28"/>
          <w:szCs w:val="28"/>
        </w:rPr>
        <w:t xml:space="preserve"> 2021 року з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</w:rPr>
        <w:t>гімнастики</w:t>
      </w:r>
      <w:proofErr w:type="spellEnd"/>
      <w:r w:rsidRPr="00C47A7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C47A7D">
        <w:rPr>
          <w:rFonts w:ascii="Arial" w:hAnsi="Arial" w:cs="Arial"/>
          <w:i/>
          <w:iCs/>
          <w:sz w:val="28"/>
          <w:szCs w:val="28"/>
        </w:rPr>
        <w:t>спортивної</w:t>
      </w:r>
      <w:proofErr w:type="spellEnd"/>
      <w:r w:rsidRPr="00C47A7D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264689" w:rsidRPr="00C47A7D" w:rsidRDefault="00264689" w:rsidP="00E83507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Булатова</w:t>
      </w:r>
      <w:proofErr w:type="spellEnd"/>
      <w:r w:rsidRPr="00C47A7D">
        <w:rPr>
          <w:rFonts w:ascii="Arial" w:hAnsi="Arial" w:cs="Arial"/>
          <w:b/>
          <w:bCs/>
          <w:sz w:val="28"/>
          <w:szCs w:val="28"/>
          <w:lang w:val="uk-UA"/>
        </w:rPr>
        <w:t xml:space="preserve"> М. М.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Олімпійський рух: історія і сучасність : у 2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 / М. М.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Булатова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, С. Н. Бубка, В. П. Платонов ; НОК України. – Київ : Перша друкарня, 2021. </w:t>
      </w:r>
    </w:p>
    <w:p w:rsidR="00264689" w:rsidRPr="00C47A7D" w:rsidRDefault="00264689" w:rsidP="00E83507">
      <w:pPr>
        <w:pStyle w:val="a5"/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1. – 640 с. :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</w:p>
    <w:p w:rsidR="00264689" w:rsidRPr="00C47A7D" w:rsidRDefault="00264689" w:rsidP="00E83507">
      <w:pPr>
        <w:pStyle w:val="a5"/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lastRenderedPageBreak/>
        <w:t>Кн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. 2. – 672 с. :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</w:p>
    <w:p w:rsidR="00264689" w:rsidRPr="00C47A7D" w:rsidRDefault="00264689" w:rsidP="000516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b/>
          <w:bCs/>
          <w:sz w:val="28"/>
          <w:szCs w:val="28"/>
          <w:lang w:val="uk-UA"/>
        </w:rPr>
        <w:t>Бубка С. Н.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 Олімпійське сузір'я України : атлети / С. Н. Бубка, М. М. 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Булатова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 ; НОК України. – 3-тє вид. – Київ : Олімпійська література, 2020. – 192 с. : 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</w:p>
    <w:p w:rsidR="00264689" w:rsidRPr="00A86A4E" w:rsidRDefault="00264689" w:rsidP="0005165F">
      <w:pPr>
        <w:spacing w:after="0"/>
        <w:ind w:firstLine="567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A86A4E">
        <w:rPr>
          <w:rFonts w:ascii="Arial" w:hAnsi="Arial" w:cs="Arial"/>
          <w:i/>
          <w:iCs/>
          <w:sz w:val="28"/>
          <w:szCs w:val="28"/>
          <w:lang w:val="uk-UA"/>
        </w:rPr>
        <w:t>Видання знайомить з історією досягнень українськи</w:t>
      </w:r>
      <w:r>
        <w:rPr>
          <w:rFonts w:ascii="Arial" w:hAnsi="Arial" w:cs="Arial"/>
          <w:i/>
          <w:iCs/>
          <w:sz w:val="28"/>
          <w:szCs w:val="28"/>
          <w:lang w:val="uk-UA"/>
        </w:rPr>
        <w:t>х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 спортсменів на Олімпійських іграх</w:t>
      </w:r>
      <w:r>
        <w:rPr>
          <w:rFonts w:ascii="Arial" w:hAnsi="Arial" w:cs="Arial"/>
          <w:i/>
          <w:iCs/>
          <w:sz w:val="28"/>
          <w:szCs w:val="28"/>
          <w:lang w:val="uk-UA"/>
        </w:rPr>
        <w:t>,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 починаючи з 1952 року. Серед спортивних зірок </w:t>
      </w:r>
      <w:r>
        <w:rPr>
          <w:rFonts w:ascii="Arial" w:hAnsi="Arial" w:cs="Arial"/>
          <w:i/>
          <w:iCs/>
          <w:sz w:val="28"/>
          <w:szCs w:val="28"/>
          <w:lang w:val="uk-UA"/>
        </w:rPr>
        <w:t>гідне місце займають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 черкаські чемпіони – Андрій </w:t>
      </w:r>
      <w:proofErr w:type="spellStart"/>
      <w:r w:rsidRPr="00A86A4E">
        <w:rPr>
          <w:rFonts w:ascii="Arial" w:hAnsi="Arial" w:cs="Arial"/>
          <w:i/>
          <w:iCs/>
          <w:sz w:val="28"/>
          <w:szCs w:val="28"/>
          <w:lang w:val="uk-UA"/>
        </w:rPr>
        <w:t>Х</w:t>
      </w:r>
      <w:r>
        <w:rPr>
          <w:rFonts w:ascii="Arial" w:hAnsi="Arial" w:cs="Arial"/>
          <w:i/>
          <w:iCs/>
          <w:sz w:val="28"/>
          <w:szCs w:val="28"/>
          <w:lang w:val="uk-UA"/>
        </w:rPr>
        <w:t>і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>м</w:t>
      </w:r>
      <w:r>
        <w:rPr>
          <w:rFonts w:ascii="Arial" w:hAnsi="Arial" w:cs="Arial"/>
          <w:i/>
          <w:iCs/>
          <w:sz w:val="28"/>
          <w:szCs w:val="28"/>
          <w:lang w:val="uk-UA"/>
        </w:rPr>
        <w:t>і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>ч</w:t>
      </w:r>
      <w:proofErr w:type="spellEnd"/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r w:rsidRPr="00A86A4E">
        <w:rPr>
          <w:rFonts w:ascii="Arial" w:hAnsi="Arial" w:cs="Arial"/>
          <w:i/>
          <w:iCs/>
          <w:sz w:val="28"/>
          <w:szCs w:val="28"/>
        </w:rPr>
        <w:t xml:space="preserve">Олександр </w:t>
      </w:r>
      <w:proofErr w:type="spellStart"/>
      <w:r w:rsidRPr="00A86A4E">
        <w:rPr>
          <w:rFonts w:ascii="Arial" w:hAnsi="Arial" w:cs="Arial"/>
          <w:i/>
          <w:iCs/>
          <w:sz w:val="28"/>
          <w:szCs w:val="28"/>
        </w:rPr>
        <w:t>Мотузенко</w:t>
      </w:r>
      <w:proofErr w:type="spellEnd"/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r w:rsidRPr="00A86A4E">
        <w:rPr>
          <w:rFonts w:ascii="Arial" w:hAnsi="Arial" w:cs="Arial"/>
          <w:i/>
          <w:iCs/>
          <w:sz w:val="28"/>
          <w:szCs w:val="28"/>
        </w:rPr>
        <w:t>Олександр Крикун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r w:rsidRPr="00A86A4E">
        <w:rPr>
          <w:rFonts w:ascii="Arial" w:hAnsi="Arial" w:cs="Arial"/>
          <w:i/>
          <w:iCs/>
          <w:sz w:val="28"/>
          <w:szCs w:val="28"/>
        </w:rPr>
        <w:t>Олександр Феденко</w:t>
      </w:r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proofErr w:type="spellStart"/>
      <w:r w:rsidRPr="00A86A4E">
        <w:rPr>
          <w:rFonts w:ascii="Arial" w:hAnsi="Arial" w:cs="Arial"/>
          <w:i/>
          <w:iCs/>
          <w:sz w:val="28"/>
          <w:szCs w:val="28"/>
        </w:rPr>
        <w:t>Валерій</w:t>
      </w:r>
      <w:proofErr w:type="spellEnd"/>
      <w:r w:rsidRPr="00A86A4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A86A4E">
        <w:rPr>
          <w:rFonts w:ascii="Arial" w:hAnsi="Arial" w:cs="Arial"/>
          <w:i/>
          <w:iCs/>
          <w:sz w:val="28"/>
          <w:szCs w:val="28"/>
        </w:rPr>
        <w:t>Перешкура</w:t>
      </w:r>
      <w:proofErr w:type="spellEnd"/>
      <w:r w:rsidRPr="00A86A4E">
        <w:rPr>
          <w:rFonts w:ascii="Arial" w:hAnsi="Arial" w:cs="Arial"/>
          <w:i/>
          <w:iCs/>
          <w:sz w:val="28"/>
          <w:szCs w:val="28"/>
          <w:lang w:val="uk-UA"/>
        </w:rPr>
        <w:t xml:space="preserve"> та Сергій Куліш.</w:t>
      </w:r>
    </w:p>
    <w:p w:rsidR="002C6A7F" w:rsidRDefault="002C6A7F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83507" w:rsidRDefault="00E83507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031FB" w:rsidRDefault="006031FB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A68B4" w:rsidRDefault="006A68B4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6A68B4" w:rsidRDefault="006A68B4">
      <w:pPr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br w:type="page"/>
      </w:r>
    </w:p>
    <w:p w:rsidR="006A68B4" w:rsidRDefault="006A68B4" w:rsidP="006A68B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6A68B4">
        <w:rPr>
          <w:rFonts w:ascii="Arial" w:hAnsi="Arial" w:cs="Arial"/>
          <w:b/>
          <w:sz w:val="28"/>
          <w:szCs w:val="28"/>
          <w:lang w:val="uk-UA"/>
        </w:rPr>
        <w:lastRenderedPageBreak/>
        <w:t>Іменний покажчик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  <w:sectPr w:rsidR="00E81B0C" w:rsidSect="00C97E77">
          <w:footerReference w:type="default" r:id="rId9"/>
          <w:pgSz w:w="12240" w:h="15840" w:code="9"/>
          <w:pgMar w:top="1134" w:right="1134" w:bottom="1134" w:left="1134" w:header="709" w:footer="709" w:gutter="0"/>
          <w:cols w:space="709"/>
          <w:titlePg/>
          <w:docGrid w:linePitch="299"/>
        </w:sectPr>
      </w:pP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Аблязова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 xml:space="preserve"> Р. А.</w:t>
      </w:r>
      <w:r>
        <w:rPr>
          <w:rFonts w:ascii="Arial" w:hAnsi="Arial" w:cs="Arial"/>
          <w:sz w:val="28"/>
          <w:szCs w:val="28"/>
          <w:lang w:val="uk-UA"/>
        </w:rPr>
        <w:t xml:space="preserve"> 9 (ред.)</w:t>
      </w:r>
      <w:r w:rsidRPr="00C47A7D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A979AA">
        <w:rPr>
          <w:rFonts w:ascii="Arial" w:hAnsi="Arial" w:cs="Arial"/>
          <w:sz w:val="28"/>
          <w:szCs w:val="28"/>
          <w:lang w:val="uk-UA"/>
        </w:rPr>
        <w:t>Артеменко С.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18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872761">
        <w:rPr>
          <w:rFonts w:ascii="Arial" w:hAnsi="Arial" w:cs="Arial"/>
          <w:sz w:val="28"/>
          <w:szCs w:val="28"/>
          <w:lang w:val="uk-UA"/>
        </w:rPr>
        <w:t>Бабій Я.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872761">
        <w:rPr>
          <w:rFonts w:ascii="Arial" w:hAnsi="Arial" w:cs="Arial"/>
          <w:sz w:val="28"/>
          <w:szCs w:val="28"/>
          <w:lang w:val="uk-UA"/>
        </w:rPr>
        <w:t>19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A81F47">
        <w:rPr>
          <w:rFonts w:ascii="Arial" w:hAnsi="Arial" w:cs="Arial"/>
          <w:sz w:val="28"/>
          <w:szCs w:val="28"/>
          <w:lang w:val="uk-UA"/>
        </w:rPr>
        <w:t>Бабійчук</w:t>
      </w:r>
      <w:proofErr w:type="spellEnd"/>
      <w:r w:rsidRPr="00A81F47">
        <w:rPr>
          <w:rFonts w:ascii="Arial" w:hAnsi="Arial" w:cs="Arial"/>
          <w:sz w:val="28"/>
          <w:szCs w:val="28"/>
          <w:lang w:val="uk-UA"/>
        </w:rPr>
        <w:t xml:space="preserve"> Я.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A81F47">
        <w:rPr>
          <w:rFonts w:ascii="Arial" w:hAnsi="Arial" w:cs="Arial"/>
          <w:sz w:val="28"/>
          <w:szCs w:val="28"/>
          <w:lang w:val="uk-UA"/>
        </w:rPr>
        <w:t>20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Байда Я. (65)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Байдак І. 90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A81F47">
        <w:rPr>
          <w:rFonts w:ascii="Arial" w:hAnsi="Arial" w:cs="Arial"/>
          <w:sz w:val="28"/>
          <w:szCs w:val="28"/>
          <w:lang w:val="uk-UA"/>
        </w:rPr>
        <w:t>Баль</w:t>
      </w:r>
      <w:proofErr w:type="spellEnd"/>
      <w:r w:rsidRPr="00A81F47">
        <w:rPr>
          <w:rFonts w:ascii="Arial" w:hAnsi="Arial" w:cs="Arial"/>
          <w:sz w:val="28"/>
          <w:szCs w:val="28"/>
          <w:lang w:val="uk-UA"/>
        </w:rPr>
        <w:t xml:space="preserve"> А.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A81F47">
        <w:rPr>
          <w:rFonts w:ascii="Arial" w:hAnsi="Arial" w:cs="Arial"/>
          <w:sz w:val="28"/>
          <w:szCs w:val="28"/>
          <w:lang w:val="uk-UA"/>
        </w:rPr>
        <w:t>21</w:t>
      </w:r>
      <w:r w:rsidRPr="00A81F47">
        <w:rPr>
          <w:rFonts w:ascii="Arial" w:hAnsi="Arial" w:cs="Arial"/>
          <w:sz w:val="28"/>
          <w:szCs w:val="28"/>
          <w:lang w:val="uk-UA"/>
        </w:rPr>
        <w:tab/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Білоусова К. 22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Бойко В. (105)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Бондаренко Г. М. 81-83 (уклад.)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Бубка С. Н. 111-112</w:t>
      </w:r>
    </w:p>
    <w:p w:rsidR="00E81B0C" w:rsidRPr="00A979AA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Булатова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М. М. 111-112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Вайт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П. 14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Висоцький В. 89 (текст)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Вихренко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23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Вовк В. 24</w:t>
      </w:r>
    </w:p>
    <w:p w:rsidR="00E81B0C" w:rsidRPr="00A979AA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234357">
        <w:rPr>
          <w:rFonts w:ascii="Arial" w:hAnsi="Arial" w:cs="Arial"/>
          <w:sz w:val="28"/>
          <w:szCs w:val="28"/>
          <w:lang w:val="uk-UA"/>
        </w:rPr>
        <w:t>Войцехівський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В. (61)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Голиш Г. М. 13 (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 w:rsidRPr="00A979AA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упоряд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Головко Н. М. 84-85 (уклад.)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Гонтар Д. 25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Горбатенко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П. 68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Громова У. 26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Даніленко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К. 27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234357">
        <w:rPr>
          <w:rFonts w:ascii="Arial" w:hAnsi="Arial" w:cs="Arial"/>
          <w:sz w:val="28"/>
          <w:szCs w:val="28"/>
          <w:lang w:val="uk-UA"/>
        </w:rPr>
        <w:t>Дерев'янко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О. (64)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Дерій Я. 28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Дідківськ</w:t>
      </w:r>
      <w:r>
        <w:rPr>
          <w:rFonts w:ascii="Arial" w:hAnsi="Arial" w:cs="Arial"/>
          <w:sz w:val="28"/>
          <w:szCs w:val="28"/>
          <w:lang w:val="uk-UA"/>
        </w:rPr>
        <w:t>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F70E72">
        <w:rPr>
          <w:rFonts w:ascii="Arial" w:hAnsi="Arial" w:cs="Arial"/>
          <w:sz w:val="28"/>
          <w:szCs w:val="28"/>
          <w:lang w:val="uk-UA"/>
        </w:rPr>
        <w:t>В.</w:t>
      </w:r>
      <w:r>
        <w:rPr>
          <w:rFonts w:ascii="Arial" w:hAnsi="Arial" w:cs="Arial"/>
          <w:sz w:val="28"/>
          <w:szCs w:val="28"/>
          <w:lang w:val="uk-UA"/>
        </w:rPr>
        <w:t xml:space="preserve"> (67)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Душейко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Г. (97)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Загарія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І. 29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Загреба Т. 30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Зарицька К. (47)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87342B">
        <w:rPr>
          <w:rFonts w:ascii="Arial" w:hAnsi="Arial" w:cs="Arial"/>
          <w:sz w:val="28"/>
          <w:szCs w:val="28"/>
          <w:lang w:val="uk-UA"/>
        </w:rPr>
        <w:t>Зачешигрива</w:t>
      </w:r>
      <w:proofErr w:type="spellEnd"/>
      <w:r w:rsidR="00E81B0C">
        <w:rPr>
          <w:rFonts w:ascii="Arial" w:hAnsi="Arial" w:cs="Arial"/>
          <w:sz w:val="28"/>
          <w:szCs w:val="28"/>
          <w:lang w:val="uk-UA"/>
        </w:rPr>
        <w:t xml:space="preserve"> Б. (101)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Ільченко О. В. 13 (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 w:rsidRPr="00A979AA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упоряд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Йовенко Я. 31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Казарінов</w:t>
      </w:r>
      <w:r>
        <w:rPr>
          <w:rFonts w:ascii="Arial" w:hAnsi="Arial" w:cs="Arial"/>
          <w:sz w:val="28"/>
          <w:szCs w:val="28"/>
          <w:lang w:val="uk-UA"/>
        </w:rPr>
        <w:t>а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 Н. Л.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A979AA">
        <w:rPr>
          <w:rFonts w:ascii="Arial" w:hAnsi="Arial" w:cs="Arial"/>
          <w:sz w:val="28"/>
          <w:szCs w:val="28"/>
          <w:lang w:val="uk-UA"/>
        </w:rPr>
        <w:t>9 (ред.)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Калініна Є. (50)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Кирей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Р. 52, 78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Коваленко В. 18-45 (</w:t>
      </w:r>
      <w:r w:rsidRPr="00872761">
        <w:rPr>
          <w:rFonts w:ascii="Arial" w:hAnsi="Arial" w:cs="Arial"/>
          <w:sz w:val="28"/>
          <w:szCs w:val="28"/>
          <w:lang w:val="uk-UA"/>
        </w:rPr>
        <w:t>уклад</w:t>
      </w:r>
      <w:r>
        <w:rPr>
          <w:rFonts w:ascii="Arial" w:hAnsi="Arial" w:cs="Arial"/>
          <w:sz w:val="28"/>
          <w:szCs w:val="28"/>
          <w:lang w:val="uk-UA"/>
        </w:rPr>
        <w:t>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Коваль А. 32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Ковтун І. (94), (102), (110)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Котик Д. (100)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Кривошея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Я. (55)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Крикун О. (112)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Куліш С. (95-96), (98), (112)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F70E72">
        <w:rPr>
          <w:rFonts w:ascii="Arial" w:hAnsi="Arial" w:cs="Arial"/>
          <w:sz w:val="28"/>
          <w:szCs w:val="28"/>
          <w:lang w:val="uk-UA"/>
        </w:rPr>
        <w:t>Кучеряв</w:t>
      </w:r>
      <w:r w:rsidR="00CE2D3B">
        <w:rPr>
          <w:rFonts w:ascii="Arial" w:hAnsi="Arial" w:cs="Arial"/>
          <w:sz w:val="28"/>
          <w:szCs w:val="28"/>
          <w:lang w:val="uk-UA"/>
        </w:rPr>
        <w:t>ий</w:t>
      </w:r>
      <w:r w:rsidRPr="00F70E72">
        <w:rPr>
          <w:rFonts w:ascii="Arial" w:hAnsi="Arial" w:cs="Arial"/>
          <w:sz w:val="28"/>
          <w:szCs w:val="28"/>
          <w:lang w:val="uk-UA"/>
        </w:rPr>
        <w:t xml:space="preserve"> А. </w:t>
      </w:r>
      <w:r w:rsidR="00E81B0C">
        <w:rPr>
          <w:rFonts w:ascii="Arial" w:hAnsi="Arial" w:cs="Arial"/>
          <w:sz w:val="28"/>
          <w:szCs w:val="28"/>
          <w:lang w:val="uk-UA"/>
        </w:rPr>
        <w:t>(67)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F70E72">
        <w:rPr>
          <w:rFonts w:ascii="Arial" w:hAnsi="Arial" w:cs="Arial"/>
          <w:sz w:val="28"/>
          <w:szCs w:val="28"/>
          <w:lang w:val="uk-UA"/>
        </w:rPr>
        <w:t>Кучеряв</w:t>
      </w:r>
      <w:r w:rsidR="00CE2D3B">
        <w:rPr>
          <w:rFonts w:ascii="Arial" w:hAnsi="Arial" w:cs="Arial"/>
          <w:sz w:val="28"/>
          <w:szCs w:val="28"/>
          <w:lang w:val="uk-UA"/>
        </w:rPr>
        <w:t>ий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В. (67)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Лівецький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А. 33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Лісова Л. 48, 66-67, 98, 106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Лозинська О. 91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7A1221">
        <w:rPr>
          <w:rFonts w:ascii="Arial" w:hAnsi="Arial" w:cs="Arial"/>
          <w:sz w:val="28"/>
          <w:szCs w:val="28"/>
          <w:lang w:val="uk-UA"/>
        </w:rPr>
        <w:t>Макаренко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А. (48)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Манько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А. (109)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Марчик О. 65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7A1221">
        <w:rPr>
          <w:rFonts w:ascii="Arial" w:hAnsi="Arial" w:cs="Arial"/>
          <w:sz w:val="28"/>
          <w:szCs w:val="28"/>
          <w:lang w:val="uk-UA"/>
        </w:rPr>
        <w:t>Мельник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М.</w:t>
      </w:r>
      <w:r w:rsidR="009A5B46">
        <w:rPr>
          <w:rFonts w:ascii="Arial" w:hAnsi="Arial" w:cs="Arial"/>
          <w:sz w:val="28"/>
          <w:szCs w:val="28"/>
          <w:lang w:val="uk-UA"/>
        </w:rPr>
        <w:t xml:space="preserve"> </w:t>
      </w:r>
      <w:r w:rsidR="00E81B0C">
        <w:rPr>
          <w:rFonts w:ascii="Arial" w:hAnsi="Arial" w:cs="Arial"/>
          <w:sz w:val="28"/>
          <w:szCs w:val="28"/>
          <w:lang w:val="uk-UA"/>
        </w:rPr>
        <w:t>(48)</w:t>
      </w:r>
      <w:r w:rsidRPr="007A1221">
        <w:rPr>
          <w:rFonts w:ascii="Arial" w:hAnsi="Arial" w:cs="Arial"/>
          <w:sz w:val="28"/>
          <w:szCs w:val="28"/>
          <w:lang w:val="uk-UA"/>
        </w:rPr>
        <w:t xml:space="preserve">, 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C47A7D">
        <w:rPr>
          <w:rFonts w:ascii="Arial" w:hAnsi="Arial" w:cs="Arial"/>
          <w:sz w:val="28"/>
          <w:szCs w:val="28"/>
          <w:lang w:val="uk-UA"/>
        </w:rPr>
        <w:t>Мельниченко В. М</w:t>
      </w:r>
      <w:r>
        <w:rPr>
          <w:rFonts w:ascii="Arial" w:hAnsi="Arial" w:cs="Arial"/>
          <w:sz w:val="28"/>
          <w:szCs w:val="28"/>
          <w:lang w:val="uk-UA"/>
        </w:rPr>
        <w:t>. 10 (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упоряд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234357">
        <w:rPr>
          <w:rFonts w:ascii="Arial" w:hAnsi="Arial" w:cs="Arial"/>
          <w:sz w:val="28"/>
          <w:szCs w:val="28"/>
          <w:lang w:val="uk-UA"/>
        </w:rPr>
        <w:t>Микитенко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В. (64)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Миколенко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(108)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Мозгова П. 34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Мотузенко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О. (112)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234357">
        <w:rPr>
          <w:rFonts w:ascii="Arial" w:hAnsi="Arial" w:cs="Arial"/>
          <w:sz w:val="28"/>
          <w:szCs w:val="28"/>
          <w:lang w:val="uk-UA"/>
        </w:rPr>
        <w:t>Ніконець</w:t>
      </w:r>
      <w:proofErr w:type="spellEnd"/>
      <w:r w:rsidR="00E81B0C">
        <w:rPr>
          <w:rFonts w:ascii="Arial" w:hAnsi="Arial" w:cs="Arial"/>
          <w:sz w:val="28"/>
          <w:szCs w:val="28"/>
          <w:lang w:val="uk-UA"/>
        </w:rPr>
        <w:t xml:space="preserve"> М. (64)</w:t>
      </w:r>
    </w:p>
    <w:p w:rsidR="00E81B0C" w:rsidRPr="0087342B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87342B">
        <w:rPr>
          <w:rFonts w:ascii="Arial" w:hAnsi="Arial" w:cs="Arial"/>
          <w:sz w:val="28"/>
          <w:szCs w:val="28"/>
          <w:lang w:val="uk-UA"/>
        </w:rPr>
        <w:t>Осіян</w:t>
      </w:r>
      <w:proofErr w:type="spellEnd"/>
      <w:r w:rsidRPr="0087342B">
        <w:rPr>
          <w:rFonts w:ascii="Arial" w:hAnsi="Arial" w:cs="Arial"/>
          <w:sz w:val="28"/>
          <w:szCs w:val="28"/>
          <w:lang w:val="uk-UA"/>
        </w:rPr>
        <w:t xml:space="preserve"> І</w:t>
      </w:r>
      <w:r w:rsidR="00E81B0C">
        <w:rPr>
          <w:rFonts w:ascii="Arial" w:hAnsi="Arial" w:cs="Arial"/>
          <w:sz w:val="28"/>
          <w:szCs w:val="28"/>
          <w:lang w:val="uk-UA"/>
        </w:rPr>
        <w:t>. (105)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Партика В. 35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Перешкура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(112)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 w:rsidRPr="007A1221">
        <w:rPr>
          <w:rFonts w:ascii="Arial" w:hAnsi="Arial" w:cs="Arial"/>
          <w:sz w:val="28"/>
          <w:szCs w:val="28"/>
          <w:lang w:val="uk-UA"/>
        </w:rPr>
        <w:t>Пилипчук</w:t>
      </w:r>
      <w:r w:rsidR="00E81B0C">
        <w:rPr>
          <w:rFonts w:ascii="Arial" w:hAnsi="Arial" w:cs="Arial"/>
          <w:sz w:val="28"/>
          <w:szCs w:val="28"/>
          <w:lang w:val="uk-UA"/>
        </w:rPr>
        <w:t xml:space="preserve"> Н. (49)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Пипка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М. А. 84-85 (ред.)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Платонов В. П. 111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Погребець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Д. (101)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Поліщук В. 11 (</w:t>
      </w:r>
      <w:proofErr w:type="spellStart"/>
      <w:r w:rsidRPr="00C47A7D">
        <w:rPr>
          <w:rFonts w:ascii="Arial" w:hAnsi="Arial" w:cs="Arial"/>
          <w:sz w:val="28"/>
          <w:szCs w:val="28"/>
          <w:lang w:val="uk-UA"/>
        </w:rPr>
        <w:t>авт</w:t>
      </w:r>
      <w:proofErr w:type="spellEnd"/>
      <w:r w:rsidRPr="00C47A7D">
        <w:rPr>
          <w:rFonts w:ascii="Arial" w:hAnsi="Arial" w:cs="Arial"/>
          <w:sz w:val="28"/>
          <w:szCs w:val="28"/>
          <w:lang w:val="uk-UA"/>
        </w:rPr>
        <w:t>.-уклад.</w:t>
      </w:r>
      <w:r>
        <w:rPr>
          <w:rFonts w:ascii="Arial" w:hAnsi="Arial" w:cs="Arial"/>
          <w:sz w:val="28"/>
          <w:szCs w:val="28"/>
          <w:lang w:val="uk-UA"/>
        </w:rPr>
        <w:t>), 12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Полонський В. (77)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Пономарьов М. 36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Порохнява О. (51)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Порталес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Д. Е. 37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Сапсай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38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Секрет А. 39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Скрипник Є. (58-59)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Теліженко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А. (92)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lastRenderedPageBreak/>
        <w:t>Темченко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М. 40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Ткаченко І. (93)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Феденко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О. (112)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Халілов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П. 89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іл</w:t>
      </w:r>
      <w:proofErr w:type="spellEnd"/>
      <w:r>
        <w:rPr>
          <w:rFonts w:ascii="Arial" w:hAnsi="Arial" w:cs="Arial"/>
          <w:sz w:val="28"/>
          <w:szCs w:val="28"/>
          <w:lang w:val="uk-UA"/>
        </w:rPr>
        <w:t>.)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Хіміч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А. (112)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Хоменко З. (46)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Часовенко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41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Чеберяк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 42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A979AA">
        <w:rPr>
          <w:rFonts w:ascii="Arial" w:hAnsi="Arial" w:cs="Arial"/>
          <w:sz w:val="28"/>
          <w:szCs w:val="28"/>
        </w:rPr>
        <w:t>Чепмен Ґ.</w:t>
      </w:r>
      <w:r w:rsidRPr="00215F53">
        <w:rPr>
          <w:rFonts w:ascii="Arial" w:hAnsi="Arial" w:cs="Arial"/>
          <w:sz w:val="28"/>
          <w:szCs w:val="28"/>
          <w:lang w:val="ru-RU"/>
        </w:rPr>
        <w:t xml:space="preserve"> 14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Шкарлет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С. (58-59)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Шкурдода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А. 43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Шпаченко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Д. 44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Щербатюк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Р. (76), (103), (107)</w:t>
      </w:r>
    </w:p>
    <w:p w:rsidR="00E81B0C" w:rsidRDefault="00C97E77" w:rsidP="00E81B0C">
      <w:p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7A1221">
        <w:rPr>
          <w:rFonts w:ascii="Arial" w:hAnsi="Arial" w:cs="Arial"/>
          <w:sz w:val="28"/>
          <w:szCs w:val="28"/>
          <w:lang w:val="uk-UA"/>
        </w:rPr>
        <w:t>Щигорець</w:t>
      </w:r>
      <w:proofErr w:type="spellEnd"/>
      <w:r w:rsidR="00E81B0C">
        <w:rPr>
          <w:rFonts w:ascii="Arial" w:hAnsi="Arial" w:cs="Arial"/>
          <w:sz w:val="28"/>
          <w:szCs w:val="28"/>
          <w:lang w:val="uk-UA"/>
        </w:rPr>
        <w:t xml:space="preserve"> М. (48)</w:t>
      </w:r>
    </w:p>
    <w:p w:rsidR="00E81B0C" w:rsidRPr="0087342B" w:rsidRDefault="00C97E77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87342B">
        <w:rPr>
          <w:rFonts w:ascii="Arial" w:hAnsi="Arial" w:cs="Arial"/>
          <w:sz w:val="28"/>
          <w:szCs w:val="28"/>
          <w:lang w:val="uk-UA"/>
        </w:rPr>
        <w:t>Юрасова</w:t>
      </w:r>
      <w:proofErr w:type="spellEnd"/>
      <w:r w:rsidRPr="0087342B">
        <w:rPr>
          <w:rFonts w:ascii="Arial" w:hAnsi="Arial" w:cs="Arial"/>
          <w:sz w:val="28"/>
          <w:szCs w:val="28"/>
          <w:lang w:val="uk-UA"/>
        </w:rPr>
        <w:t xml:space="preserve"> М</w:t>
      </w:r>
      <w:r w:rsidR="00E81B0C">
        <w:rPr>
          <w:rFonts w:ascii="Arial" w:hAnsi="Arial" w:cs="Arial"/>
          <w:sz w:val="28"/>
          <w:szCs w:val="28"/>
          <w:lang w:val="uk-UA"/>
        </w:rPr>
        <w:t>. (105)</w:t>
      </w:r>
    </w:p>
    <w:p w:rsidR="00E81B0C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  <w:sectPr w:rsidR="00E81B0C" w:rsidSect="00E81B0C">
          <w:type w:val="continuous"/>
          <w:pgSz w:w="12240" w:h="15840" w:code="9"/>
          <w:pgMar w:top="1134" w:right="850" w:bottom="1134" w:left="1701" w:header="709" w:footer="709" w:gutter="0"/>
          <w:cols w:num="2" w:space="709"/>
          <w:titlePg/>
          <w:docGrid w:linePitch="299"/>
        </w:sectPr>
      </w:pPr>
      <w:proofErr w:type="spellStart"/>
      <w:r>
        <w:rPr>
          <w:rFonts w:ascii="Arial" w:hAnsi="Arial" w:cs="Arial"/>
          <w:sz w:val="28"/>
          <w:szCs w:val="28"/>
          <w:lang w:val="ru-RU"/>
        </w:rPr>
        <w:t>Янковська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А. 45</w:t>
      </w:r>
    </w:p>
    <w:p w:rsidR="00E81B0C" w:rsidRPr="00215F53" w:rsidRDefault="00E81B0C" w:rsidP="00E81B0C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:rsidR="000E4CD1" w:rsidRPr="00E81B0C" w:rsidRDefault="000E4CD1" w:rsidP="000E4CD1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6A68B4" w:rsidRPr="006A68B4" w:rsidRDefault="006A68B4" w:rsidP="006A68B4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6031FB" w:rsidRDefault="006A68B4" w:rsidP="00E81B0C">
      <w:pPr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br w:type="page"/>
      </w:r>
    </w:p>
    <w:p w:rsidR="00A86436" w:rsidRDefault="00A86436" w:rsidP="002C6A7F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C6A7F" w:rsidRPr="002C6A7F" w:rsidRDefault="002C6A7F" w:rsidP="00D57337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ЗМІСТ</w:t>
      </w:r>
    </w:p>
    <w:p w:rsidR="002C6A7F" w:rsidRPr="002C6A7F" w:rsidRDefault="002C6A7F" w:rsidP="00D57337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1" w:name="_Hlk142061594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)</w:t>
      </w:r>
      <w:bookmarkEnd w:id="1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  <w:t>3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2" w:name="_Hlk142403843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2. Молодь і освіта. Профорієнтація.</w:t>
      </w:r>
      <w:r w:rsidR="00264689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. Трудова діяльність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bookmarkEnd w:id="2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  <w:t>3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3" w:name="_Hlk142404440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  <w:bookmarkEnd w:id="3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  <w:t>4</w:t>
      </w:r>
    </w:p>
    <w:p w:rsidR="002C6A7F" w:rsidRPr="002C6A7F" w:rsidRDefault="002C6A7F" w:rsidP="00E23D2F">
      <w:pPr>
        <w:ind w:left="567"/>
        <w:rPr>
          <w:rFonts w:ascii="Arial" w:hAnsi="Arial" w:cs="Arial"/>
          <w:b/>
          <w:bCs/>
          <w:sz w:val="28"/>
          <w:szCs w:val="28"/>
          <w:lang w:val="uk-UA"/>
        </w:rPr>
      </w:pPr>
      <w:bookmarkStart w:id="4" w:name="_Hlk142390467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3.1 Літературно обдарована молодь</w:t>
      </w:r>
      <w:bookmarkEnd w:id="4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  <w:t>5</w:t>
      </w:r>
    </w:p>
    <w:p w:rsidR="002C6A7F" w:rsidRPr="002C6A7F" w:rsidRDefault="002C6A7F" w:rsidP="00E23D2F">
      <w:pPr>
        <w:ind w:left="567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3.2 Творчо обдарована молодь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>0</w:t>
      </w:r>
    </w:p>
    <w:p w:rsidR="002C6A7F" w:rsidRPr="002C6A7F" w:rsidRDefault="002C6A7F" w:rsidP="00E23D2F">
      <w:pPr>
        <w:ind w:left="567"/>
        <w:rPr>
          <w:rFonts w:ascii="Arial" w:hAnsi="Arial" w:cs="Arial"/>
          <w:b/>
          <w:bCs/>
          <w:sz w:val="28"/>
          <w:szCs w:val="28"/>
          <w:lang w:val="uk-UA"/>
        </w:rPr>
      </w:pPr>
      <w:bookmarkStart w:id="5" w:name="_Hlk142403398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3.3 </w:t>
      </w: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Інтелектуально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 обдарована молодь </w:t>
      </w:r>
      <w:bookmarkEnd w:id="5"/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>1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6" w:name="_Hlk142403732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</w:t>
      </w:r>
      <w:r w:rsidR="00264689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>(учасники АТО/ООС)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bookmarkEnd w:id="6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>2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5. Молодь і культура. Дозвілля молоді (молодіжні фестивалі, молодь і бібліотека)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E23D2F">
        <w:rPr>
          <w:rFonts w:ascii="Arial" w:hAnsi="Arial" w:cs="Arial"/>
          <w:b/>
          <w:bCs/>
          <w:sz w:val="28"/>
          <w:szCs w:val="28"/>
          <w:lang w:val="uk-UA"/>
        </w:rPr>
        <w:t>14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6. Соціальна підтримка та соціальний захист</w:t>
      </w:r>
    </w:p>
    <w:p w:rsidR="002C6A7F" w:rsidRPr="002C6A7F" w:rsidRDefault="002C6A7F" w:rsidP="00E23D2F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молоді. Інклюзія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E23D2F">
        <w:rPr>
          <w:rFonts w:ascii="Arial" w:hAnsi="Arial" w:cs="Arial"/>
          <w:b/>
          <w:bCs/>
          <w:sz w:val="28"/>
          <w:szCs w:val="28"/>
          <w:lang w:val="uk-UA"/>
        </w:rPr>
        <w:t>15</w:t>
      </w:r>
    </w:p>
    <w:p w:rsidR="002C6A7F" w:rsidRPr="002C6A7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E23D2F">
        <w:rPr>
          <w:rFonts w:ascii="Arial" w:hAnsi="Arial" w:cs="Arial"/>
          <w:b/>
          <w:bCs/>
          <w:sz w:val="28"/>
          <w:szCs w:val="28"/>
          <w:lang w:val="uk-UA"/>
        </w:rPr>
        <w:t>16</w:t>
      </w:r>
    </w:p>
    <w:p w:rsidR="00E23D2F" w:rsidRDefault="002C6A7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Іменний покажчик </w:t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2C6A7F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5733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E23D2F">
        <w:rPr>
          <w:rFonts w:ascii="Arial" w:hAnsi="Arial" w:cs="Arial"/>
          <w:b/>
          <w:bCs/>
          <w:sz w:val="28"/>
          <w:szCs w:val="28"/>
          <w:lang w:val="uk-UA"/>
        </w:rPr>
        <w:t>19</w:t>
      </w:r>
    </w:p>
    <w:p w:rsidR="00E23D2F" w:rsidRDefault="00E23D2F" w:rsidP="002C6A7F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3D2F" w:rsidRDefault="00E23D2F">
      <w:pPr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br w:type="page"/>
      </w:r>
    </w:p>
    <w:p w:rsidR="00E23D2F" w:rsidRDefault="00E23D2F" w:rsidP="00E23D2F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Нотатки</w:t>
      </w:r>
    </w:p>
    <w:p w:rsidR="00E23D2F" w:rsidRDefault="00E23D2F">
      <w:pPr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br w:type="page"/>
      </w:r>
    </w:p>
    <w:p w:rsidR="002C6A7F" w:rsidRPr="002C6A7F" w:rsidRDefault="00E23D2F" w:rsidP="00E23D2F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Нотатки</w:t>
      </w:r>
      <w:r w:rsidR="002C6A7F" w:rsidRPr="002C6A7F">
        <w:rPr>
          <w:rFonts w:ascii="Arial" w:hAnsi="Arial" w:cs="Arial"/>
          <w:b/>
          <w:bCs/>
          <w:sz w:val="28"/>
          <w:szCs w:val="28"/>
          <w:lang w:val="uk-UA"/>
        </w:rPr>
        <w:br w:type="page"/>
      </w:r>
    </w:p>
    <w:p w:rsidR="002C6A7F" w:rsidRPr="002C6A7F" w:rsidRDefault="002C6A7F" w:rsidP="002C6A7F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lastRenderedPageBreak/>
        <w:t>Інформаційно-бібліографічне видання</w:t>
      </w:r>
    </w:p>
    <w:p w:rsidR="002C6A7F" w:rsidRPr="002C6A7F" w:rsidRDefault="002C6A7F" w:rsidP="002C6A7F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C6A7F" w:rsidRPr="002C6A7F" w:rsidRDefault="002C6A7F" w:rsidP="002C6A7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Молодіжний соціум Черкащини</w:t>
      </w:r>
    </w:p>
    <w:p w:rsidR="002C6A7F" w:rsidRPr="002C6A7F" w:rsidRDefault="002C6A7F" w:rsidP="002C6A7F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C6A7F">
        <w:rPr>
          <w:rFonts w:ascii="Arial" w:hAnsi="Arial" w:cs="Arial"/>
          <w:b/>
          <w:bCs/>
          <w:sz w:val="28"/>
          <w:szCs w:val="28"/>
          <w:lang w:val="uk-UA"/>
        </w:rPr>
        <w:t>Бібліографічний покажчик</w:t>
      </w:r>
    </w:p>
    <w:p w:rsidR="002C6A7F" w:rsidRPr="002C6A7F" w:rsidRDefault="002C6A7F" w:rsidP="002C6A7F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proofErr w:type="spellStart"/>
      <w:r w:rsidRPr="002C6A7F">
        <w:rPr>
          <w:rFonts w:ascii="Arial" w:hAnsi="Arial" w:cs="Arial"/>
          <w:b/>
          <w:bCs/>
          <w:sz w:val="28"/>
          <w:szCs w:val="28"/>
          <w:lang w:val="uk-UA"/>
        </w:rPr>
        <w:t>Вип</w:t>
      </w:r>
      <w:proofErr w:type="spellEnd"/>
      <w:r w:rsidRPr="002C6A7F"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uk-UA"/>
        </w:rPr>
        <w:t>3</w:t>
      </w:r>
    </w:p>
    <w:p w:rsidR="002C6A7F" w:rsidRPr="002C6A7F" w:rsidRDefault="002C6A7F" w:rsidP="002C6A7F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Укладачка Марина Анатоліївна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Комп</w:t>
      </w:r>
      <w:r w:rsidRPr="002C6A7F">
        <w:rPr>
          <w:rFonts w:ascii="Arial" w:hAnsi="Arial" w:cs="Arial"/>
          <w:bCs/>
          <w:sz w:val="28"/>
          <w:szCs w:val="28"/>
          <w:lang w:val="ru-RU"/>
        </w:rPr>
        <w:t>’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ютерний</w:t>
      </w:r>
      <w:proofErr w:type="spellEnd"/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 набір М.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Пипка</w:t>
      </w:r>
      <w:proofErr w:type="spellEnd"/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Обкладинка Н.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Іваніцька</w:t>
      </w:r>
      <w:proofErr w:type="spellEnd"/>
    </w:p>
    <w:p w:rsidR="002C6A7F" w:rsidRPr="002C6A7F" w:rsidRDefault="002C6A7F" w:rsidP="002C6A7F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Підписано до друку 21.03.202</w:t>
      </w:r>
      <w:r>
        <w:rPr>
          <w:rFonts w:ascii="Arial" w:hAnsi="Arial" w:cs="Arial"/>
          <w:bCs/>
          <w:sz w:val="28"/>
          <w:szCs w:val="28"/>
          <w:lang w:val="uk-UA"/>
        </w:rPr>
        <w:t>3</w:t>
      </w: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 р.</w:t>
      </w: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Видавець: Комунальний заклад «Обласна бібліотека для юнацтва</w:t>
      </w: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імені Василя Симоненка» Черкаської обласної ради</w:t>
      </w: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18000 м. Черкаси, </w:t>
      </w:r>
    </w:p>
    <w:p w:rsidR="002C6A7F" w:rsidRPr="002C6A7F" w:rsidRDefault="002C6A7F" w:rsidP="002C6A7F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 xml:space="preserve">вул. 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Надпільна</w:t>
      </w:r>
      <w:proofErr w:type="spellEnd"/>
      <w:r w:rsidRPr="002C6A7F">
        <w:rPr>
          <w:rFonts w:ascii="Arial" w:hAnsi="Arial" w:cs="Arial"/>
          <w:bCs/>
          <w:sz w:val="28"/>
          <w:szCs w:val="28"/>
          <w:lang w:val="uk-UA"/>
        </w:rPr>
        <w:t>, 285</w:t>
      </w:r>
    </w:p>
    <w:p w:rsidR="002C6A7F" w:rsidRDefault="002C6A7F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C6A7F">
        <w:rPr>
          <w:rFonts w:ascii="Arial" w:hAnsi="Arial" w:cs="Arial"/>
          <w:bCs/>
          <w:sz w:val="28"/>
          <w:szCs w:val="28"/>
          <w:lang w:val="uk-UA"/>
        </w:rPr>
        <w:t>Е-</w:t>
      </w:r>
      <w:proofErr w:type="spellStart"/>
      <w:r w:rsidRPr="002C6A7F">
        <w:rPr>
          <w:rFonts w:ascii="Arial" w:hAnsi="Arial" w:cs="Arial"/>
          <w:bCs/>
          <w:sz w:val="28"/>
          <w:szCs w:val="28"/>
          <w:lang w:val="uk-UA"/>
        </w:rPr>
        <w:t>mail</w:t>
      </w:r>
      <w:proofErr w:type="spellEnd"/>
      <w:r w:rsidRPr="002C6A7F">
        <w:rPr>
          <w:rFonts w:ascii="Arial" w:hAnsi="Arial" w:cs="Arial"/>
          <w:bCs/>
          <w:sz w:val="28"/>
          <w:szCs w:val="28"/>
          <w:lang w:val="uk-UA"/>
        </w:rPr>
        <w:t>:</w:t>
      </w:r>
      <w:r w:rsidRPr="002C6A7F">
        <w:rPr>
          <w:rFonts w:ascii="Arial" w:hAnsi="Arial" w:cs="Arial"/>
          <w:bCs/>
          <w:sz w:val="28"/>
          <w:szCs w:val="28"/>
          <w:lang w:val="uk-UA"/>
        </w:rPr>
        <w:tab/>
      </w:r>
      <w:hyperlink r:id="rId10" w:history="1">
        <w:r w:rsidRPr="002C6A7F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oub_symonenko@ukr.net</w:t>
        </w:r>
      </w:hyperlink>
    </w:p>
    <w:p w:rsidR="002C6A7F" w:rsidRPr="002C6A7F" w:rsidRDefault="002C6A7F" w:rsidP="005002CA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Сайт:         </w:t>
      </w:r>
      <w:hyperlink r:id="rId11" w:history="1">
        <w:r w:rsidRPr="002C6A7F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www.symonenkolib.ck.ua</w:t>
        </w:r>
      </w:hyperlink>
    </w:p>
    <w:sectPr w:rsidR="002C6A7F" w:rsidRPr="002C6A7F" w:rsidSect="00E81B0C">
      <w:type w:val="continuous"/>
      <w:pgSz w:w="12240" w:h="15840" w:code="9"/>
      <w:pgMar w:top="1134" w:right="850" w:bottom="1134" w:left="170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C32" w:rsidRDefault="008A6C32" w:rsidP="00223990">
      <w:pPr>
        <w:spacing w:after="0" w:line="240" w:lineRule="auto"/>
      </w:pPr>
      <w:r>
        <w:separator/>
      </w:r>
    </w:p>
  </w:endnote>
  <w:endnote w:type="continuationSeparator" w:id="0">
    <w:p w:rsidR="008A6C32" w:rsidRDefault="008A6C32" w:rsidP="002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090190"/>
      <w:docPartObj>
        <w:docPartGallery w:val="Page Numbers (Bottom of Page)"/>
        <w:docPartUnique/>
      </w:docPartObj>
    </w:sdtPr>
    <w:sdtEndPr/>
    <w:sdtContent>
      <w:p w:rsidR="00223990" w:rsidRDefault="002239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23990" w:rsidRDefault="002239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C32" w:rsidRDefault="008A6C32" w:rsidP="00223990">
      <w:pPr>
        <w:spacing w:after="0" w:line="240" w:lineRule="auto"/>
      </w:pPr>
      <w:r>
        <w:separator/>
      </w:r>
    </w:p>
  </w:footnote>
  <w:footnote w:type="continuationSeparator" w:id="0">
    <w:p w:rsidR="008A6C32" w:rsidRDefault="008A6C32" w:rsidP="0022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170"/>
    <w:multiLevelType w:val="hybridMultilevel"/>
    <w:tmpl w:val="C5922B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C9"/>
    <w:rsid w:val="000468FE"/>
    <w:rsid w:val="0005165F"/>
    <w:rsid w:val="00051F29"/>
    <w:rsid w:val="000569D0"/>
    <w:rsid w:val="000759A5"/>
    <w:rsid w:val="000B61B5"/>
    <w:rsid w:val="000E4CD1"/>
    <w:rsid w:val="00102BAF"/>
    <w:rsid w:val="00147C1C"/>
    <w:rsid w:val="001B01AD"/>
    <w:rsid w:val="001D48B3"/>
    <w:rsid w:val="001D4CDE"/>
    <w:rsid w:val="001E3B60"/>
    <w:rsid w:val="00216E79"/>
    <w:rsid w:val="00223990"/>
    <w:rsid w:val="0025181D"/>
    <w:rsid w:val="00264689"/>
    <w:rsid w:val="00265D04"/>
    <w:rsid w:val="002714CF"/>
    <w:rsid w:val="00287345"/>
    <w:rsid w:val="002877A0"/>
    <w:rsid w:val="002C6A7F"/>
    <w:rsid w:val="002F1F9B"/>
    <w:rsid w:val="003444F7"/>
    <w:rsid w:val="00372C8F"/>
    <w:rsid w:val="003A7844"/>
    <w:rsid w:val="003F14C4"/>
    <w:rsid w:val="004135CE"/>
    <w:rsid w:val="00491029"/>
    <w:rsid w:val="00497624"/>
    <w:rsid w:val="004D7581"/>
    <w:rsid w:val="005002CA"/>
    <w:rsid w:val="005429C0"/>
    <w:rsid w:val="005822DF"/>
    <w:rsid w:val="005B7B72"/>
    <w:rsid w:val="006031FB"/>
    <w:rsid w:val="00614611"/>
    <w:rsid w:val="006A68B4"/>
    <w:rsid w:val="006B00B5"/>
    <w:rsid w:val="006B6E7D"/>
    <w:rsid w:val="006F0B5F"/>
    <w:rsid w:val="00770C55"/>
    <w:rsid w:val="00784A06"/>
    <w:rsid w:val="007928C1"/>
    <w:rsid w:val="00795486"/>
    <w:rsid w:val="00836F02"/>
    <w:rsid w:val="008A6C32"/>
    <w:rsid w:val="008F7ADF"/>
    <w:rsid w:val="009613C9"/>
    <w:rsid w:val="00986F74"/>
    <w:rsid w:val="009A5B46"/>
    <w:rsid w:val="00A0414B"/>
    <w:rsid w:val="00A3782F"/>
    <w:rsid w:val="00A82B01"/>
    <w:rsid w:val="00A86436"/>
    <w:rsid w:val="00A86A4E"/>
    <w:rsid w:val="00A92F09"/>
    <w:rsid w:val="00AB36EE"/>
    <w:rsid w:val="00AC0DE1"/>
    <w:rsid w:val="00AD4C05"/>
    <w:rsid w:val="00B01819"/>
    <w:rsid w:val="00B50DD1"/>
    <w:rsid w:val="00B71A99"/>
    <w:rsid w:val="00B814F2"/>
    <w:rsid w:val="00B86EEC"/>
    <w:rsid w:val="00B93632"/>
    <w:rsid w:val="00BA0FDB"/>
    <w:rsid w:val="00BA581D"/>
    <w:rsid w:val="00BA79FE"/>
    <w:rsid w:val="00BB278C"/>
    <w:rsid w:val="00BB4FE6"/>
    <w:rsid w:val="00C2138E"/>
    <w:rsid w:val="00C344F4"/>
    <w:rsid w:val="00C47A7D"/>
    <w:rsid w:val="00C57B94"/>
    <w:rsid w:val="00C97E77"/>
    <w:rsid w:val="00CC4040"/>
    <w:rsid w:val="00CD3AF7"/>
    <w:rsid w:val="00CE2D3B"/>
    <w:rsid w:val="00D01F14"/>
    <w:rsid w:val="00D06EA8"/>
    <w:rsid w:val="00D35EFB"/>
    <w:rsid w:val="00D46B25"/>
    <w:rsid w:val="00D57337"/>
    <w:rsid w:val="00DD2365"/>
    <w:rsid w:val="00E23D2F"/>
    <w:rsid w:val="00E2632C"/>
    <w:rsid w:val="00E55D5B"/>
    <w:rsid w:val="00E81B0C"/>
    <w:rsid w:val="00E83507"/>
    <w:rsid w:val="00FC01E5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CF09"/>
  <w15:chartTrackingRefBased/>
  <w15:docId w15:val="{F4F9D941-07A8-494A-BBE6-F060595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A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6A7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7A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990"/>
  </w:style>
  <w:style w:type="paragraph" w:styleId="a8">
    <w:name w:val="footer"/>
    <w:basedOn w:val="a"/>
    <w:link w:val="a9"/>
    <w:uiPriority w:val="99"/>
    <w:unhideWhenUsed/>
    <w:rsid w:val="0022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-oda.gov.ua/upravlinnya-kultury-ta-vzajemozvyazkiv-z-hromadskisty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onenkolib.ck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ub_symonenko@ukr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24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Діанка</cp:lastModifiedBy>
  <cp:revision>37</cp:revision>
  <cp:lastPrinted>2023-08-15T07:03:00Z</cp:lastPrinted>
  <dcterms:created xsi:type="dcterms:W3CDTF">2023-08-01T10:06:00Z</dcterms:created>
  <dcterms:modified xsi:type="dcterms:W3CDTF">2023-08-15T07:08:00Z</dcterms:modified>
</cp:coreProperties>
</file>